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35F4" w:rsidRPr="002F45CD" w:rsidRDefault="00555196" w:rsidP="00B935F4">
      <w:pPr>
        <w:pStyle w:val="1stIntroHeadings"/>
        <w:spacing w:before="0" w:after="0" w:line="360" w:lineRule="auto"/>
        <w:rPr>
          <w:rFonts w:ascii="Tahoma" w:hAnsi="Tahoma" w:cs="Tahoma"/>
          <w:sz w:val="22"/>
          <w:szCs w:val="22"/>
        </w:rPr>
      </w:pPr>
      <w:r w:rsidRPr="002F45CD">
        <w:rPr>
          <w:rFonts w:ascii="Tahoma" w:hAnsi="Tahoma" w:cs="Tahoma"/>
          <w:noProof/>
          <w:sz w:val="22"/>
          <w:szCs w:val="22"/>
        </w:rPr>
        <mc:AlternateContent>
          <mc:Choice Requires="wpg">
            <w:drawing>
              <wp:anchor distT="0" distB="0" distL="114300" distR="114300" simplePos="0" relativeHeight="251657728" behindDoc="0" locked="0" layoutInCell="1" allowOverlap="1">
                <wp:simplePos x="0" y="0"/>
                <wp:positionH relativeFrom="column">
                  <wp:posOffset>3752215</wp:posOffset>
                </wp:positionH>
                <wp:positionV relativeFrom="paragraph">
                  <wp:posOffset>-871220</wp:posOffset>
                </wp:positionV>
                <wp:extent cx="2698750" cy="136525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0" cy="1365250"/>
                          <a:chOff x="6699" y="660"/>
                          <a:chExt cx="4581" cy="2595"/>
                        </a:xfrm>
                      </wpg:grpSpPr>
                      <wpg:grpSp>
                        <wpg:cNvPr id="2" name=" 3"/>
                        <wpg:cNvGrpSpPr>
                          <a:grpSpLocks/>
                        </wpg:cNvGrpSpPr>
                        <wpg:grpSpPr bwMode="auto">
                          <a:xfrm>
                            <a:off x="6699" y="971"/>
                            <a:ext cx="3951" cy="2284"/>
                            <a:chOff x="5979" y="1650"/>
                            <a:chExt cx="3951" cy="2284"/>
                          </a:xfrm>
                        </wpg:grpSpPr>
                        <pic:pic xmlns:pic="http://schemas.openxmlformats.org/drawingml/2006/picture">
                          <pic:nvPicPr>
                            <pic:cNvPr id="3" name="Picture 1"/>
                            <pic:cNvPicPr>
                              <a:picLocks/>
                            </pic:cNvPicPr>
                          </pic:nvPicPr>
                          <pic:blipFill>
                            <a:blip r:embed="rId7" cstate="print">
                              <a:extLst>
                                <a:ext uri="{28A0092B-C50C-407E-A947-70E740481C1C}">
                                  <a14:useLocalDpi xmlns:a14="http://schemas.microsoft.com/office/drawing/2010/main" val="0"/>
                                </a:ext>
                              </a:extLst>
                            </a:blip>
                            <a:srcRect l="6575" t="13683" r="57599" b="49274"/>
                            <a:stretch>
                              <a:fillRect/>
                            </a:stretch>
                          </pic:blipFill>
                          <pic:spPr bwMode="auto">
                            <a:xfrm>
                              <a:off x="5979" y="1650"/>
                              <a:ext cx="3951" cy="2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 5"/>
                          <wps:cNvSpPr>
                            <a:spLocks/>
                          </wps:cNvSpPr>
                          <wps:spPr bwMode="auto">
                            <a:xfrm>
                              <a:off x="8265" y="3405"/>
                              <a:ext cx="630" cy="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s:wsp>
                        <wps:cNvPr id="5" name=" 6"/>
                        <wps:cNvSpPr>
                          <a:spLocks/>
                        </wps:cNvSpPr>
                        <wps:spPr bwMode="auto">
                          <a:xfrm>
                            <a:off x="10035" y="660"/>
                            <a:ext cx="1245"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2DF1B" id=" 2" o:spid="_x0000_s1026" style="position:absolute;margin-left:295.45pt;margin-top:-68.6pt;width:212.5pt;height:107.5pt;z-index:251657728" coordorigin="6699,660" coordsize="4581,2595"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ie5bxr4DAABjCwAADgAAAGRycy9lMm9Eb2MueG1s1Fbbjts2EH0v&#13;&#10;0H8g+J7VXbYE00GRzS4CpBuj234ATVESEYpkSdqy+/UBScn27iaNmy4KVA8CKZKjmTNnznD19jBw&#13;&#10;sKfaMCkQTG5iCKggsmGiQ/CP3+/eLCEwFosGcykogkdq4Nv1zz+tRlXTVPaSN1SDw8CFqUeFYG+t&#13;&#10;qqPIkJ4O2NxIRcVh4K3UA7bmRuouajQemegGHqVxXEaj1I3SklBjmOhuwyJce/ttS4n91LaGWsAR&#13;&#10;jCGw/q39e+vf0XqF605j1TMy+YF/wI0BMwEvTN1ii8FOsxemBka0NLK1N0QOkWxbRqgPIkrjJH4W&#13;&#10;zr2WO+WD6eqxUyecutczSx7291o9qo0O3qtH9VGSzwZE61U0qq6+3ODmXdgNtuOvsqEI4p2VPvJD&#13;&#10;qwdnQ7YtOHhsj2eE6cECckAwLavlooghIEcEk6wsUjfxSSD9p3CyLKsKgiOCZXleez8ZyItlEk6n&#13;&#10;RVX4oxGuw7+9v5N/jgGTs2FIHvYbDViDYAqBwANFEGT+/PMoHR9eDYZTMNUimQKdsciqYg4lXebP&#13;&#10;USiqRUAhKS8gmmH4ytlvwKAYqdWJ24qRF9z5fpEpRuxOUzgRcLjKxoD15516Q+SgsGVbxpk9+pqF&#13;&#10;65VzSuw3jDjauck5O9mcnU34KQiwzZvCEexCOvP06WL0wvqWM3XHOHf0dOMpDn0NFKFEbyXZDVTY&#13;&#10;IDqacmyZFKZnykCgazpsaYOg/tC4jBqLLUVQaSbslFajyW+UeBkqi0XhlSjJymUGgUawWBSO8lsE&#13;&#10;8ypdzFQwVlNLeud0yzj3511V4vq04kM9R+cCN2qjv1ucXyPX39DyRC1cK23sPZUDcAMENSXWVz/e&#13;&#10;fzTWi8Z5j/NcSAd8qHAunn6JcO0++SCc29NQMeJK1tSjmTM1KvMiV/9ISR97rKhXUnPBtXzmGghK&#13;&#10;4n5KHvazGponUnix5PZdhfMyLQsvZVkeh1/gesa5zCYZzOIgc/8CZSM5a2aGG91t33EN9pgjeOcf&#13;&#10;z0JHnMt9XIARwapIC5/BJ2vX2hiYpRpwNiC4jN0z8b2nuHkvmpB3ixmfJnPKZwRDoreyOW400DL0&#13;&#10;5z3VFsFe6r8gGDVWCJo/d9jpD/8gDIJVkueumftJXizSGAJ9ubK9XMGC9FIjaCEIw3c2XAB2SrOu&#13;&#10;twgmPn4hf9lZ2bLAYudgcMv3QU/GqSP67vAfMbQ4MbT0yL46Q5M4zgJFz912ZmiS5kXotfnzVnsu&#13;&#10;8muF4Ifo9S3F+D/TZ+yUF/Hp0uluipdzT7Lz3Xj9BQAA//8DAFBLAwQKAAAAAAAAACEAISq24s5V&#13;&#10;AQDOVQEAFAAAAGRycy9tZWRpYS9pbWFnZTEucG5niVBORw0KGgoAAAANSUhEUgAAB4AAAAQ4CAIA&#13;&#10;AABnsVYUAAAAAXNSR0IArs4c6QAA/8pJREFUeF7s3QucnFV5OODZ3EhIgIQASQh3CJcESLiDCoWC&#13;&#10;GFCQWCoqKHhpRbRWiihQUSwtoJaiVgH/XoCKFS0VRCuIIhFEbiEkQLgIhHtIAiGBAAm57f/dnWQy&#13;&#10;O9dvdmdm59t95je/sJk53znvec43s5N3Du/XtuFOp2UaemvLtK3tf91/C4brfDjvuaJmhQ1yxxd2&#13;&#10;XHaAyhGsfbbrf/KD7Nrv+gkVBdL1gapzymteKvT1j5UJrahBtsMufZWf1dqWFRus7bCjTRncvBYV&#13;&#10;G3VRKz3b0gtf1rRohcqeJzmVqhhdZ1PqRK0UTuF5UvZELX3ilFIutZZllrgEf9F8yy5iW9XTYK1u&#13;&#10;otOg7JmwbphKr5zKL4U4DyuHkH26/EQrLnGJd6JKZ2XpV3jZ02Bd75Ua5EIvs/JJXt8lJt/13Cqj&#13;&#10;s16uPPG6jioCl4+9vH7XY6qtX5XToDPKSufJuufKnk3rG5Q5V0uvfd7ylG2w7l060WmwvsPC6ZT6&#13;&#10;ezX4ri+OSqdB57iVG6x9tnSjrifcuinnvaOWalDYrOoSVmyw9qVU6Q1j/Rlf5j2jxGlQ4j2i0sGV&#13;&#10;T4Oqr8uiFa12GhQtW6n16TKtSg2yhuWXuMuTZUIrcfT6h8p3v7brig3Wnk9tlc8DH0FLrWHh20/1&#13;&#10;06D8J4zyH0nKv3+tf7FXfCPJ+41R5u2o6++U8o18BK16GiR61y7zZl7i4VKLX3Z9fARd99ux8FdG&#13;&#10;EVnp3yllf9MUvtKLToMkb9xFv4gKPxeVb1D0Si/7KyXv80ml13Gl30p5vzbKfHLrfLjUb4yuMyh/&#13;&#10;oq77rVPxXyKdL6VK71jrfweXadXll3SpV1fVBS/bYF1vJc6MHFr+r/0y79Clzptqp4GPoHnC614I&#13;&#10;JZa66OQtu1ZVD658GnR9zy9xLhataJm3i/XzKvzIXeoE7xJ1pQYp+Aha5fNn1wX3t3yBATgIECBA&#13;&#10;gAABAgQIECBAgAABAgQIECBAgEAjBNoKdkCf8jdTzv3cMe3rbtnUfvw5YMCA+PPG391x2nm/ry0O&#13;&#10;20/Wfc2V71b4dVb1r4BK9LL+oNq+ns4FkvflV8Xvart+SVZi/ZPsXqjx69ii+XYeX+nL4koNunyN&#13;&#10;VrqTPM1qDXKRVPoGucR8i/qt7cvFqutd5qvJMsd1OR/Xtil/GqzVrXSe5H/jX4aw5i9Ps0F2sawc&#13;&#10;gh3QpV4kXV/B3X8V5TZEll2EoveKEi1tPyneX1z+lVHmpVnqgKL3k8L36i7vkZVOg84XXeUGFd8y&#13;&#10;ik6DwjfvUg0KX+xVdxDZAV28Rv1t+0n2A2qlD6U+gvoIWvh+VuqEqfr/NnZ59yw449Y/l+RXY5mP&#13;&#10;R+s/mVdr4CNo6Vd83juBj6BribpClDiJy3z2KP9potQz1T57+Aja9Yxd51XtY1b5/zs8T7zEEhf+&#13;&#10;s6n49VLtk8L6Tn0ELflu03lKV/zose5fo+UbVf1Evv48KZNAKt0g77N02fMk92/ropUuM1Tp3chF&#13;&#10;k6t2YuX/k77s79SuMVX8fVg+/DInbpfXRtc3phK/1is26JxL50nwwf02qfQptMfPHXbYYbfeemuP&#13;&#10;u6nUQQzx91+/vjlzyQ5UIgH9pX98T34COnBzt9tuu+3NFYNqy0H79O/Tv0//eb8Ouv/eXuZ9toa3&#13;&#10;37K/B5N8g1C4iiU+0VT8RVbqt3XV311FcEpw+PRf9Uys+snQp/9Sv5W6vtiq/cuo/Ie7tX0XvriL&#13;&#10;TtyKnyqrfbivusZKcOT+gVH4Vt3l3yylViFFn/5z/wAo+8naR1AfQX0E9RE0+3ZY8bdSZ4uSX7x2&#13;&#10;yeKU/Rydd3z5z9prV6Jag2xfVV66XcLKvQN27brE3yo1UAWu5HlShFv5XyJVP574COojaOErvNJH&#13;&#10;sbIv2S4f5go+BBW+f5QYoPNELfPOUfwBsmvrsr9TKr+/5L+plX6HK4qp4j8Vyodf/t8oST7h5v07&#13;&#10;pvI7/roE9JzZd5f9FNqzJ669/qbp06dHArrRQ+QS0M0ZaH0JjhdWXRr3f/vZ3w9725Ybvn388Hds&#13;&#10;NeLgrePP+DkeWb16dRZwwyGrLj3vnT3DdDQBAgQIECBAgAABAgQIECBAgAABAgQI9H2B9QnoFe2Z&#13;&#10;SvcVK3L/n+OGQ1Zeet4Rfd/GDAkQIECAAAECBAgQIECAAAECBAgQIECgBwLrE9BvtWcq3NesWROj&#13;&#10;HHrooVEl5PDDDz/26EMTDfq+v3/jL+deOKlk233/9y9fKniqbdKxsx770gWl2ycaMGGjtvZ9fv7w&#13;&#10;Of86saN523s/vmTOt5b837v3SXhwJnPSdy555Tt7l2m+9zUPnvUvu5V+si2z908f+GK5ZyuM/6Fv&#13;&#10;XfzSt/ZKHGCJhu2ZvX4888yv7Nq9Pqb814yvvbju/l/v6U4n7ZkpV97zT+fukvzYyVfefcHz6+63&#13;&#10;fXpslyPbx37p5xc8d1fn/efv3LM9ebdaEiBAgAABAgQIECBAgAABAgQIEEi3wO5TDix5r++sskMU&#13;&#10;9FnywQrjrk9AR4J5SFvpe7b+Sa4SdOJpjL/wXWOeSNw6GrbPuWHKLv96zpxajulZ28hE/+yCPW8+&#13;&#10;5x9Hvvv/7kvY1cSj/3G7B2/e7sjzO/PXzbjtdtRnO0Z851fL5LXrGsNeP77v86Xy1AsvO/GL4/b9&#13;&#10;4rjz5rzzvI98oK5Dlu/spcs/cs5WB8T9Z3M//Nnnvz55bcudj/zj3Z/d8Ypztj6w8/6lzLFHNykg&#13;&#10;wxAgQIAAAQIECBAgQIAAAQIECBDoVwL5OejifHRVivUJ6N0GfGT7zIdOf+e/PPnfdzzxkz/l7k+f&#13;&#10;8bUlU98/qL1jB3T2ls1EV+068753Hz139pPV2/V6iwV/ebyGGPaeumfmDzd9/Q+ZqVO3rOGwHjTd&#13;&#10;6117Zm797b/fmnnXu8b1oJs6HfrrB36X2XznGjYy12Xc2ad8ZPrcQ/Z4f+x0jr3P/3ro3K+e89Eb&#13;&#10;1/X8l9/9a+7nuoymEwIECBAgQIAAAQIECBAgQIAAAQKtLfDQrLsK7nWPN/rP9pnNO+eyz7nHk4y4&#13;&#10;PgHdNnBoZuDwERuNHFtw23Kr0Sve2mDIkMo7oE/+3nffeLzz/r19Owcef+Gpmf/42rwqQewSNTe+&#13;&#10;8/pj35n1hfHRsi2z77XrSnC0TTpm1mP/ufSx/5x15jHXPvqlfytdl2PLf7vp26890nH/n2n5Q+3z&#13;&#10;P4/8879Ne8/MR7796iPfmvn5tZnitonvvu/hby15+FszzszWc9jnZ4985MjMmM/8z7fuOyNhNnnL&#13;&#10;aX+duemmeTNveiDz11PWl+HY7eh7H7zklQcvuff09ZUi2nY7+p4H/2NR3B/4j58emxfehKPvfuA/&#13;&#10;Xn7gP+4+fd2gux119+yLX+64n/KhQrJxxx2W+e1vX7z/tw9mDpuyVy7z3zbuvF/++8JZHferj4lj&#13;&#10;9rr6/i9c/c0vLLz/5I4edp161/3fWHj/Nxbc/40fdzy77rbT1DtnfmPBzG/c+dm1uewPfPPr82d+&#13;&#10;ff59X59/SZT4iO3PH3xnZotP/ST711K39+z5zmcf+uVjnU/t8q47OutyzLt37Z7oD1x80bx7O+8X&#13;&#10;T1l78C7v+lP89Z6L/vSZMbnu2nc58vZ7Lnyh437SCZFSjuocd//Tld/4p+fvPun95c6Yxx64+dmJ&#13;&#10;R8VO5132fOc2D9/4mySntzYECBAgQIAAAQIECBAgQIAAAQIE+pRArgJGQQmOBk2yIAcdo9SUfY72&#13;&#10;6xPQmbZBbQMGDx4ydKONNtp4443jz+xtw4MOHbqmfdCGw3MJ6JI7oK/65KeHT4j7Fb/966Mu3D0T&#13;&#10;258/+9TMq6rMe+w/nJr5xC6fGfG+mzMf/2h+6efIRP/PL4584qx/2GiXf/h4ZvK7SvcT2eezjr7l&#13;&#10;oo13+2zc//a6gkZjPvP3mb/b7bObHH9z5mOn/FuUy4hqG9ce+WRU25j4j3+fmXxkR/P7Ttjtv27O&#13;&#10;LPjO3/7jPhdXy5Vnu5+419TMA9c9nMk8POumzJ7T1lbh2Puan7/zyS+dvukep38ys2dnz5FM3/u/&#13;&#10;f37Ek1/6p9F7/NNmJ/x+x3/NlX4e8+m/y5y6Z8eDmY9+uLOqxt7/fc2eN33gjM0mn7HZuZl//FzX&#13;&#10;bc67TXlX5oHrH81kHp3128wex2WLOLeN++r1Z0y99eItpnw+7if9KhvcFjs99eMt9rrqvyMZ/dPD&#13;&#10;n/jymVvsdeYWH7xlp3/JlX7e4rSPZ07d+8wtPnRL5pSTsnU2rvncF8bu/YWx+/z0d4cc/pVd7/9w&#13;&#10;/JCJahtfGHv6/V1BIyvdWQb6rx8Y977fzu54bsp//WT333bW5djyvMxn/qEj7GvOOGvL/eJ+ze8O&#13;&#10;+esvd+ySnnLV1Yc9ed5ZW+5/1qczk97Z2WOkm6/68e43f/js8fufveVXM5/5TDZlv/kOz/z3Vgdc&#13;&#10;/fPSa9310WcXhocbAQIECBAgQIAAAQIECBAgQIAAAQKNFsjPONeafY7Y8hLQ6yLNTzQPiNt9f27f&#13;&#10;ese2Jx+rnIDOxPUGO3ZAf7QzWRzbn8d8+z9ndJl8XGDwL995veP+dyevfWL+f55+Q0ejOTdccuvY&#13;&#10;nXfOaz5p3E5P33xhZ0555jdu+m32mUnH3P/of77Wcf/ERzr+uvfR2z1wyTfKJY4XfOfzv+4o6zzn&#13;&#10;/y65dUxH55PG7vj0zV9b2+dvb66wMhPfPWPONxd33D92UtdmnfU3Zs3seHDedX/IfPq0zj3Qu43d&#13;&#10;8Znfff2XndFecvPanuPBzIO/7nyw/ZHffOuPYyZMyPa14Ltf+E1Hcjf34G5jdsxs8elrOndAn7/H&#13;&#10;jjt0SUB31t+YdX9H6YkXr781c9qpnRuTd53yrm0f+va3Xuwa3cKbftv5yK5jdso89JvOrHTbozd9&#13;&#10;+49b7LRTtuHCS8++KXLHHQ/etu7B93ykcwd0bHyufOusAX3iH+YesufaAtC7dISdzUrPO2/SDtt1&#13;&#10;bnB+94c7d0B/YG1v0ebZW//j/zqemf2dP/wuO8IuW+yY2fzUH3fsgJ73lTgwm4B+6ebfza8SQual&#13;&#10;J7MlXbbZopsXU6w2gOcJECBAgAABAgQIECBAgAABAgQItLhAyeIb3ajOnHCadasBnRsvm2juSD0P&#13;&#10;GNC27M22H12W2fuAzA2/aD/vrDVf/VLp6s+7Hzv7a5nTOnZAX/Dtp6KncbtsP/az12Xz0WP/4bpz&#13;&#10;L4wCGnGBwZ0/M6Lj/v2indHjd9k+wXzn/GqvXf9h4477D/4rQfN1TbbcNUnn+R0+/H/7TvrcqI77&#13;&#10;j67uMtA+X/zYmB0/duYrD10S999/bEzm0CkFGeoa4spsuct2ueYPfja2P2fvn+3Mb6+97f35j26x&#13;&#10;4ymff2nWxS/N+vebT9ki81eTP5Sg/nblMNoz43betqNJ+65T//wvmc917IC+5LJnEsT+2G9Pu2rz&#13;&#10;f+jc7Nx5m3N6XJYwdkDv98Utz5gVFTn+dF7mnzp2QH/r8mcr9zbnn/bv2AHdcf/8rAQDd1TeOHKb&#13;&#10;l/4SpT8ee+B32VocbgQIECBAgAABAgQIECBAgAABAgQIdApks9J1xyiu+1xrprviDujf/jpz5qcz&#13;&#10;7z2h7bAjB3z+SwNO+ljb2w+JOZQowbHz2J2emj8nntt9n6M7sr0z3teRjO6syJGZ/5/Tzj+747ni&#13;&#10;29ij3t1R+jkzaZ+jt5v9q/waGnNefGK7I8/uLOu895lTS5fgmDPzN0/vefqZ+bWbO0s/r60WPeao&#13;&#10;ozufmrTXUds9cEN0Pmf+k9sd+cW1fb4rWyijttt7Jx/59O+O2P30Tdfev/Hdp/d4z3tjL/P8J7d9&#13;&#10;5xfih4j29CPX9hwPZjqfDbHdjv7Hv3rw1zdkRxuz9uqFu02Zum3ng48siJaFlTeybY/d88hnfn/k&#13;&#10;XmdsPiXun998r4svfWb3d0dN5yjH8czun/3HMtckfHTBE5ndj+4s/Rwp5s/+1UO/+XW2uy2mHtl5&#13;&#10;yK6Tp27b+eBOW+zwzMJHOh95V2dKuupt9n/e8uTJH+oor/FYhD0pLxnd2duznb11JIs7e4o22xz2&#13;&#10;T+/u+HHyZ/567bboxxbGgesqb1QdMNtg8pX/FRcevPrnkXxvm/+vVzx8xFcuuOKodcfu/M4v5X5O&#13;&#10;2J9mBAgQIECAAAECBAgQIECAAAECBBogUFCaOVeyuQFDNbzLguxzcT3oJBGUSEB3bHzuvLX/+fbM&#13;&#10;Hvu0vfdv1+6J3mW3Qe86qvSlCH/xf9/OvOuPUYLjP8Y+2bEDOuFt/pM7fDSuQPh6R7nnLtui2zMz&#13;&#10;/vas2e+6qOMihD/MzF5bgqOw13n/PPWqJz5+VqmLEEbTBU9u/9FX4yKEHXWff/jjjsTlfSec88CR&#13;&#10;F3RchPD/ZWZXKsFRJvyT3rnnk3+4P29/clThWHDkO6MKx8wPfOnBI/+14yKE38s8kO25PTPzQ++P&#13;&#10;0s8dFyF8+Wd73HTCFT9Z2+2CJ3f4cFyB8OWfRYXoK/6748GZH/pA1IP+fOdFCC9++dvrL234oSP2&#13;&#10;ePIPnfU3sreOKhwLjzx8r/jhK8f95IlTzsi7CGF+0Pef1FH6ueMihAt/usdNH7zqp2ufXPjEDifF&#13;&#10;FQgX/ndUiO588Ne/uyzz17+NEhwXbPHk2h3Q9//fbRUvQpiZdfFVmU9d+K7JmVkfOfEPmZM/13kR&#13;&#10;wq91XHXw/35/eeawG6MER/S2dgf0rJPPm/PO8zouQvjdzJxsCY62zKyTP3xr5iP/2HkRwgtf+Pcp&#13;&#10;5U+XzU/9rwuevzvuf/3ER8455cZ1DW+8euuPTN/hKxc8d1fn/V8zN7gmYcLXnGYECBAgQIAAAQIE&#13;&#10;CBAgQIAAAQIpFyjOcTd0Qj2sAd224U6n5cd3yt9MueDs97e351KeHfudsw1yG5+zP2wx5QuJJtYW&#13;&#10;Cce1HZRu3/l0XlWJwgITbbsfc///jrmkRNmNwo7zjoyt0FP/cvy//XPHzutqEaybX9kou0a0vrvc&#13;&#10;fIpqYlSbU/58u0SYT7S+164Rlhi2SwCl/lK6akfHo2X67hJIXrsya1i1ly5qpaKpylpoWkRVqUF2&#13;&#10;nhWjzOMur7V+0BKjFZ4nRQtV+jxZ16yUcpmFTfJwqfmWnljni7via3RdXyUWqehEqdTRumEqvXJK&#13;&#10;nxx5R5SdRPaNpPppkDff4tM5r/fSPRU2KJpv2dNgvWLpl3mXnqq+pBO2Xt+s6P2kcPLr51ueeN1J&#13;&#10;Wv5MWn/elT0Tik6DomMqdp+3zqXfjrIv9krnybrnyp7Q6xuUOVdLnwZ5EynbYB1LpfMk/zdimZdm&#13;&#10;4fSK3j7KvpBKzK3UCVnNpuJbRqI3s9IrlHeeVlvCimu81rDSe1aXV3ilN56ya1XJsvD9o8QAXZnK&#13;&#10;NOhyBpZa9i6vgsL5Vp1WpQZdfm8WvNiK1r9MaBVnVeo8KZpvpdOg882g8nlQ7QNg0a+MovEKV7Lo&#13;&#10;PaHqS6pyg66U1U6DvE+0lX6Rdn1TLT2nKr9W816Kpd/MixqUaJb0faLii73ieZI9B8r+ulk7SR9B&#13;&#10;C3/NZn+R5t1KKRc1KL/EJfqv+iax/gxMsICdA1R8N8h7JyjdzkfQolUvEi21EmVOg/VLXr7B+hOm&#13;&#10;zNvF+jNw/Rtt+VVed5KWbVF0Fpd6Q632Jlv+V8r6t/KK71h570kFvzi7voCqfcwqnxvJG75rJCV+&#13;&#10;2ZQKtdonhRre/Ustcal3m3WPlYiw8H0oe5qWIe56hpZ5pZd/OyoTbt5vw3U/Vv1XhI+gxWtU7cTK&#13;&#10;fwda/4oveJV0PfvKL3GXVS5sVv53SpLu13Zd9H5S+HrOfv784H6bzJl9d8nXes8fvPb6m6ZPn37r&#13;&#10;rbc2eoi///r1zZlLdqDSJThym6CLfyi9A7rnwOV7+Mhnjtzx6QUPNXIIfRMgQIAAAQIECBAgQIAA&#13;&#10;AQIECBAgQIBA3QVK7ID+4X91ZKar3gYO365qm44G3dp+0pbZ8t9+e/Y/rB1h9mdKX3Ww8Gu0vK8/&#13;&#10;7IBeuzjlvwLqXBs7oHMncd5XYhW/bsuHLf3Fc7ZFie+ni/rt8kCpL9qKGhT1XWKvZOGUir7JLn7h&#13;&#10;Jtk/1OXFXPK1b/tJwcJ3PQ3W/a3SWVP6BVnmNCjz8i1x+nY9typtKyj7jfT6M6/iN8JFT5aKpkyE&#13;&#10;60/cMhGuP9krb4TqDKJsH3mrUm2Lhe0nJV7oXX+nlH+zLHym6rtd4Ztb1SW0/cT2k86XeqXXevc+&#13;&#10;gnY578u+KVb4CJrfQbUPwVVfUYW/Mip/ksj9FirxGaTE552uH9O7xr3ub10jLPWhqfRx1T5h5v26&#13;&#10;qPh+XfF3TucEykS4Piw7oIs+jhQ+4CNo2Q+5XV5KSd5uqn2Eqb7FtvTnxa5rVvoVXvh2UfTarNTA&#13;&#10;R9D895Pizz/r3/OrfcKs+vml/Dtvl8+oZd+zqzxR6e2/xIle/vNa1Xf/9Z/cij7kFQJ2+V1aRrAq&#13;&#10;cdVfmGv9fAQt+3aR/5t9PVOJBSla0YqopU7pUqu8folL/Vbq8lj53/1F52WZ0CrOquJHi3VPVn7H&#13;&#10;X7cD+qtf/Wrx+0W9HsnugG70ELkd0M0ZqDABXS+sUh/7Kr3ZVHqr7PKOVepjbpdzudQvjMoNqr6Z&#13;&#10;Ff62LppI6Qeqzinv10ell2jZJHGZt41SvwJK2+e99Cq9wDpfXlVeget/A5U+hXz69+m/RFKwxCun&#13;&#10;8kuh6v+CqQRHqZdq11dw1Xfi8i/2qr+Qi94rSv3yr/iBoOOFUjaA9W/lFd+xKvbR5cN9JYtKH97K&#13;&#10;vruX+GVT+pQu/LXS9Y2z6M29sJNSfy/11t+l284GJSIs/Wu1ss3aZ6v+ain9r6Tyv1PyZt6jNVaC&#13;&#10;o1O+0vtpl9Oh1DmgBMd6w6qQ5T8lSUCX+wCZ9zZQ8cVe/u1i7WkrAV38Yi/xO6oIuehXRsXfM0W/&#13;&#10;lQo/95c5usxxXd5yKv4+yU1OCY6Se1sSflRZ1yzRZ4/ynyZKPVPts0fXV3CljxZlfyutP9kqvh0U&#13;&#10;PVliMFXgigtclH/ll3lpljqg2mnQ9d9nlU6DznO1coOKbxmlzpGq73ZF72cVfytV+2eGj6D94iNo&#13;&#10;dgPE//vCcaVzX6l6NJuAbsJcsgNJQBemd0v9sir4N3zlD3F5H5VK/9O71AfFUm9zRR/aqv6CKHz3&#13;&#10;XP+ppPTbaN5bdMX32Yq/7junk+DDY94IpWdbhbXSx5L1z5WdR9W55nGX11p/JpQIp+thJeZbeYaJ&#13;&#10;fmGWX+IS//wtWpXyOgkWsNIHgrVhFZ2yBe+9CvCVevF3RSq1EkWfmwrfWco36PqhvcTpU+qULv9u&#13;&#10;sO4kTfI6KzuYT/8+/Zf/nVL1jTjvlK70a8un/37x6b/z40fF86Ba+lcN6HL/1C/6fV7oXOYXfqlf&#13;&#10;R+U/VFX97LH2A2blRa7aiz0QJT4iqgFd4kN5qROty8f5JG83FT8h5f2bqTg9Ufgvh0r/bCjxr4yi&#13;&#10;Ve56fOffSjyUF4ePoPZAdDlJyry3lvptUO1fIhLQJf65tw6t0htP2Zds1YNLv0esC6PrB/ESERSt&#13;&#10;aPkPAWv77J81oIvfyD1SVaBEDeiqx2hAgAABAgQIECBAgAABAgQIECBAgAABAgSqCrQ9NOuuqo00&#13;&#10;IECAAAECBAgQIECAAAECBAgQIECAAAECtQq0rVixotZjtCdAgAABAgQIECBAgAABAgQIECBAgAAB&#13;&#10;AlUFlOCoSqQBAQIECBAgQIAAAQIECBAgQIAAAQIECHRHQAK6O2qOIUCAAAECBAgQIECAAAECBAgQ&#13;&#10;IECAAIGqAhLQVYk0IECAAAECBAgQIECAAAECBAgQIECAAIHuCEhAd0fNMQQIECBAgAABAgQIECBA&#13;&#10;gAABAgQIECBQVaBcAvqm04asv/3Vfz6ReeI//2pIx38zmXgq+0NPbl36P+2mgq7WDbF+0O6MVRho&#13;&#10;/D1G6lmfVePIDrLu1jWEmgOoC3XlkIuHqDBoE+KpCqwBAQIECBAgQIAAAQIECBAgQIAAAQKpEaiw&#13;&#10;A/qgix9ekb398R92yuz0D3/s/G/9buv7v3RqmV7XD9qd1OfUYz9x5yPrM+U33fCDTxw7tQET6RJ8&#13;&#10;DPqDG9ZloJ94fE7mzmtvXBtD/O2g3RohWb810RMBAgQIECBAgAABAgQIECBAgAABAgTqJ9CnS3Ds&#13;&#10;tNtB65PBa/PP9aMrlzTf7aA5j2dTzk/ceO2kiy/OrE2Cx98yxx9VzxR+w+diAAIECBAgQIAAAQIE&#13;&#10;CBAgQIAAAQIECPRAIHkCutQe5I5yFtlbURWNbsS0rre/+s/H1x2dHTT+PPYHmTvPmFjjODsddXwu&#13;&#10;A70+/5w3ka7x51XP6NqmpsnFoJnspueOjPNuR02YtDYJ/sQjd06a0JF/znXe+cN/ri12sr6sSQmH&#13;&#10;6CxHvda6PtFWXqay69sZ+U1rQ+p5QZZunCwOIUCAAAECBAgQIECAAAECBAgQIECg9QUqJKA7E76V&#13;&#10;sss3nTbx2uOzZTpuyFxYc1noXP/Z/G70dsakGzo6+2Hm2h90kZt66YobPpHpLNlRtlpHSeqODHR2&#13;&#10;O3Kp/c+F8a+vnnHTDXMOys8i17RteacJk7KVP554pGPHc/TaGULpHdh3nvHIsZ2An7jzjP8o77Ae&#13;&#10;Z8XDF885tiPlW6doI871C9252pHrz94qr++dZ1yY+WFE/vDFmTM+XvPit/4rQ4QECBAgQIAAAQIE&#13;&#10;CBAgQIAAAQIECPRYIFEN6NJZ384Cx2uT1Mf+IL/acrKocjWgO7vvKJB88T91FoPe6R/O/kSyLqq2&#13;&#10;WrcdeW355S7ti+OPkh1rc8Vzjj87u4+5O3Uz1qaGI+PcueN5p906eioVQYSzbs5xTKZz7JIOHaF2&#13;&#10;1K9ep9OJXadoO2JYV+w7+2XCWvwq63vQxT/sLAnesVq1L37VldOAAAECBAgQIECAAAECBAgQIECA&#13;&#10;AIH0CyQvwVFyrp/o3LLceattb3Kz5LIZ6JvKlV/uGv/adHXsfz7+qKlx4CNPdCf/vDY1fNPjc7I5&#13;&#10;445eH7mx/gWg6xVtpaVIsr4diWo3AgQIECBAgAABAgQIECBAgAABAgQIFAv0IAEdpSYyP6i98kaZ&#13;&#10;VegoXLG2CMUT/3lh1xIcPVm4jjTtGceeUeLyfyXi78zpfvzCyD/v1JE3nnPDf3RW0ah1/HVj7pY9&#13;&#10;Mgb6wRlnrC0AXa2vkg6dod7QWaEjikFf+IP1me06RFsuoirre2e20HXHHvE71+3OrjY5zxMgQIAA&#13;&#10;AQIECBAgQIAAAQIECBAg0K8EepCAzky9tKP+b5VC0eU115ce7ryK3dRLb/jED47tKEL88czxRSU4&#13;&#10;okRF7RchzKZ/ow505qBSaeQS8Xekju9cm3PuyED/oDMXXfOtYMyO+hq5EhrVOivp0BHqnE6cIR11&#13;&#10;t9fuNq9TtOUiqry+B0165OOd8UTl7tbc/V5N2vMECBAgQIAAAQIECBAgQIAAAQIECDRYoC2KZzR4&#13;&#10;CN33PYGbThty4W4P/7GzCLQbAQIECBAgQIAAAQIECBAgQIAAAQIESgv0ZAc0UwIECBAgQIAAAQIE&#13;&#10;CBAgQIAAAQIECBAgUFZAAtrJQYAAAQIECBAgQIAAAQIECBAgQIAAAQINEVCCoyGsOiVAgAABAgQI&#13;&#10;ECBAgAABAgQIECBAgAABO6CdAwQIECBAgAABAgQIECBAgAABAgQIECDQEIG2h2bd1ZCOdUqAAAEC&#13;&#10;BAgQIECAAAECBAgQIECAAAEC/Vug7d577+3fAmZPgAABAgQIECBAgAABAgQIECBAgAABAg0RaFu4&#13;&#10;cGFDOtZp0wWeeeaZyZMnN31YA6ZAYPbs2dtuu20KAhUiAQIECBAgQIAAAQIECBAgQIBA3xJQA7pv&#13;&#10;rafZECBAgAABAgQIECBAgAABAgQIECBAoGUEJKBbZikEQoAAAQIECBAgQIAAAQIECBAgQIAAgb4l&#13;&#10;IAHdt9bTbAgQIECAAAECBAgQIECAAAECBAgQINAyAhLQLbMUAiFAgAABAgQIECBAgAABAgQIECBA&#13;&#10;gEDfEpCA7lvraTYECBAgQIAAAQIECBAgQIAAAQIECBBoGQEJ6JZZCoEQIECAAAECBAgQIECAAAEC&#13;&#10;BAgQIECgbwlIQPet9TQbAgQIECBAgAABAgQIECBAgAABAgQItIyABHTLLIVACBAgQIAAAQIECBAg&#13;&#10;QIAAAQIECBAg0LcEJKD71nqaDQECBAgQIECAAAECBAgQIECAAAECBFpGQAK6ZZZCIAQIECBAgAAB&#13;&#10;AgQIECBAgAABAgQIEOhbAhLQjVrP+b857+NxO+838xs1gn4JECBAgAABAgQIECBAgAABAgQIECDQ&#13;&#10;0gJtCxcuTB5gJFX/+X+fy2z9N/923tFjc4eVfjR5r73Z8v7vf/w7d5UMoGCSNQfZfJVnnnlm8uTJ&#13;&#10;NQfqgH4gMHv27G233bYfTNQUCRAgQIAAAQIECBAgQIAAAQIEWkugv++A3uvvfrj29pkDO1fmwM+s&#13;&#10;/Xt+ir211qyvRnP7+QcddND5t5edXjxf6tmOw07+8bPNVXn2xyevHzP+EpE3P4jmTtloBAgQIECA&#13;&#10;AAECBAgQIECAAAECBGoX6O8J6NrFHNEYgdvP/8ITO+/cjb4PPvfOO6/68DbdOLI+hzz743Mv3enr&#13;&#10;dzY3iDPPPPOSSy5ZtmxZzCH+jJ/jkfrMRy8ECBAgQIAAAQIECBAgQIAAAQIE6ifQmAR0FLbocltf&#13;&#10;CHltZeQuz37//q6PdimbXNDV9++v39yT9VR+Lh3HV362ywiFTZs/lWQT7o1WsYf4C5mvX/WJnXpj&#13;&#10;8J6PufN2za5useWWW86bN+/yyy9fvHhx/Bk/xyM9n4geCBAgQIAAAQIECBAgQIAAAQIECNRXoP4J&#13;&#10;6I5kckdZ5aih3FHM4t/+ZutM5rn//eeii/F11rrorHtx13c6Ckuv//tz/3t59sp967rKlsVY27aZ&#13;&#10;V/WrPJekM12bqO5AWVvgY225j/ouZRp666yy0XnLL5qR3UN87sGJZpDrItdDfmmO9QOc/+P8KhnF&#13;&#10;Xa+tm9EZTH5lj2xvxaNED3md/zHbYUcnJ1z6l79cekLl6iGJZlZLo1NPPTWbg77ggguy2ed4pJYO&#13;&#10;tCVAgAABAgQIECBAgAABAgQIECDQDIFuJaAjn5y/hbkjfZy73f+rzr8d+Jm1NZTHHn1eZ7r1uf/9&#13;&#10;Vd7m5chO/91e8ehex3Tkpzvb5//9uXtmRgY611XnU5m9/i7b0T0zmwHTMUbluSSbaTbW+S++0PGf&#13;&#10;rceP6/xrZ+Xp7Kz61e32p7f7WdSqiNvXd7r03LV1m28//4TfH/GzZOnn33zhoOmH5no4oaAkdMc+&#13;&#10;6idOy47ws+1+f+lfyuJGyxOydTM6mp62XdeGJUfJ7/zOQ5/Odr7Nh6+Kw3feuXPQZFOoz4IPGzbs&#13;&#10;lFNOyfUVP8cj9elaLwQIECBAgAABAgQIECBAgAABAgTqJ9CtBPTazc3rLt/Xucl57a0g09r56Ljx&#13;&#10;nc+/8GLntubO2/hxY7vMYV1mNv/BtV3FBul12e6OPcSRge7M5TbhVnkuCWeajXPs0e/NZuE7Mvf9&#13;&#10;t/bGwR9eV6v54EOP/svTzwRJlH6O2htJSzhHpnddmvfgk0/b+TfT8y9Z+Owff/+Xoz+xtqttPnz+&#13;&#10;aWUrSt9+1aV/OTq35XqbD3+46+brUqN06TzTMXgTzsDyQ0Td5yuvvDL3fPycrQftRoAAAQIECBAg&#13;&#10;QIAAAQIECBAgQKClBLqVgG7qDAqy3R1bh5s6fp0G69z0nC1Iks2oN7OUSJ3m0PNu1te9+MJvOnp7&#13;&#10;9sc/+E0mNhyvvcWDHX/p3Ni8vt5FXrmOnbZbf7HBbbbbKfPE08+uD+qZp/9Suhhzqa4qlW0uNUrZ&#13;&#10;znuO0p0ecnWfzznnnFw96O505BgCBAgQIECAAAECBAgQIECAAAECjRSodwJ67LjxHeE+98KL66N+&#13;&#10;8YXOEh2Fu56rTatUV9WOqevzlefSrZlGQZJ11ay71iSpa+At2lnkgU94+hPZshd3fv3ojig7Sljk&#13;&#10;3eLBo6MuRucm54PPzT2xfoN0fsL52aefyOSnigtnHSnjtQ+V7KoCUplRslu2s7f1nfcOdq7u86hR&#13;&#10;o3L1oHsnFKMSIECAAAECBAgQIECAAAECBAgQKC9Q7wT0uqrOd31n7Q7fuFJfZ+WMrf/mmFprHq8t&#13;&#10;EJ3rKnP/95tbwKIwgK5zqfxsV/KO6xXm9jyXKt7RT87RdfuOO3c+d+P2l0uvWlt0o+PChZnTTs6v&#13;&#10;ndFR1iNXWbriCF1axjbsH9/esTU7d1XDUqPEIZnf/GBt2eruht+NGZc55Bvf+Mbpp5+erfscf8bP&#13;&#10;8Uj9utcTAQIECBAgQIAAAQIECBAgQIAAgfoI1D0BHeWOz/thx9UC116psPMKhQd+5odrr0lYU9TR&#13;&#10;VWfNinUXPezIZB+4b6157JqG7Nq48lxqnem6aXSQRGGR7oj0YC69f2gUTs5cekJntY1zM0d07oCu&#13;&#10;9Xb01w+dni3X0XENwcLS0Qef+7O8ET5RoUxz7ImOyyBmYznohN9ntu0SSMlRknde66S0J0CAAAEC&#13;&#10;BAgQIECAAAECBAgQINBnBdoWLlzYZyfXzyb2zDPPTJ48uZ9Nuvx0o+LH9EOz5TxquXXzsFqG6IW2&#13;&#10;s2fP3nbbrmn2XojCkAQIECBAgAABAgQIECBAgAABAv1OoP47oPsdoQm3osDt53/hN0cfWmv2uRVn&#13;&#10;IiYCBAgQIECAAAECBAgQIECAAAEC6RWQgE7v2om8QKCjkPO62xcyX6999zNRAgQIECBAgAABAgQI&#13;&#10;ECBAgAABAgTqKqAER105e7UzJTh6lb+lB1eCo6WXR3AECBAgQIAAAQIECBAgQIAAgb4rYAd0311b&#13;&#10;MyNAgAABAgQIECBAgAABAgQIECBAgECvCkhA9yq/wQkQIECAAAECBAgQIECAAAECBAgQINB3BSSg&#13;&#10;++7amhkBAgQIECBAgAABAgQIECBAgAABAgR6VUACulf5DU6AAAECBAgQIECAAAECBAgQIECAAIG+&#13;&#10;KyAB3XfX1swIECBAgAABAgQIECBAgAABAgQIECDQqwIS0L3Kb3ACBAgQIECAAAECBAgQIECAAAEC&#13;&#10;BAj0XQEJ6L67tmZGgAABAgQIECBAgAABAgQIECBAgACBXhWQgO5VfoMTIECAAAECBAgQIECAAAEC&#13;&#10;BAgQIECg7wq03XvvvX13dv1uZpMnT+53czbhBAKzZ89O0EoTAgQIECBAgAABAgQIECBAgAABAnUW&#13;&#10;aGtvb69zl7ojQIAAAQIECBAgQIAAAQIECBAgQIAAgb4lMGPGjGGDV9c0p8987iwJ6JrENCZAgAAB&#13;&#10;AgQIECBAgAABAgQIECBAgEB/FMgmoCdNPiDh5L/61a9Onz5dAjohl2YECBAgQIAAAQIECBAgQIAA&#13;&#10;AQIECBDovwK5BPSc2XcnUbj2+psiAe0ihEmstCFAgAABAgQIECBAgAABAgQIECBAgACBmgUkoGsm&#13;&#10;cwABAgQIECBAgAABAgQIECBAgAABAgQIJBGQgE6ipA0BAgQIECBAgAABAgQIECBAgAABAgQI1Cwg&#13;&#10;AV0zmQMIECBAgAABAgQIECBAgAABAgQIECBAICew+5QDy2lIQDtPCBAgQIAAAQIECBAgQIAAAQIE&#13;&#10;CBAgQKCbAtnsc7kctAR0N1kdRoAAAQIECBAgQIAAAQIECBAgQIAAgX4ukJ93LpmDloDu52eI6RMg&#13;&#10;QIAAAQIECBAgQIAAAQIECBAgQKA7AsUZ5+JH2trb27vTt2MIECBAgAABAgQIECBAgAABAgQIECBA&#13;&#10;oN8IzJgxY9jg1ZMmHzBn9t1JJn3t9TdNnz7dDugkVtoQIECAAAECBAgQIECAAAECBAgQIECAQM0C&#13;&#10;EtA1kzmAAAECBAgQIECAAAECBAgQIECAAAECBJIISEAnUdKGAAECBAgQIECAAAECBAgQIECAAAEC&#13;&#10;BGoWkICumcwBBAgQIECAAAECBAgQIECAAAECBAgQIJBEwEUIkyhpQ4AAAQIECBAgQIAAAQIECBAg&#13;&#10;QIAAgX4tkL0IYVxaMLlCXIRQAjo5l5YECBAgQIAAAQIECBAgQIAAAQIECBDopwKRgD7zzDNrnbwE&#13;&#10;dK1i2hMgQIAAAQIECBAgQIAAAQIECBAgQKDfCWR3QNc07c987iwJ6JrENCZAgAABAgQIECBAgAAB&#13;&#10;AgQIECBAgEB/FMgmoCdNPiDh5L/61a8qwZHQSjMCBAgQIECAAAECBAgQIECAAAECBAj0a4FcAnrO&#13;&#10;7LuTQES16EhAD0jSVBsCBAgQIECAAAECBAgQIECAAAECBAgQIFCrgAR0rWLaEyBAgAABAgQIECBA&#13;&#10;gAABAgQIECBAgEAiAQnoREwaESBAgAABAgQIECBAgAABAgQIECBAgECtAhLQtYppT4AAAQIECBAg&#13;&#10;QIAAAQIECBAgQIAAAQKJBCSgEzFpRIAAAQIECBAgQIAAAQIECBAgQIAAAQK1CkhA1yqmPQECBAgQ&#13;&#10;IECAAAECBAgQIECAAAECBAgkEpCATsSkEQECBAgQIECAAAECBAgQIECAAAECBAjUKiABXauY9gQI&#13;&#10;ECBAgAABAgQIECBAgAABAgQIECCQSEACOhGTRgQIECBAgAABAgQIECBAgAABAgQIECBQq4AEdK1i&#13;&#10;2hMgQIAAAQIECBAgQIAAAQIECBAgQIBAIgEJ6ERMGhEgQIAAAQIECBAgQIAAAQIECBAgQIBArQIS&#13;&#10;0LWKaU+AAAECBAgQIECAAAECBAgQIECAAAECiQQkoBMxaUSAAAECBAgQIECAAAECBAgQIECAAAEC&#13;&#10;tQpIQNcqpj0BAgQIECBAgAABAgQIECBAgAABAgQIJBKQgE7EpBEBAgQIECBAgAABAgQIECBAgAAB&#13;&#10;AgQI1CogAV2rmPYECBAgQIAAAQIECBAgQIAAAQIECBAgkEhAAjoRk0YECBAgQIAAAQIECBAgQIAA&#13;&#10;AQIECBAgUKuABHStYtoTIECAAAECBAgQIECAAAECBAgQIECAQCIBCehETBoRIECAAAECBAgQIECA&#13;&#10;AAECBAgQIECAQK0CEtC1imlPgAABAgQIECBAgAABAgQIECBAgAABAokEJKATMWlEgAABAgQIECBA&#13;&#10;gAABAgQIECBAgAABArUKSEDXKqY9AQIECBAgQIAAAQIECBAgQIAAAQIECCQSkIBOxKQRAQIECBAg&#13;&#10;QIAAAQIECBAgQIAAAQIECNQqIAFdq5j2BAgQIECAAAECBAgQIECAAAECBAgQIJBIQAI6EZNGBAgQ&#13;&#10;IECAAAECBAgQIECAAAECBAgQIFCrgAR0rWLaEyBAgAABAgQIECBAgAABAgQIECBAgEAiAQnoREwa&#13;&#10;ESBAgAABAgQIECBAgAABAgQIECBAgECtAhLQtYppT4AAAQIECBAgQIAAAQIECBAgQIAAAQKJBCSg&#13;&#10;EzFpRIAAAQIECBAgQIAAAQIECBAgQIAAAQK1CkhA1yqmPQECBAgQIECAAAECBAgQIECAAAECBAgk&#13;&#10;EpCATsSkEQECBAgQIECAAAECBAgQIECAAAECBAjUKiABXauY9gQIECBAgAABAgQIECBAgAABAgQI&#13;&#10;ECCQSEACOhGTRgQIECBAgAABAgQIECBAgAABAgQIECBQq4AEdK1i2hMgQIAAAQIECBAgQIAAAQIE&#13;&#10;CBAgQIBAIgEJ6ERMGhEgQIAAAQIECBAgQIAAAQIECBAgQIBArQIS0LWKaU+AAAECBAgQIECAAAEC&#13;&#10;BAgQIECAAAECiQQkoBMxaUSAAAECBAgQIECAAAECBAgQIECAAAECtQpIQNcqpj0BAgQIECBAgAAB&#13;&#10;AgQIECBAgAABAgQIJBKQgE7EpBEBAgQIECBAgAABAgQIECBAgAABAgQI1CogAV2rmPYECBAgQIAA&#13;&#10;AQIECBAgQIAAAQIECBAgkEhAAjoRk0YECBAgQIAAAQIECBAgQIAAAQIECBAgUKuABHStYtoTIECA&#13;&#10;AAECBAgQIECAAAECBAgQIECAQCIBCehETBoRIECAAAECBAgQIECAAAECBAgQIECAQK0CEtC1imlP&#13;&#10;gAABAgQIECBAgAABAgQIECBAgAABAokEJKATMWlEgAABAgQIECBAgAABAgQIECBAgAABArUKSEDX&#13;&#10;KqY9AQIECBAgQIAAAQIECBAgQIAAAQIECCQSkIBOxKQRAQIECBAgQIAAAQIECBAgQIAAAQIECNQq&#13;&#10;IAFdq5j2BAgQIECAAAECBAgQIECAAAECBAgQIJBIQAI6EZNGBAgQIECAAAECBAgQIECAAAECBAgQ&#13;&#10;IFCrgAR0rWLaEyBAgAABAgQIECBAgAABAgQIECBAgEAiAQnoREwaESBAgAABAgQIECBAgAABAgQI&#13;&#10;ECBAgECtAhLQtYppT4AAAQIECBAgQIAAAQIECBAgQIAAAQKJBCSgEzFpRIAAAQIECBAgQIAAAQIE&#13;&#10;CBAgQIAAAQK1CkhA1yqmPQECBAgQIECAAAECBAgQIECAAAECBAgkEpCATsSkEQECBAgQIECAAAEC&#13;&#10;BAgQIECAAAECBAjUKiABXauY9gQIECBAgAABAgQIECBAgAABAgQIECCQSEACOhGTRgQIECBAgAAB&#13;&#10;AgQIECBAgAABAgQIECBQq4AEdK1i2hMgQIAAAQIECBAgQIAAAQIECBAgQIBAIgEJ6ERMGhEgQIAA&#13;&#10;AQIECBAgQIAAAQIECBAgQIBArQIS0LWKaU+AAAECBAgQIECAAAECBAgQIECAAAECiQQkoBMxaUSA&#13;&#10;AAECBAgQIECAAAECBAgQIECAAAECtQpIQNcqpj0BAgQIECBAgAABAgQIECBAgAABAgQIJBKQgE7E&#13;&#10;pBEBAgQIECBAgAABAgQIECBAgAABAgQI1CogAV2rmPYECBAgQIAAAQIECBAgQIAAAQIECBAgkEhA&#13;&#10;AjoRk0YECBAgQIAAAQIECBAgQIAAAQIECBAgUKuABHStYtoTIECAAAECBAgQIECAAAECBAgQIECA&#13;&#10;QCIBCehETBoRIECAAAECBAgQIECAAAECBAgQIECAQK0CEtC1imlPgAABAgQIECBAgAABAgQIECBA&#13;&#10;gAABAokEJKATMWlEgAABAgQIECBAgAABAgQIECBAgAABArUKSEDXKqY9AQIECBAgQIAAAQIECBAg&#13;&#10;QIAAAQIECCQSkIBOxKQRAQIECBAgQIAAAQIECBAgQIAAAQIECNQqIAFdq5j2BAgQIECAAAECBAgQ&#13;&#10;IECAAAECBAgQIJBIQAI6EZNGBAgQIECAAAECBAgQIECAAAECBAgQIFCrgAR0rWLaEyBAgAABAgQI&#13;&#10;ECBAgAABAgQIECBAgEAiAQnoREwaESBAgAABAgQIECBAgAABAgQIECBAgECtAhLQtYppT4AAAQIE&#13;&#10;CBAgQIAAAQIECBAgQIAAAQKJBCSgEzFpRIAAAQIECBAgQIAAAQIECBAgQIAAAQK1CkhA1yqmPQEC&#13;&#10;BAgQIECAAAECBAgQIECAAAECBAgkEpCATsSkEQECBAgQIECAAAECBAgQIECAAAECBAjUKiABXauY&#13;&#10;9gQIECBAgAABAgQIECBAgAABAgQIECCQSEACOhGTRgQIECBAgAABAgQIECBAgAABAgQIECBQq4AE&#13;&#10;dK1i2hMgQIAAAQIECBAgQIAAAQIECBAgQIBAIgEJ6ERMGhEgQIAAAQIECBAgQIAAAQIECBAgQIBA&#13;&#10;rQIS0LWKaU+AAAECBAgQIECAAAECBAgQIECAAAECiQQkoBMxaUSAAAECBAgQIECAAAECBAgQIECA&#13;&#10;AAECtQpIQNcqpj0BAgQIECBAgAABAgQIECBAgAABAgQIJBKQgE7EpBEBAgQIECBAgAABAgQIECBA&#13;&#10;gAABAgQI1CogAV2rmPYECBAgQIAAAQIECBAgQIAAAQIECBAgkEhAAjoRk0YECBAgQIAAAQIECBAg&#13;&#10;QIAAAQIECBAgUKuABHStYtoTIECAAAECBAgQIECAAAECBAgQIECAQCIBCehETBoRIECAAAECBAgQ&#13;&#10;IECAAAECBAgQIECAQK0CEtC1imlPgAABAgQIECBAgAABAgQIECBAgAABAokEJKATMWlEgAABAgQI&#13;&#10;ECBAgAABAgQIECBAgAABArUKSEDXKqY9AQIECBAgQIAAAQIECBAgQIAAAQIECCQSaGtvb0/UUKM0&#13;&#10;CKxcuXLBggWLFi16+eWX33rrrYULFy5fvjwNgYuRQN0Ehg4dusUWW0R348ePHz169KhRo4YPH163&#13;&#10;3nVEgAABAgQIECBAgAABAgQIEOivAjNmzBg2ePWkyQfMmX13EoNrr79p+vTpEtBJrFq9TeSdn3vu&#13;&#10;uUcfffTZZ59t9VjFR6DpAmPGjNl111232WYbmeim2xuQAAECBAgQIECAAAECBAgQ6DsCEtB9Zy2T&#13;&#10;z+SNN964//77n3jiCTudk6Np2W8Fdt999wkTJkQ+ut8KmDgBAgQIECBAgAABAgQIECBAoNsCEtDd&#13;&#10;pkvlgbHr+eGHH77zzjtLRh/1NyIl/frrr69atSqV0xM0gR4IjBw5ctCgQeX2O0caeq+99rIbugfA&#13;&#10;DiVAgAABAgQIECBAgAABAgT6o4AEdD9a9Sj0/Ic//OHVV1/Nn/Pq1auj9HPUfX7ppZdWrFjRjzhM&#13;&#10;lUAZgSgGHfudN9tssw022CC/SdSJPuCAA3bbbTdyBAgQIECAAAECBAgQIECAAAECCQUkoBNCpb7Z&#13;&#10;7NmzCzY+x37np556at68efLOqV9dE2iMQFyQMGpAb7LJJvndx1boSEMPHjy4MWPqlQABAgQIECBA&#13;&#10;gAABAgQIECDQpwS6l4Ae0KcM+sFk/vSnP+Vnn2PXcxSAvvXWW59++mnZ536w/qbYTYEXXnghXjgz&#13;&#10;Z86Mb2tyXTz00EO//vWvo5pNNzt1GAECBAgQIECAAAECBAgQIECAQDUBCehqQq30fGSfI2WWi2jR&#13;&#10;okV//OMfIwHdSjGKhUDrCkSBmvi2JpLRuRCjmo0cdOsumMgIECBAgAABAgQIECBAgACB9AtIQKdm&#13;&#10;DQuyz5F3vvfee+16Ts36CbRlBB7svMX/PZCNSA66ZVZGIAQIECBAgAABAgQIECBAgEAfFJCATsei&#13;&#10;Rq45f+/zo48+auNzOlZOlC0pEJugo2hRfg76d7/7XUtG2pCgli9fHlXjC27xYEMG02kaBO67776b&#13;&#10;O29xVqQhXjESIECAAAECBAgQIECAQJoE2trb29MUb7+M9fnnn48qAbmpR/Y5Kj73SwmTJlBPgVGj&#13;&#10;Ru27774DBw7MdnrQQQdNnjy5ngO0Ul+RX54zZ06k3eMNpFySMUAOPPDAiRMn7rfffkOHDm2l8MXS&#13;&#10;QIHzzjtv1qxZuQHOPffcffbZp4Hj6ZoAAQIECBAgQIAAAQIEUivQvYsQSkC3+oLHFdJ+8pOf5DYn&#13;&#10;xsZne59bfc3Elx6BSLkecMABuXhPOOGEeCQ94SeKNN49rr322ltuuWXx4sWJDshkpkyZEknJhI01&#13;&#10;S7XA7bfffvHFFxdM4ZprrvENRKqXVfAECBAgQIAAAQIECBBokED3EtBKcDRoOerW7d13353LPsdV&#13;&#10;B2Wf6yarIwKZTORk819T06dP72MqkV781Kc+FQno5NnnEOjDO8H72PpWnU7sdo9zoEKzZcuWFT/7&#13;&#10;4osvVu1ZAwIECBAgQIAAAQIECBAgkFBAAjohVO80e+ONN3Kln996663Zs2f3ThxGJdB3BSIB/eqr&#13;&#10;r2bnFxcknDt3bt+Ya3xx9b3vfS82t9aUes7OfZdddukbCP1zFpF0jmrOsfTHHXfc6aefXrzBuSrL&#13;&#10;sGHDqrbRgAABAgQIECBAgAABAgQIJBSQgE4I1TvN7r///tzAf/nLX1asWNE7cRiVQJ8WePDBB3Pz&#13;&#10;i//noA/MNbLPF1100Y033lh5Lgd33rbffvuCZlEGug8g9NspRNL50ksvrbzxOYczYcKEAqgowDJ2&#13;&#10;7Nh+q2fiBAgQIECAAAECBAgQIFB3ATWg605atw5j+/OPf/zjbHexQ/POO++sW9c6IkCgq8Aee+wx&#13;&#10;fvz47GNHHnnkDjvskGqh2PRaLv94/PHH77333jHBgiK/8+fPf+GFF6KW0+uvv37GGWekevr9PPjY&#13;&#10;+FwgcP3111cwefjhh7///e9nL0151FFHnXzyyQpA9/NTyPQJECBAgAABAgQIECBQTqB7NaAloFv3&#13;&#10;jLr33nvvu+++bHyxQzNyQ60bq8gIpFxgxIgR73jHO7KT2GabbY4++uj0TijKL8QG2OL4Y7Pzxz/+&#13;&#10;8ZEjR6Z3aiJPIlBrAjpJn9oQIECAAAECBAgQIECAAIEQ6F4CWgmO1j15ctdGi+rPss+tu04i6xMC&#13;&#10;se03CkBnp/Lss8/G/3+Q0mnFRuaS2efTTjst9jXLPqd0WYVNgAABAgQIECBAgAABAgTSKyAB3aJr&#13;&#10;F9cNy10Y7eWXX27RKIVFoA8JLFy4MDebXDI6dfP7yU9+UhxzFFWIuiL1mkvkuKNcQ/4tSk73vPNc&#13;&#10;t0uWLEnYW4xbrzBi0IJJJYyhCc0KYguoJgyaZIiCwJIvXJLOtSFAgAABAgQIECBAgACBPiOgBEeL&#13;&#10;LuUjjzzyxz/+MRtcXBUt8tEtGqiwCPQhgXe+850DBw6MCcWV2Q4//PDUzSwygKecckpB2HFNufPO&#13;&#10;O6+Hc4meb7311tmzZ8+aNatkVzHKMcccs88++5QbKJLF3/3ud/OfPfHEE7MXu4taQ1dffXW2BnHc&#13;&#10;YrN2Ll0exazzDzn00EOzQ0TjqDRSfJXFKDPyvve9r/iyiuWiinn9+te/jgByo+e3jILI++67b4VJ&#13;&#10;ZYOfPn16/lFRX3vatGklR6ypcYjddtttMcckseX3XFz+O1hKMsaDkc4u/tKichHw7MkQsRUHFvKB&#13;&#10;dsghh6gi3cNXnMMJECBAgAABAgQIECDQmgLdK8EhAd2aq5m55ZZbHn/88Qhu9erVv/vd71o0SmER&#13;&#10;6FsC++233+jRo2NOm2yyyQc/+MHUTe6666676qqrCsK+5JJLkidki6ecTRyXu6RhQftIdH76058u&#13;&#10;l3wsqE2cDSxSz9dee21+P/kJ6IJDsk+VnGa5HsotYswrxi0YumTjyK2feuqp2Vx58a244nYglEvg&#13;&#10;Jm8cFwb8xje+UfWrx9ziliv8XTLmfOFIIp9++ukFzSpctDDOhB/96EeVAxs1atSZZ545ceLE1L2C&#13;&#10;BEyAAAECBAgQIECAAAEClQW6l4BWgqNFz6vXXnstG1mUpm3REIVFoM8J5F5uuQI46Zpi7FAuCDiS&#13;&#10;pz3JPmd7S5h9zra86KKLklfkiLRpkhRw/qQiYV2cZC+YdVTBrhxzbPs9++yzEw4dm74jAZ27JGwT&#13;&#10;TonIPp9zzjlVs88RSc8Xt6bpBH7sSa8aWDSI+JspVtMsNCZAgAABAgQIECBAgACBJgtIQDcZPOlw&#13;&#10;uRK0qmomJdOOQI8Fcl/8RE+pKwMdad/i+hhve9vbeqgS25kji528k4ihaoI429sdd9xR8nqJFcaK&#13;&#10;ehQJs8aRJy335hmPR/a5ZF2LCkOff/75kRdO7tDtlrGOsfc5yeFR7CJJs3q1Kd6rXrnn73znO35/&#13;&#10;1QtfPwQIECBAgAABAgQIEEi1gAR0qpdP8AQI1FNg5cqV9eyuuX29+OKLxQNGMeueR5Erhx0Zzygu&#13;&#10;EWUfrrnmmqjScPnll5977rnFm3AjTZwk85gwlZwff37WOOo8RLGLuMUPJecYxZ1LPv7Nb36zeA9v&#13;&#10;zCI7tbjFDyV3FkdeOPnm7m6z33vvvQXhxQTDObSvvPLKbHjZrwTya1xE6ZisRkG552wYuaeyP2Tr&#13;&#10;zNR0i+R7wXpFVFHKI3smxC0CK/iiImbxwx/+sKZRNCZAgAABAgQIECBAgACBPikgAd3qy7po0aJW&#13;&#10;D1F8BPqKwJtvvpneqbzyyivFwY8bN67nM4os9vHHHx/Zz09+8pORvozkbLbKc5RFjgv0XXjhhcXp&#13;&#10;2rhIXU3jRg+Rzcze8pPm5UpMnHzyyZdddlmkYuN2xRVXlKy5HJX0i2OIuhDF+8QjcxqzyE4tbvFD&#13;&#10;pFNjygWHR0a1G0nzmhyi8T333FNwyJe//OVwDu2RI0dmw4urSkaEe+yxR65lNMhqlKTIPZX9ofJl&#13;&#10;FUsG/P3vfz//8cg+h1jU487V+47AzjrrrIIcdBRCiWontQpoT4AAAQIECBAgQIAAAQJ9TEACuhUX&#13;&#10;NHX/738rIoqJQO0CqS65XvLLqnLXA6zJJlKfJ510UmQ/Sx4VQ8SzBU/NnTs3+RDZrceRzcze8pPO&#13;&#10;W221VXE/kaSeNm1a/tQiJxsp6YKWkS8urrMRdSQKmmUzp8VQMani2iORgE6yuTv53ItbPvTQQ8UR&#13;&#10;FjeLsMutSE9GL3lsZO0LJD/2sY8VX5UxDItX4c4776x7PDokQIAAAQIECBAgQIAAgXQJSECna71E&#13;&#10;S4AAgZYTmDRpUkFMya9bGNnnklUjyk0yEq+RpC5+9rDDDit+8Pnnn89/MOpIFKekI9FcLk1fnE6N&#13;&#10;3h588MGGLkBxeZDkmA0K7Fe/+lV+z9niJyXHitUpyNoXXxizQUHqlgABAgQIECBAgAABAgRaVkAC&#13;&#10;umWXRmAECBBoRYGogxxp3Js7b3Gtv7h997vf7V6g2YISNR1b7sp7sR24eMPysmXL8jsvyEfHU5FL&#13;&#10;rVCPIluRoyC8Rl+KsBgkhIO6CeWnSy5E8cUtczXBS7bfaaed8h8vLnhS03JrTIAAAQIECBAgQIAA&#13;&#10;AQJ9QEACug8soikQIECg4QKRiIxSDFF9+AMf+MDpp59+aectNudmb90bvlw2uUJvw4YNK/fsRhtt&#13;&#10;VDmM4s3LBx54YOVDDjnkkIIGjz76aPcmm/Co/fffv7hlUAd71A8p3sGdsNtuNyu+uGWcBtkvHkre&#13;&#10;4tmCsZofc7cn60ACBAgQIECAAAECBAgQaISABHQjVPVJgACBZguULJdcr9xfbPv91Kc+df7559d3&#13;&#10;Q2vJmCvDVTgk/6J8JTtZunRpwePlLnKYazZ8+PAmp1P322+/4q3c2RiiAnWk/uPW6F3Y+VMu3jYe&#13;&#10;J1Xui4fiH+p1yjX79WM8AgQIECBAgAABAgQIEGiYgAR0w2h1TIAAgSYKlNwaXJw97EZEsfH2nHPO&#13;&#10;Ka5N3I2uCg6psJ25550X99CN7PmECRMaEUmFPqMg9amnnlouBx0HRoY3luN73/tec4pyFJQxabKG&#13;&#10;4QgQIECAAAECBAgQIECgDwhIQPeBRTQFAgQIZEpu5r3lllt6SBPVh2PjbXEnMdzxxx9/2mmnxVUE&#13;&#10;L7nkkh6O4vB8gbFjx5511lnBW4HlxhtvvOiii7gRIECAAAECBAgQIECAAIHWF5CAbv01EiEBAgQS&#13;&#10;CRRfvy72/PakJMKSJUui+nDB2LE5NzLOcTvppJOOPPLIGLRqIYtE0Te+UTfifPzxxxsfV4kRYh90&#13;&#10;8AZyhTR0LG58PdD88LKXjkx+GzduXPODNCIBAgQIECBAgAABAgQItI6ABHTrrIVICBAg0COBktev&#13;&#10;+8UvftHtTm+99daCYyP5GJtzu5HJ7XYMdTywuH501ez8woULCwIozvLXMcJi7UhDX3PNNeeee25J&#13;&#10;85/+9KeNGz3b8+jRowuGiEtHxrb35LdIpjc6SP0TIECAAAECBAgQIECAQCsLSEC38uqIjQABAjUI&#13;&#10;xPXrRo0aVXBAXCau2/tk586dW9Bb5EPTm0/cYYcdCqZz1113Vfa97777ChqMGTOm8iEV6m4Xp7OT&#13;&#10;rG6A77PPPiV3Q0dh7vnz5yfppNttxo8fX3Dsn//852735kACBAgQIECAAAECBAgQ6IcCEtD9cNFN&#13;&#10;mQCBvikQmcoPfvCDxXOLMhrdy0E/9NBDBb1tuummxf0352p4PV+zXXbZpaCTSOAWp5hzbR5++OHi&#13;&#10;LdJ77713ficld1WXTAqHUoWxkswusv/FFyds9EUCoyB1wbcaPazrkmSm2hAgQIAAAQIECBAgQIBA&#13;&#10;XxKQgO5Lq2kuBAj0d4FDDjmkeBN0oEQO+uKLL46azjUBRX62oH3JdOdtt91WU7e91XjixInFOFdf&#13;&#10;fXXJBHo8+P3vf78g1Dg8Osl/sGRG/pe//GXxHONajlUrflSV2Wijjaq2KW4QmfRuHJU75PDDDy84&#13;&#10;/Nvf/nat51JPAnAsAQIECBAgQIAAAQIECKRaQAI61csneAIECHQRiE3QX/7yl0uiRC2OU0455Xvf&#13;&#10;+17swy3OHkZuNBpEkjpuucOL99veeOONBZ1Hb8UXKmzZVSneIR4Tv+iiiwpy0PHXeLA4X1x8ePEG&#13;&#10;4Zh7KOXntUM72CMBnYQl9qrHrWR6N6Iq3pNenFIvfuTnP/95T/LF73nPewoiD5nTTz+9wobu7Hbv&#13;&#10;tGyNT7Iu2hAgQIAAAQIECBAgQIBAtwXa2tvbu32wAxsksGDBguuuuy7b+cyZM7tXNrRBsemWQN8W&#13;&#10;mDp1anaC06ZNq1rtt2UpIvd3/vnndzu866+/PntsZFGL06ZxFb64DN2wYcNiN3TkrItT0tljc53k&#13;&#10;wjjuuOMKQoq6xpWvZxjZ8Bgi/6gKh0TetiAVftpppx155JEFg5533nlRRKLgwUjaHnvssdmEexRx&#13;&#10;jis3Fmef49k4tli1pFK2WVgtXbq0eLhcJ9EgruaX32cuvBjubW97W5T4COpo8Pjjj8clBwv2pIde&#13;&#10;gBSEFMnukouSvXxieOYbZlPJBT0Ur138SrrqqquK5x5uBx54YP4iRocvvvhidsoXXHBBwYbx4h48&#13;&#10;QoAAAQIECBAgQIAAAQIpEpgxY8awwasnTT5gzuy7k4R97fU3TZ8+3Q7oJFbaECBAIE0Ccc26c889&#13;&#10;t9sR50oYF299zWYwzznnnMhaxp/lss/RrNEXx+v27E499dTiPcKR2I0Ea0wqbpH1Ls4+xyGf+9zn&#13;&#10;Sg5aUinbMqwKss8lC6Tkuo0tw7n28UPk07PUcYufiyui/N3f/V1xSPvuu2/JOCOYgmx+csP4PqZ4&#13;&#10;O3wcHiHFORCx5W7x19wUKlyPMfnQWhIgQIAAAQIECBAgQIBA2gUkoNO+guInQIBACYHIQV9++eUl&#13;&#10;k4ZVvV544YVsm5EjR5588slV20eD5l8cL0lUJdtE0YwLL7ywciK44MDY4RuHhEbJDuPx2GqdJJ74&#13;&#10;VmD33XfPbxn7o/P/Onfu3CT9ZNscf/zxJfcXx9JX3leefIj8lmeddVZ2D3Xy24MPPpi8sZYECBAg&#13;&#10;QIAAAQIECBAg0FcFJKD76sqaFwEC/V0gMq1RzyGSnrWmIxctWpSzi62vkeisQBmZ3Ki08P73vz9F&#13;&#10;3CFz2WWXRSGRJDFHCj6yz3FIhcZR6KNypj6UYiEiNbzHHnvk91OwP7rkNR6Lx43eonDHSSedVC6k&#13;&#10;L37xizVl2JM4RHnxGDRS7cl7tgM6Caw2BAgQIECAAAECBAgQ6PMCakC34hKrAd2KqyKm/iHQN2pA&#13;&#10;F69VFMS48847Y4NthSIMsb91hx12OOigg4qTrQ8//HBcyK4gWxp57cjhHnLIIZGajP5/8pOf5I8b&#13;&#10;TxXsz82/vGG25Yknnlg5sRulhws2BVc4JCpfR2Gp/BgOPfTQyPlWOHMj7N///vdxYHHNjZhdTO2w&#13;&#10;ww4rt/G5uNvoJIpHFwhHuvbwww+PMh3ZfoqDLKgBHVcLjI3D99xzT8mVyhaG3n///atGFdU8on73&#13;&#10;LbfcUlC4I+LJz6cXL1wEWRBSwUyj5zlz5gR1uXMpgpw8efIuu+yiAHT/eNc0SwIECBAgQIAAAQIE&#13;&#10;+pFA92pAS0C34ikiAd2Kq9L4mFZvNWX1qK3WDB+1ZuMxMdqaYRuvGbZRwbADl77ctvKteHDAawva&#13;&#10;ViwftPDxtqULB7w6r/HR9ZcR+moCOn/9IsVZfC27JAscmce4vly2ZeQxq+ZAk/TZIm0KTMaNGxdZ&#13;&#10;9e7Flq8U1w+snGGvPER+VN3uKlLMuY3VPZlXyVDr6NY9bUcRIECAAAECBAgQIECAQDMFJKCbqd3Y&#13;&#10;sSSgG+vbSr2v2XzCqrG7rBq3y6pNx3c7rgHLlg5c+tKgFx4ZOP8RyehuM2YP7A8J6B4SOZwAAQIE&#13;&#10;CBAgQIAAAQIECBDonwLdS0CrAd0/zxaz7mWB9k22XLHP8W8e99U3j/jUit3/es3o8QPaMt2+Zzbc&#13;&#10;aPWYHd7a+91vHv35N99zzqpdD28funEvz9DwBAgQIECAAAECBAgQIECAAAECBOL/44dAgEAzBVbt&#13;&#10;cNDyv/70G0efsWLng9YMG5HJtNf3vmaj0cv3OvrNY86OBLc0dDNX1lgECBAgQIAAAQIECBAgQIAA&#13;&#10;AQLFAhLQzgoCzRBYs8WEFQedtOz9F6448Pg1Y3fo9mbnhAe2DR6yapeDlh979uodDmrG9IxBgAAB&#13;&#10;AgQIECBAgAABAgQIECBAoJSABLTzgkADBdo3GbfqoA+tmPbllUf8ffv2kwcMGjQws6Zp9xhu1YHv&#13;&#10;iwAyQwsvZtjAOeuaAAECBAgQIECAAAECBAgQIECAwDoBCWjnAoHGCAzdaNXbPrTiPaev3mFK+4Yj&#13;&#10;Mm3tvXWPAFYceVr7Fjs1Zp56JUCAAAECBAgQIECAAAECBAgQIFBWQALayUGg/gLtW++56ujPZbaf&#13;&#10;PDDT3gr3ARttuvqwk9t3O7T+U9UjAQIECBAgQIAAAQIECBAgQIAAgfICEtDODgL1E9hix/Z9j1tz&#13;&#10;7OfbD/nggGEbDsisaaH7oEHte7+r/W0fqN9s9USAAAECBAgQIECAAAECBAgQIECgioAEtFOEQD0E&#13;&#10;tt6j/ajPtL/z45ld9m/baNO2THtr3jPb79n+Vx+px4T1QYAAAQIECBAgQIAAAQIECBAgQKC6gAR0&#13;&#10;dSMtCFQWaHvb+9sO+cCATccNyLSn4L7VLm1y0M5pAgQIECBAgAABAgQIECBAgACBpghIQDeF2SB9&#13;&#10;V6Bt693bdpzcNiCTpvs2u7Qdah903z0pzYwAAQIECBAgQIAAAQIECBAg0DICEtAtsxQCSZ3AyLED&#13;&#10;3v7+tr3f2ZrVNipHNWDrnQfsd2zqyAVMgAABAgQIECBAgAABAgQIECCQLgEJ6HStl2hbQ2DoiIFv&#13;&#10;/9shx3x60A57DNp404GZ9jTeB+2634CJB7cGqCgIECBAgAABAgQIECBAgAABAgT6poAEdN9cV7Nq&#13;&#10;lMDQEYP2e88G0/5x0A67t2XWNP/evuiF7L1t1fKejz548iFtY7ZvlJV+CRAgQIAAAQIECBAgQIAA&#13;&#10;AQIE+r2ABHS/PwUAJBYYOPEdQ97zqYG77pcZNCTxQXVo2P7aK6sfvXfFzVe+9eOvrPzN5dn7Wz/9&#13;&#10;t1X3/a592es9GmDQkMEHHpsZOqJHnTiYAAECBAgQIECAAAECBAgQIECAQBkBCWinBoHqAm0jxww9&#13;&#10;+pMb7HPEoGHDm1Zto+21Ravv+92KX1264pffWnXvr9sXPFUQ6OqH/7Ti2m+0z32gJyEN2njUkMhB&#13;&#10;uxEgQIAAAQIECBAgQIAAAQIECBBogIAEdANQddm3BAZPOXzoUR8dMHpMJrOmOfdVzz267FeXLf/l&#13;&#10;t1c9/Kf2JQsqc66877fty17rSWCDtt5p4E57961FM5vqAvPnz3+q8xY/VG+tRf8QePjhh2+++eb4&#13;&#10;c/ny5f1jxmZJgAABAgQIECBAgAABAg0XaGtvb2/4IAaoUWDBggXXXXdd9qCZM2cuXLiwxg40r49A&#13;&#10;29ARG/zV+waN3bY+3SXoZfWi+Sse+NPqZx9J0HZ9k2Hv+buBo8fWdEhB4/ZVK9783++2L+9ZQY+e&#13;&#10;RNAyx06dOjUby7Rp08aMiW8d+s4tEs0PPPDAgw8++NBDDy1evLh4YgcffPAOO+ywyy67TJw4se9M&#13;&#10;20ySCUTG+aKLLpo1a1a2+fbbb/+Vr3xl5MiRyY7WigABAgQIECBAgAABAgT6hcCMGTOGDV49afIB&#13;&#10;c2bfnWTC115/0/Tp0+2ATmKlTX8UiOzzhkd9ZPDYbdoy7U24Z5a9/taMW5b9+vu1Zp9jbVa/8EQP&#13;&#10;IxwwaPAGb3t3f1zm/jHn++677/TTTz/11FMvvfTS22+/vWT2OSTiqauuuuqcc865+OKL+weMWa4X&#13;&#10;uPbaa3PZ53g0tsb/7Gc/A0SAAAECBAgQIECAAAECBHouIAHdc0M99EGBjuzz0R8ZsMmmmbZME+4r&#13;&#10;Hr3vjRu+v3LOn7tHufKRe9csfaWHcQ7eZsLAsdt1LwBHtaxApBEj9Xz++efHD8mD7GNbv5NPvD+3&#13;&#10;jG8pCqZ/4403VgVZsmSJEi5VlTQgQIAAAQIECBAgQIBAPxeQgO7nJ4DplxCI7PPwoz8ycONRPdxW&#13;&#10;nOTwNYtefOP6//fW3Tf2pPxFHPvmb/5r5ZMPJhmxQpuh+x3uhOhLAlHJJ7LPNaWes9Pfe281wfvS&#13;&#10;iVDnuUTSObLVV199dZxdp5xyyk9+8pM6D6A7AgQIECBAgAABAgQIEOhbAhLQfWs9zabHAm1Dh484&#13;&#10;+sODNh45INPe0HvbqhXL7/3DG7/64ZoldajxHTno5bf/MjrsScyDR48ZtM2uPSbUQUsIRH4w6ml0&#13;&#10;L5SoBN29Ax2VXoGjjjqqIPjjjz++eDrxfUYknWNPfZTs6MZ3G+n1ETkBAgQIECBAgAABAgQIdFtA&#13;&#10;ArrbdA7smwIbHnrcwI1HZjJxcc4G3lfOf+a1ay9dMefO+iJGh9FzTyLfYOI+9Q1Jb70iENnnyA+W&#13;&#10;HHrKlClnnHHGJZdccn3e7corr7zgggtOPvnkuPRcNBg6dGivhG3QXhQ45JBD8nPQcUXKkgnoXozQ&#13;&#10;0AQIECBAgAABAgQIECCQUoG29vbIsrm1lsCCBQvi/53PxjRz5syFC+uwQ7a1Ztiq0Qw/5JgNdpzU&#13;&#10;0OjaV6184+5bVvxlVoNGGTBy85HTPt6TzpdcF5uyX+pJD6k+durUqdn4p02bltJSyHEtwZJXEYzM&#13;&#10;cjbFXHmBli9fLgGd6nO4J8FHeY24RuWoUaNGjhxZsp9sVfH8pyJVHV9p9GRQxxIgQIAAAQIECBAg&#13;&#10;QIBAWgRmzJgxbPDqSZMPmDP77iQxX3v9TdOnT7cDOomVNv1CYMQRfzN0p4ltbe2Nu69+Zf6Say9v&#13;&#10;XPY51ilyxzFKT6YwdLe9+sV699FJRgLxRz/6UfHkYjfrWWedVTX7HAfKPvfRUyPRtCLvHCdJuexz&#13;&#10;oi40IkCAAAECBAgQIECAAAECXQUkoJ0RBDoEIvu8wTY79qR4RdVjlz0y89VfXtm+7I1Gi785Kyp7&#13;&#10;dL9+yAbbTWh0hPpvnMCvf/3r2MFa0H9kn0866aS6Z5bnz58f+2HjFj/UcUaRQ892G3uxK3cbDbIt&#13;&#10;45C6BJCbUdXeci2rBlm1qwY1yDHWC6dBceqWAAECBAgQIECAAAECBPq8gBIcrbjESnA0eVU2Pvx9&#13;&#10;ndnnRt2i7MbSu//w1l8eaNQARf32cEaLb/zZqvnPNi3alhoo1SU4ItUYF4gr8IwNrRdeeGG9ss8x&#13;&#10;xIMPPnjLLbfMmjWrYKAo8fG2t71t//33r7x/NuoLzZ07N3fsoYceus8+HZXHo+fInkfP+Qn0CD5S&#13;&#10;59kGuVvkfG+77bYbb7wx/yJ40TJKGEch4wozLahMcuKJJ44dOza6jX5uvvnm6DB/lOjtyCOPLNgz&#13;&#10;XjLImPgxxxxTEGR+V5Gt/slPfpL/SFzmMWq8lDzzixtHs4IaF8VtcnMpx1gV57777ov/K6pckLln&#13;&#10;ly5dWrD0Ua9j9913zz8wG0wUIo/fZfmPjxgx4pOf/GSF13tx6Zg99tgjVqGl3iIEQ4AAAQIECBAg&#13;&#10;QIAAgf4s0L0SHBLQrXjOSEA3c1U2Pnza0EZmn1e9tvi1O25eNf+5Zk4qxtr0bz4+aONR3Rv0zUdm&#13;&#10;vX7X77t3bNqPSnUCumT153PPPbdCbjT5ekXaN1K0V111VdVDotJ0pDvLJYIjyRhx5jqJlpGUjPzm&#13;&#10;d77zneK929lmUWX405/+dLbDSBZ/+9vfzk8958cT+eIvfvGL2bRy8e24447LfzCuxBjtK1ywMRrn&#13;&#10;60WS+tJLLy03/ZhITLzkrGuqm1zcOEaMC0bmjxtr8YEPfCD/kbiG5MSJEytHGJniL3/5y+XKsBQf&#13;&#10;m1/cuXLPBSZZ2JKHXH755eVWJ7Lqp556akFX9Tp7q560GhAgQIAAAQIECBAgQIBAEoHuJaCV4Ehi&#13;&#10;q02fFRi2+35Dt90h09beoPuqpYuX/Oaa5mefY8Fi3PbVK7o3r8FjxvXZJe/TE4vtwwXzizxgXbLP&#13;&#10;kRw8++yzk2SfI4BodtFFFyWs/PD6669H9vn8888vl32ODiNh/d3vfjd+iJZxBbxy2edoEE9FnAmH&#13;&#10;fuWVVypnn6PDCCwGjR+iZYXsczRImJ2vywlYnOZ+/vnnq0YYwqFX33opFaYTe+GLn73zzigQVPr2&#13;&#10;wAOF/49IZMwnTWrsVWHrshw6IUCAAAECBAgQIECAAIHKAhLQzpD+KzB47NabHHDwgLb2Bt1Xzn9u&#13;&#10;yf/9dE3jiz6XXMIY94377+ze1DbYbPP+e1qkeebFZTGiJEXPJ5TNPldI+xYPEZF89atfTVIfOTKn&#13;&#10;sfe5apCRg47aHUlaRpr1Zz/7WdUOo0H0du2111ZtGc1i6CQtIwedzVY3//bnP/85SYQR2Ne+9rUk&#13;&#10;69LzKUQlltgVXtBP1E4p13NMoeCpww8/vF6lY3o+HT0QIECAAAECBAgQIECAQLcFJKC7TefAdAsM&#13;&#10;HLXZpkce17g5LH927uLf/HzNsjcbN0TVnpc/Madqm3INXIqw23S9dWDJBHGUJ+5hPJGsjJRl8fbk&#13;&#10;2J0aFSeiQkKUJ46LHBaPEvFkty0X3KKqb/4j0ayg6HP0XDLm2Fhd0LJcNYlIBCfZBF0wqag4UXLc&#13;&#10;aFaw9TtUywUZ25B7CN69wwu+ewiZcjgBfu+993ZvlFqPKiYtd8nKOM2Kvz7Ze++9ax1RewIECBAg&#13;&#10;QIAAAQIECBBoQQEJ6BZcFCE1XGDAsA1HH3HMwMGDBmTaG3F/69knl/zu+oZPo9oAkf5e9fKC7k1w&#13;&#10;4EabVOve860lEAUligMaN66n1VRiy2pxajt2tl522WVxGb2o7xFJxrhOYNT2LU52x7bl5DuCo88r&#13;&#10;r7wyygdfccUV8We5DG/MMQaKBtlbHFIyyX7rrbcmX57IoV9zzTXxZ5RaLrjcX0EnkXOPluedd165&#13;&#10;IMslWJMH08OWOcYsTvEe5Oi/uFRL1UHjSoCBE7fotqBxnADZp3K3XO47ylIX58F///sS9eXnzCn8&#13;&#10;tiwOjMOrBqYBAQIECBAgQIAAAQIECLS+gAR066+RCOsvMPrI4wZvvElbpr0R9+XPPrn4d7+sf9Dd&#13;&#10;6nHVkkXdm+OgERt1a0AH9ZrAokWLisfuYQWD2Jf605/+tKDbSPjGZQMLeo4ry8UV5Iqzxr/61a+S&#13;&#10;iGQvRRhFG7KNI/l44YUXljwwRj/rrLNyac04JP+vuUPmzp2bZNxoE5u4I4Wam078fNppp5U8Nh6P&#13;&#10;nHuuZcQQ1/Qrbvn4448nHLruzSLCfMbAib8Wb0OOvcbNqcIREywuAlMy/R1XsSjQqEv1mLoL65AA&#13;&#10;AQIECBAgQIAAAQIEuiEgAd0NNIekWGDQqNFb/O3JQzbfvHtX56t61LJnn3zldze0DtDKV16qGnPJ&#13;&#10;BhuMGds6sxBJbwnEvtTi4huxC7hkPJGD/uAHP1jwVOQ6q171LlvNo+DA6K3k7t1oWZD7jr++733v&#13;&#10;Kzg8Nl8nQYvkbPFFGkumPiPdHLuAC/qMB4v3X7/88stJhq57m4ikOMIYpRgnHnzxxRfrHkDJDg87&#13;&#10;7LCCx+OMevjhhwsevOuuuwoeKT6wOQEbhQABAgQIECBAgAABAgTqLiABXXdSHbauwIg99h5z7Ps3&#13;&#10;2GST7lWlqHrU8mfmvvK7RPs9m2b01vNPVw27ZIPYN920IA3UsgLF+1Ijy1muuHDMYv/99y+eS9Ud&#13;&#10;wbvvvnvJndolKzCUHL2grnRyz0MPPbS4cQRTvGu4OE+dPfBtb3tbQQ/JN18njzNJy+JIskeFWPHO&#13;&#10;9JIFW5KMUmub2IVdjDlz5sz8fgrqgMdTcZrltsPXOqL2BAgQIECAAAECBAgQINBqAhLQrbYi4mmg&#13;&#10;wMh99x+4waClj8xuX72ibUB7fe+rli5e1GLZ56BctXhRBNaNmQ4eMbyBK6HrlAgU70stl+XMTiiS&#13;&#10;hsU7gou3uxbMvlz6eKuttipoWe46gd1OVo4fP77kUowZM6bg8S222KJkywkTJrTIYlaIJFL8BUGW&#13;&#10;LNjSoIkUZ/kLqnAUX37w8MMPb1AwuiVAgAABAgQIECBAgACB5gtIQDff3Ii9I7DhrnE9q/ZX7vrT&#13;&#10;qqWvDRg8KH6u433lq4sX3PC/vTOxaqO+MTcq0tY82YEbDqvWsedbS2D06NHFARVfP7CmoIvrbxQn&#13;&#10;hQs63GmnnQoeef3112satJmNo9BHyeHKpZubGVufGSs2jxdswS6owhEXuiyY7H777ddnpm8iBAgQ&#13;&#10;IECAAAECBAgQICAB7RzoFwIbjBs/avLeL9306zcff2zUnlO6V5Wi3FGrX12y4IZfrFn2ZmtSLnvi&#13;&#10;8e7NtzWnI6pyAptuumnxU88//3x9xYYNq/LNhNRtfcH7Rm/HHntswURyVTiWLFlS8DVJ1P7u4cUz&#13;&#10;+waaWRAgQIAAAQIECBAgQKDPCEhA95mlNJGyAoPjwoOHH/nybbeuXLJ4y2PfN2jDDdsymXrdV736&#13;&#10;6ostnH0OlJVRhePVV7sxX6dUugTGjRtXHPA999yTrlmItk8KFF9RMFeF48EHHyyY8r777tsnEUyK&#13;&#10;AAECBAgQIECAAAEC/VZAArrfLn0/mvio/fd/ZcZdb734wqYHHjR4k40ymTX1ukfljXk3/G/L7n3O&#13;&#10;rfGKJYu6NeV+dJL0ganGptHi+su333577DBt5uwWLlzYzOGMlQqB4ksR5qpwFJQIj2Id5a73mIqZ&#13;&#10;CpIAAQIECBAgQIAAAQIEigUkoJ0VfVxg8Kabrnhl0RuPPrLh9ttvvPOEtrb2et1XvrZk3g3XrVm2&#13;&#10;rPUFV72xtBuzbv15ibBAoOSl2372s5/VEerxx6OkeKXbggULCp4uvqBfHeNJaVdLly5NaeTdDrv4&#13;&#10;UoSPPfZY9HbjjTfm9+nyg90WdiABAgQIECBAgAABAgRaVkACumWXRmD1EVj5yitL7r1n4LBhmx/8&#13;&#10;jm4kYcsdsnrZGy/+8vpUZJ/DcfkLL3Rj7vVZAL00UWCPPfYoHi0SfPfdd1/3oijeUl35qobLly+P&#13;&#10;PdcFY2277bbdG70PHzVr1qxys6ua4k8pS/GlCOPag8Wn0xFHHJHSCQqbAAECBAgQIECAAAECBMoJ&#13;&#10;SEA7N/q+QGSfN/urQwZtGBdPa6/Lfc3KFfN///vVadj7nF3dla8u6dbE+/650cdmGIUOjj/++OJJ&#13;&#10;nX/++d3LQU+ePLmgt0hnV6jpce+99xaPPmHChD7mXJfpFJSeyPVZXBO5LsM1rpPku7kLLkUY2ec7&#13;&#10;7rgjP7Dtt99+7NixjQtVzwQIECBAgAABAgQIECDQKwIS0L3CbtDmCQzedNT4447ZaLtt2jLtdbm3&#13;&#10;r1zx4o03vTXvxebNoccjrXxlcTfm3uNhddALAu95z3uiim7JHPR1110XO5Rriumggw4qbl+upkd0&#13;&#10;/qMf/aigfeyhllIseX3IgtITWbf4nqB4C3lNS9b8xrGbO+F5VXwpwmuvvTY/4KOOOqr58RuRAAEC&#13;&#10;BAgQIECAAAECBBotIAHdaGH996bA0C3HbTvtvUM32SRO9HrdX/rznctTlX1euwArV9YksOKll3tz&#13;&#10;5YzdXYHYBP2Zz3ym5NFXXXXVpz71qUhDz58/v7hB5BBjT+7VV1/9ve99L/ds5I4PPvjggsaROY1O&#13;&#10;Ch6Mwy+66KK4slzB48ccc0x3p9J3jovrQ8be3oL5RKI5tPMfjEdir3qLT7tkMr0gj1xuCsWXIixo&#13;&#10;uf/++7f49IVHgAABAgQIECBAgAABAt0QkIDuBppD0iEQ2eetjjpywOBB3ao+UbpYx8I771r6SMeF&#13;&#10;s1J3W7FkSe0OqZulgDsEotjuySefXNIiEsSRhj711FOPO+6488477+J1t49+9KMf+MAHzjnnnMgk&#13;&#10;3nXXXfnHnnjiicVdRSdxaCSsI+8cFTli3+7ZZ59dXNc4ktcRjFUJgUMOOaTYIbRPP/30yPjHLX4I&#13;&#10;0ta3imR68Rb77ESyZ1P8UGEWxZcizDWO7c+RoW59ARESIECAAAECBAgQIECAQK0CEtC1immfGoHx&#13;&#10;Rxw2cPCgbpSeKHfI608/s2T2g6mZf2GgtVUgWfXGG6mdqcAz06ZNK5eDzulEvji23GZv+TuX4+f8&#13;&#10;Ks+xCfrcc88tNo2jImEdaetTTjkl9u0WX00u0pSf/vSnLUZWoLj6RPbxcIsd5XHLByzeLt1SjIcf&#13;&#10;fnhxPBF/9lyqfJnK4ksR5roq3mvfUrMWDAECBAgQIECAAAECBAh0W0ACutt0DmxpgS0OOXDwiA3a&#13;&#10;Bqyp133l0iXzbvpdS8+5YnDtq9+qiWLVm0vTO1mRh0DkoC+44IKS9aCr+sybNy+/TSQNS+agK/QT&#13;&#10;pZ8vvPDC2C1bdax+0iD29p522mlJJhuXkWzxUshRZzzJRMq1KbgUYbZZ5NwnTpzYk24dS4AAAQIE&#13;&#10;CBAgQIAAAQItKyAB3bJLI7DuC4zYYZvRk3Zta2+v1719xcpnfvF/3Q+oBY58a9HimjRWviYB3QLL&#13;&#10;1rMQIqN32WWXRd6z1jT0888/XzBy5KAvueSShDtzI4V61llnufZggeGRRx4ZMpWXNBqcdNJJPVv2&#13;&#10;hh8dyfTKX0hU3gRd8sqWLZ5zb7ipAQgQIECAAAECBAgQINCnBSSg+/Ty9r/JbTpl0mYH7LXV4Qe3&#13;&#10;tbXX8f7CH25bvWx5qjnb2jI1gUhAp3q5c8HHHuTIe0YaOjKGkeOrnImOZ6NNtCxZsDiyz7GpOZ6N&#13;&#10;3c0lceLwyJ9eeeWVkUK197kkUcjEtvSSefxQjaey2efRo0e3+OmX/UKi3JkwbNiwmuKPM6fkKVdT&#13;&#10;JxoTIECAAAECBAgQIECAQMsKxJ7IuNiaW2sJLFiw4LrrrsvGNHPmzIULF7ZWfC0czZhD9h+9+671&#13;&#10;DXDRQ48uuO2e+vbZ/N5qlXnsyp+vfjPdOffuIU+dOjV7YJSwGDNmTPc6aeWjor5ztuLz448/Hn9u&#13;&#10;tdVW2XThuHHjkmeN49qDL774YmyUXrZsWbaTTTfd1Jbn5Os+f/78F154YdGiRVm9LbfcMqXX38ue&#13;&#10;TnEuxVkUE4npVN0mHxcqjFLR+Vap2PedfHG1JECAAAECBAgQIECAQB8WmDFjxrDBqydNPmDO7LuT&#13;&#10;TPPa62+aPn26BHQSq2a3kYDutviYQ/bbbI96JqCXvbRo7s9/0+14WufAmmTWrFz1yP/7aesE38xI&#13;&#10;+nwCupmYxiJQIHDffffFJSsLHoxd8ynNv1tfAgQIECBAgAABAgQI9DeB7iWgleDob+dJn53v2EP2&#13;&#10;m3DSsRtvM64t017H+wu33NE3yNoymeQsby15tW/M2iwIEGgdgYcffrg4+xw1ymWfW2eNREKAAAEC&#13;&#10;BAgQIECAAIFGCEhAN0JVn80WGLjh0M323GWDkRvHPfKs9bq/+vRzby3qK6nYWljeWryk2UtoPAIE&#13;&#10;+rRAlN0455xzCqao+nOfXnOTI0CAAAECBAgQIECAwFoBCWinQl8Q2OqwAwZk2ut+X3jXrL6g0zmH&#13;&#10;2P6c3Gf5yx01gt0IECDQc4Gnnnoq6j7HrbirM888M3nl8Z5HogcCBAgQIECAAAECBAgQ6BUBCehe&#13;&#10;YTdoPQUmfOBdI3fYsq1tTX3vrz79bN/Z/pytv5GY6PVn59VzhfRFgEB/FTi981Zw1cEsRlx7cOLE&#13;&#10;if0VxrwJECBAgAABAgQIECDQjwQkoPvRYvfJqW6841Ybbj4qk2mv+33+nQ/0LbGkRGtWruxLmfe+&#13;&#10;tYhmQyBlAptssknJiA8++OCTTjopZZMRLgECBAgQIECAAAECBAh0S0ACultsDmoZgbH77Zb82nrJ&#13;&#10;W770wF/6WBJ22OhNEk7/zYWLWmZ5BUKAQLoFJk+eXDyB2Pt8xhlnpHtioidAgAABAgQIECBAgACB&#13;&#10;xAIS0ImpNGw9ge2PefvwLUa1tUVxiXreVy1btvDeOa033R5FNHDIoIRKrz39Qo9GcjABAgTWCUyZ&#13;&#10;MiUfI646GKlne5+dIAQIECBAgAABAgQIEOhXAhLQ/Wq5+85kxx40aecPHDFy+y1Xvrms7sU35t35&#13;&#10;wKo33+o7WJ0zGTJiaEKo156Z38fmbjoECPSWwPbbb58bOjY+X3LJJVF8o7eCMS4BAgQIECBAgAAB&#13;&#10;AgQI9IqABHSvsBu0RwJDR288fv/dNhozcsWrrw1oa6/vfdlLr7wy5+kexdeSB28wfIMkUKuXLXtr&#13;&#10;0WstOQNBESCQSoFzzz33ggsuuOaaa2Lj88iRI1M5B0ETIECAAAECBAgQIECAQA8EJKB7gOfQXhIY&#13;&#10;u+/OUc44rpX32rPzh2y4QcLSxgmbvXjvI700rQYOu8lOWyacfpA2MA5dEyDQ/wT22WefiRMnDh0a&#13;&#10;/xOGGwECBAgQIECAAAECBAj0RwEJ6P646qme86ANNxi1w5aZ9vbFT7yw2a7bxg91vL/2/MJXn5iX&#13;&#10;ap+SwWfFktwXP6kAdN9bfzMiQIAAAQIECBAgQIAAAQIECPSagAR0r9EbuHsCWx6wy+AhA6OaxKAN&#13;&#10;BmV/qON94ewnuhdVix81eqdxSZTaV6189YkXW3wuwiNAgAABAgQIECBAgAABAgQIEEiRgAR0ihZL&#13;&#10;qB0CG266UUfxjecXjtx6s4RlJRI2W75k6ZK+mH4d/7bdBg0emAThtecWOskIECBAgAABAgQIECBA&#13;&#10;gAABAgQI1FFAArqOmLpqhsDzdz+aaWtfvXLlwCED44c63hc98XwzJtDcMaJiybi9dkiotPgp25+b&#13;&#10;uzxGI0CAAAECBAgQIECAAAECBAj0dQEJ6L6+wn1ufquXr4jtz6N3HNvW1l7f+yuP9cHyx+MPnDBo&#13;&#10;yMAkUGtWrXz5oWf73PliQgSSChxX6pb0YO0IECBAgAABAgQIECBAgACBMgIS0E6NlAkse3lpZ8Tt&#13;&#10;9b2veGPZup5TBpIg3ERWrz73UoKuNCFAgAABAgQIECBAgAABAgQIECBQg0Bbe3skp9xaS2DBggXX&#13;&#10;XXddNqaZM2cuXKgy7/oFGrbZiL0+/Fd1X7BFc+c/9sv76t5tr3e49dt33nr/CUnCePDaO5c+90qS&#13;&#10;ln27zdSpU7MTnDZt2pgxY1I32SVLlixevPiVV15ZtGhRBB/vHvF+UjyLPfbYIx6cMGHCuHHjhg4d&#13;&#10;mrppNiLg2ABd3O3111/fiLH0SYAAAQIECBAgQIAAAQIE0igwY8aMYYNXT5p8wJzZdyeJ/9rrb5o+&#13;&#10;fboEdBKrZreRgK4gvut79xm9w9i6L8kjv57xyuMl8nR1H6j5HSYRW/HGW/f+v983P7YWHDHtCeiL&#13;&#10;L7749ttvrwl2ypQpkydPPuyww0aOHFnTgX2ssQR0H1tQ0yFAgAABAgQIECBAgACBugt0LwGtBEfd&#13;&#10;F0KHDRSI7c+jd9wi07amvvcFjz7XV7PPsRiP/vK+RXF1wYpo8x9+poHLpuvWFpg1a9ZVV111yimn&#13;&#10;XH311bGBurWDFR2Bego44eupqS8CBAgQIECAAAECBAiUEZCAdmqkSWC7d0xIcj29mtq8Mnf+Ezc+&#13;&#10;kCaF2mN99PqZj//ugZVvLi8pE4/Pv18CunbWPnfEtddee/rpp993Xx+sRdPn1sqEui/w1FNP3Xzz&#13;&#10;zd/73vc++tGP/vCHP+x+R44kQIAAAQIECBAgQIAAgWQCEtDJnLRqAYGO7c87jcm0Zep4X7bkjUeu&#13;&#10;v78FJtfwEBY++MI9l9869/ZHV7z5VgHg03/+y8o3VjQ8AgOkQSDqR59//vmxFToNwYqRQG0C8+fP&#13;&#10;j0Ir8S3LpZdeeuONN8bZXtvxWhMgQIAAAQIECBAgQIBAtwQkoLvF5qDeENju4J0ymbhmZj3vz937&#13;&#10;ZG9MpdfGnHfP0/dcdutfbn5g6YIlIbl65aq5tz2y8IEXei0gAzde4OSTT76k83bllVfGJfWyP59x&#13;&#10;xhlHHXVUucFjK7QcdONXxgjNFli2bFmzhzQeAQIECBAgQIAAAQIECGQyEtDOgnQIbLz1yM123Lwt&#13;&#10;s6aO95VvLFv4wLx0zL+uUcasZ//4rj/9+2/v/Nbv592j+EZdcVuvs7jG4Padt+w1BrM/H3zwwZ/8&#13;&#10;5Cevueaa0047bdSoUcVRRw5aLY7WW0wRESBAgAABAgQIECBAgACB9AlIQKdvzfpnxDsduvOATHt9&#13;&#10;7y8/Pr9/Ypo1gazA0KFDjzzyyAsvvDCS1MUm3/nOd5YvX86KAAECBAgQIECAAAECBAgQINATAQno&#13;&#10;nug5tkkCG24+fKOxG2Xa2ut7f3G20hNNWkHDtLLA2LFjzzrrrNgWXRBkVMi97bbbWjlysREgQIAA&#13;&#10;AQIECBAgQIAAAQKtL9DW3h4Vdd1aS2DBggXXXXddNqaZM2cuXLiwteJrejST/mbPzXfcvL7DvvTk&#13;&#10;S3P+94H69qm3PiAwderU7CymTZs2ZsyY1M3o4osvvv322/PDjorPxcnl4nnF9dlOPfXUgsejOscV&#13;&#10;V1xRGSEqdcyYMePRRx996qmnci2jxMf++++/xx57ZOt+5N+WLFlyzz33FDy45557Rh683EAlD4n+&#13;&#10;izuPHmIid9555+zZs2fNmpXrMAT22Weft7/97RUo4vJ0xQFE1ezK04/YHnzwwZjRQw89lH9Ru9hU&#13;&#10;vtNOO1UeMdvzzTffnD/EhAkTckE+/PDD8SsghHO2sSKHH3541W4L+sxZxZb2+FLhz3/+cw4nK/Oe&#13;&#10;97ynADNa3nvvvbfcckuuZQx94IEHxpb5JKdTbkbFU4inAmfy5MmHHXZYyRXMHhtTfvzxx3P9jB49&#13;&#10;OuLM/jWW+Pe//30+S7lZFHQVv0yjtky+dhxYUAw937/y0nuWAAECBAgQIECAAAEC/VAgMgDDBq+e&#13;&#10;NPmAObPvTjL9a6+/afr06RLQSaya3UYCOl98w803POCjB9R9De6+4u43X3qz7t3qMO0C/TYBHQsX&#13;&#10;Fx4sSM/FgxdccMHEiRNLLmvkFr///e/n552Lm0WN6UhZ5j8emc0PfOADBS2PP/74k046qdzJE+nU&#13;&#10;Sy+9NP/ZSIZedtllUUIk/8HIS/7kJz8pyL8X9BmZ8U9/+tMFB2bb1JqAjokEV7FYwYiR4vzsZz+b&#13;&#10;PPGdFYu5XH755fk59OQTKZ5Lts/I2EZZlfwseX6f5557bi7DG2v67W9/u9zKVl6sXJ+VO8k2iytk&#13;&#10;Rv635HIUL3p8GVDVPDqMr44KrIq7qvA2VXzGpv09TfwECBAgQIAAAQIECBCoo0D3EtBKcNRxCXTV&#13;&#10;EIHdjt4tk4l9+vW8v/TkQtnnhqyWTtMscMQRRxSH/9hjj5WcU2SrzznnnMrZ5zgwEsfRMr+HyDYW&#13;&#10;7DmNZ2OnbQW52LFb8GzsAi7IWkZ29eyzz66cfY5OosGnPvWpSO/2cKGih+inavY5Rgmi008/vWBL&#13;&#10;cuXRo/OYS4XsczcmEj7nn39+uexzdBjPZi87GX9GwBVWNmZdsKbF0wnnyp1kD7nqqqsuuuiihKXG&#13;&#10;o1k0rmweHVaNrYdL73ACBAgQIECAAAECBAgQqFVAArpWMe2bITB4+OC4x0h7/M2kTcaMaMu01/G+&#13;&#10;ZuWqubetrxXQjPkYg0AaBKIIRvFG3blz5xbHXnKvdLkpRsYwV1Mo2ya2IRc0jsRouYxn1LgoTsVG&#13;&#10;DYr8HqpmV/Mbx1hf+9rXEiY9S04qQo0EcYVkbvFRxYn4clxR0CNh5xFAtCw5kYKrSkafkV+ueg7G&#13;&#10;/ujY1Z6kZaxpNltd8hbZ5ygFU3W4bINY3O9+97tJGkdyuXJSPttJxFb1e4gkw2lDgAABAgQIECBA&#13;&#10;gAABAvUSkICul6R+6iMwfPMNx00e8/ZP7r/Vvlvu+TcTt9hpdFtbe33vL8550fbn+qyWXvqcwK67&#13;&#10;7lowpyhtXPBIZPeKd6FGWYYo1hH1puPP4vxypA7z88tR0yNqaBR0Wy63GMnTgpaRJc9PlEeGOjKn&#13;&#10;BW0ihqgpEfHELcoyFAwXwdx4443dW70Y7l/+5V+Ks88xRCBEAYcYrmTBjUCL9G7VQYO3oPPIJhdz&#13;&#10;ZfuJlmFb3OdGG22U/2DChGz0Frvaq0aYbVBuo3HYFmefYzlyp0coFZ9RSSJMvmQ/+tGPEs5CMwIE&#13;&#10;CBAgQIAAAQIECBBogoAEdBOQDZFIILY87/Wh3fecttvEqRNWrVi5avnKzXfaNJNZU9/76pUrn7rj&#13;&#10;2UQBaUSg/wkUZ04LkqGRfi3I7kVuNKoVRwXnSCvH4fHnGWecEcnfArxf/OIX+Y8ce+yxBQ3i4ngl&#13;&#10;vYuvWPi+970vv+UPf/jDgiAjgLhFReNsqjqKAl944YUFOdzI28ZcurHCxcNFJ5FUjZrUgRCllmO4&#13;&#10;yHpHJrq482984xvJd15HwMEYhY/PO++8uBRkIBeXLokhIi1btRBKLpLoIfqJPq+88sqSEeZaRtY7&#13;&#10;ZhEtr7nmmgijOAMeg5YcN4pHF0w8Do/lyJ0eoRQ9Vz49Kq9LRB7xZ2MrOYs4H/I3aMc1GLNfRUQY&#13;&#10;BT1np5l/i8bdOCscQoAAAQIECBAgQIAAAQIVBCSgnR6tIjDhr7cbvc3I4ZsOW/HminkPzl/11qq2&#13;&#10;tkzd73P//MzKN1a2ypzFQSBtArfeemtBtvfMM8+M2h0F84jkb0G2NLa45id8DzrooIJDIptZXJo5&#13;&#10;0rXFe2P32GOP3LFxVEGDGLd4C3ZE+JnPfKZgxOK91VVXo3i4OCRGjKRqQU3qyEQX50aDrjjPXnK7&#13;&#10;dDwYGe3cVQFjlJjCJz/5yeLtw/HUHXfcUTXyaBDHRg/ZxRo5cmTJCLP9BGBkvbOBxbwijC9/+cvF&#13;&#10;Qzz++OMFD0batyArHQj5s8i2j54LcOKoJNvD49hIoEfkEX82tvi5+NuOeOqRRx7JxRaNs19FbLXV&#13;&#10;VgUBx1bx7FO5W7ZnNwIECBAgQIAAAQIECBCoo4AEdB0xddUjgfGTNm/LrIn70OGDdjxoq90O3z77&#13;&#10;1zreV7yx/Nm75vUoSgcT6N8CN9xwQz5AZCpjZ2tJkve+970Fj+cnfCMNWlCnOBrfeeedBYfMmTOn&#13;&#10;4JHI9uanCItzryeccELJeLIbovOfqnzlw5KdFA8XW4Oj5kbJxpEbLU4uF9eRKM6KRm+f/exnCzLa&#13;&#10;2SEi013sluRaiBFJHFsQ5yGHHFKyuMfHP/7xgpZxeHFavziD/6tf/Sr/wDgqEErixNAFj8+cObPq&#13;&#10;ayvS1iW/7SiObcGCBVV704AAAQIECBAgQIAAAQIEmiMgAd0cZ6NUF3hj8ZuZTHvuPnBwnJzr/1qX&#13;&#10;n194YH71OLQgQKCMQGxTLdj+fOihh5bTKk4UFmxxPfzwwwuOLd4dPGPGjII2++67b/4jBUnkSERW&#13;&#10;2MFaUOE6yRXtCkYvzlnHLEpmirMHFlQLiUfCsGrpj5hFyW3R2T6POeaYYvOqVThKlu+IyA888MCC&#13;&#10;3soZVq1NUXy5yOIsc26sGLogk/7EE09UfeWV67A4tiRFpasOpwEBAgQIECBAgAABAgQI1EVAArou&#13;&#10;jDqpg8CKpW/9+Yezli5Y2r5y1bLFbw7ItNf9/twMCeg6rJQu+rDAG2+8UWF2xSUX3nzzzWwt4JK3&#13;&#10;gt21r7/+en7n+ZU0so8XV+Eo2C8cHebXc4iSHQUJ8TFjxlSIZ/jw4QWzKy76UWH6xcNF47333rvC&#13;&#10;IcVzjMbz5lX5/zBKHpUbpbiiRTxVvDQFUZXcZx1tijPdYVhyRuV6yDUunleAV1iOglGqfh8Qq18u&#13;&#10;1181tj78mjU1AgQIECBAgAABAgQItL6ABHTrr1F/ifDJO55746VlIzYd+vgdzy2Zt7QuW57zO3l1&#13;&#10;wdIVb6zqL5rmSaBbAnPnzi04Lr+4QfE224svvvj08reC7HDBptTYqly8LTc/kVpcFLjg0oXLli0r&#13;&#10;iDaKUVSIp7hURXEPFdhKNt5hhx0qHFJyO/bzzz9feXGqplOLK05UXe1hw4ZVbZNtsMUWWyRsWdCs&#13;&#10;eF6XXnppheWomnEu6H/33XfvXmCOIkCAAAECBAgQIECAAIHeFZCA7l1/o68XWPxMx+7IQRu0LZq7&#13;&#10;ZNRWw9sGrKnv/Y1XKm3ttBIECITAQw89VOCQvx+2YAtzz8UK6mlEh/k1LoqLAhdcurDqtt+eR5jf&#13;&#10;wyuvvFLcYYX6G9nGDU0W13eCeiNAgAABAgQIECBAgAABAo0QkIBuhKo+uy/w5uJlg4cNGjFqg7ZM&#13;&#10;e33vSxdGjWk3AgTKCsSO44I9y9F0t912axxZVJMoKNMRu2JzJZILCi5HyeDiutKNi62450WLFjVz&#13;&#10;uNSNVXxNwtRNQcAECBAgQIAAAQIECBAg0AgBCehGqOqz+wIvPvry9gdsnmlbU/f7qy/aAd39dXFk&#13;&#10;fxAo3nEcs95xxx3rNfeSe4GLL0WYzWMWF1wuefG9HsaWvDBFDDR69OhuDFe14EY3+mzNQ8oVj27N&#13;&#10;aEVFgAABAgQIECBAgAABAk0TkIBuGrWBEgm8OGfx2Akj67v3Odvb4qcloBMtgUb9UyDqOxeXSI6U&#13;&#10;cckqxjmiSy655PrEtzPOOKPY9ogjjih48J577olHHnjggYLHJ02aVPBIcUb4tNNOSxxOR8OatlRv&#13;&#10;uummxfFXvYxhceHsqonsqpWpWzOpXVw8+oILLqhpOfrnS8+sCRAgQIAAAQIECBAg0OcFJKD7/BKn&#13;&#10;bIJTjt22ra297vfXFsg+p+xMEG4zBZYvX37VVVcVj3jooYfmP7jHHnsUtClZFrmmyCMFvP322+cf&#13;&#10;kr1W4Z///Of8B48//vjiasvFGeHibG9NwVRuXFAtJNv4hRdeqHBU8XUUo/H48eMrD1Q5vxwlSoqn&#13;&#10;OWHChDrOtHtdFSfWH3vsse515SgCBAgQIECAAAECBAgQ6EsCEtB9aTVTP5et9xo1csywtvb2ut8z&#13;&#10;7e2p1zEBAo0RiOzzRRddFMWXC7qP7c9Rozn/wa222qqgzfTp03se1Pve976CTiJvWxDP3nvvXTxQ&#13;&#10;QeY6Gtx44425EtI9D6ygh9gMXjxiZYHiqiaRxa667bpyMeXsDvGC27hx4+o+31o7LE6s33bbbXF2&#13;&#10;1dpPM9u35l7yZgoYiwABAgQIECBAgAABAk0QkIBuArIhEgkMGTFw93du2ZZZ04j7S3NfTRSERgT6&#13;&#10;mUDspT377LOLs8/BcOKJJxZg7LDDDgWPxG7l7IblntyKN1b//Oc/z+8w0r4TJ04sOcRRRx1V8PgP&#13;&#10;f/jDngRT+dhDDjmkWKDctuuozlFc1aS45nXxiEFacut0tIw+f/rTnxYcEgjF28Mbh1Cu5+LN7CXr&#13;&#10;ujQ/sAojRoQtniJvKS7BECBAgAABAgQIECBAoHsCEtDdc3NU/QUmv2fLwRu0tQ1or/t99arV8+ZI&#13;&#10;QNd/yfSYaoFIcV588cWnn356yfzpueeeW7xRN7KcUQqjYNbRyc0331yZovKu5NhZXHB9woKEeHGW&#13;&#10;OTfckUceWZwRjpAqjxjPdi/teNhhhxXP9F/+5V+KK0FH/5dffnlx4/e85z1JTptvfOMbxesSo0Sf&#13;&#10;ixcvLuihGCHJEI1oU7yZPVLwV199dWXtxm1aL5hj8Qb2aBDbtBtBoU8CBAgQIECAAAECBAgQyAlI&#13;&#10;QDsZWkJg7G4jxk3YKJNZ04j7i39ZvHThWy0xT0EQaLrAL37xi0gQ527f+973Ij973HHHnXPOOeU2&#13;&#10;L0eWuaD4Ri7qyJ8Wl0K+9NJLI5F93XXXRVI70qa5W/Qfycd4Km6V511QbLqg8f7771/u8EgpFiSv&#13;&#10;o2WMe8opp8TQ9913X3488ddwOO+88+LZF198sRtLEbnyuM5hwYGREY5d5DFoLs0aA33qU58q3ld+&#13;&#10;8sknV76oY67n6DPQYgpZ0vgzfj711FNLVkopmVftxux6fkisRXEwkYMOjdxccisSSnHOZJeje98H&#13;&#10;dCPg4vDi7M1+iRK3ql9ddGNEhxAgQIAAAQIECBAgQIBA1NpVG7flToMFCxbEP8uzYUUJ0YULF7Zc&#13;&#10;iD0LaPR2wxY9vSy/j3edvvPQEYN61mvZo+++9tn5j7zeoM5128cEpk6dmp3RtGnTxowZk7rZRQat&#13;&#10;hzUxYu9zuexzViPyhueff36tMldeeWWF3GvkHyNHWby3N0aJnOYZZ5xRYbgKx1Y4KvLIBRuHIylf&#13;&#10;3P76668vfjBypiWLllQ2mTJlyllnnVVcK6MnSxZfBlx44YXFe9WL+7zkkktK5qkj6xoZ2PzIi2Wy&#13;&#10;z0biuOCLhJJLE9u0I1Fe6+lxwQUXFFRZKQ6swplQHFsEUHLtIg9eXBclP9pyULXOSHsCBAgQIECA&#13;&#10;AAECBAj0SYEZM2YMG7x60uQD5sy+O8kEr73+prh4kh3QSay0qafABiMG7jdtfH6P2+y98bARAxpR&#13;&#10;+jnbp+xzPddPX31XIBJ8UeGhcvY5Zh8NIkldK8OTTz5Z4ZBIy5Yrjlx5c3T0GcdGErZ4X3blCMsV&#13;&#10;bk4yr8gjRzY5Sctcm3LZ55KdJJ/LmWeeWfWShjXF2fPGEU+cHsmnkB2xaRcDTFgCpecOeiBAgAAB&#13;&#10;AgQIECBAgACBnIAEtJOhGQK7Hj46sszZkbY/YOQrL3bZ/rzZthu2t2UadF+5Msp6uBEgUEkgiizH&#13;&#10;xs/YaJwwmxk56Fo3ij777LOV1+Dtb397cYPIY06aNKnq4kXYl112WXEtjgoH3nXXXVW7LdcgUt6R&#13;&#10;g456Ggl7iJYl9z6XO/xjH/tY1aoaIRPfFpS7NmPCwBrULE6P+Eqgphz9gw8+2KBgCrotWUSlOUMb&#13;&#10;hQABAgQIECBAgAABAv1WQAK63y598yb+zs9su9vbN93nPWN2evsmMerwjQcO2aDL6GO2HzYgs7pB&#13;&#10;90VPv9a8qRqJQHoEIsUZtZ5js2oUx/jkJz9ZNeNZMLNoH0nGyFlXzTNGg8jAlrx8X36f0WFxDLEt&#13;&#10;urhmRUnjaBbBRFq8whULswdmJx57h3uyVjFcFGmpOlwMFLzRMuEssiFttdVWYVt8vcfss5F6jioZ&#13;&#10;kXBP+G1BT6bZ7WMjtihUEmdX1dMjliNOjxNPPLHbY9V6YJReiYoftZ7wtY6iPQECBAgQIECAAAEC&#13;&#10;BAjkBNSAbsWToS/VgJ54+Khd3z46p3zbfz2///vGLnt91a3/7/nsg5ttN/SQj2zVuGW489p5Lz78&#13;&#10;ZuP613MfE0h7DehYjiVLluQXU3788cezazRs2LDIbGZ/qG/uMkacN29eQRWF0aNHb7rppr2V5osK&#13;&#10;GxHPsmXr/2eL7PQje5vwMoDJT+woQj137tyC6U+YMCHh3CvUay7uOXm3yeNvdMuYRVzyMXceZofL&#13;&#10;nh7jxo2rKTVf31DjJMmPKkIaP358fV8a9Q1YbwQIECBAgAABAgQIEOh1ge7VgJaA7vWFKxFAX0pA&#13;&#10;H/bJ8aPGDs1N8vVXVixbuurFx9944o61G5P3fd/m2+yxtjpH3Rdj+eurfnPxM3XvVod9WKAPJKD7&#13;&#10;8Or0yaklv2Bgn5y+SREgQIAAAQIECBAgQIBAigS6l4BWgiNFS5zKUFe/tTq/vPOqFR1/fW7267nJ&#13;&#10;jN9leMPqP7c/ftfiVKoJmgABAgQIECBAgAABAgQIECBAgECfEJCA7hPL2MKTeOKeV9sya3L3V55f&#13;&#10;NmyjgW+9vvbCgNvtM3zwkEx+gzr+/NbrKx9ft8+6hYWERoAAAQIECBAgQIAAAQIECBAgQKDPCkhA&#13;&#10;99mlbZGJzXt42euL32prW7N65ao7/2f+I398dfG89VVZt9hug3iqQfcXHl3aIgjCIECAAAECBAgQ&#13;&#10;IECAAAECBAgQINA/BSSg++e6N3XWC+a+2dbWvvCZZS88vHzjzQe98OjaSwJuMGLAVrsOi6cacV+9&#13;&#10;cvXDf1xbZrqpszUYAQIECBAgQIAAAQIECBAgQIAAAQLrBCSgnQvNEWh/6ZnlMdJLT614YU7HDxuP&#13;&#10;GfSuT40ZNKQtk2lvxH3B08tyhT6aM0OjECBAgAABAgQIECBAgAABAgQIECBQICAB7ZRouMCAtvYV&#13;&#10;b6z6y5/eyB9p480GDt9owMC29gbdH79z/XUOGz5DAxAgQIAAAQIECBAgQIAAAQIECBAgUEpAAtp5&#13;&#10;0XCBDTceNOP/Fjd8mLwBlr6ycuHcFc0c0VgECBAgQIAAAQIECBAgQIAAAQIECBQLSEA7KxorsMUO&#13;&#10;g7feZejSl1cXDDN2hw3aMu0Nuj9xn+3PjV1WvRMgUC+BQw899LSut1GjRtWrc/0QIECAAAECBAgQ&#13;&#10;IECAAIFeF5CA7vUl6LMBDB0xYPI7Rxx47Kgo8xwFNwrmuePk4fF4g+5P399RZtqNAAECrS+wzz77&#13;&#10;HNn1NnLkyNYPW4QECBAgQIAAAQIECBAgQCChgAR0QijNahPY7eANj/vcFnscvNHGmw6Mbc4FB+93&#13;&#10;zEaDh0T2uVE7oJe/vqa2cLUmQIAAAQIECBAgQIAAAQIECBAgQKABAhLQDUDt912OHDNw33dunJ9i&#13;&#10;zieJndE7Td6wcdnn6HnrSRv0+0UAQIAAAQIECBAgQIAAAQIECBAgQKD3BSSge38N+l4ESxasXv76&#13;&#10;6oLyGrlp7rDX0MFD2hpUfCPXbd9TNSMCBAgQIECAAAECBAgQIECAAAECqROQgE7dkqUj4DdfX5Vp&#13;&#10;W5O7L3xmZWx8zoY+ZttB+U815ufCoh/pUBMlAQIECBAgQIAAAQIECBAgQIAAgb4lIAHdt9azZWaT&#13;&#10;v8F56SuroijzER/ZJBvd8I2jKnSjLj+Y7dmNAAECBAgQIECAAAECBAgQIECAAIFWEJCAboVV6IMx&#13;&#10;5Jd4fvn5FSPHDtxs3KBtdh8SU40fGloAOjpf8aaLEPbBk8qUCBAgQIAAAQIECBAgQIAAAQIEUicg&#13;&#10;AZ26JUtHwFHjOXd/9pEVb72xpuOvmUxkovOfasTPq1e2z5+7Kh1MoiRAgAABAgQIECBAgAABAgQI&#13;&#10;ECDQpwUkoPv08vbe5CLXHOdW9r7BsLZlS9vjh0kHDjv6lJG5xxv0w/ynVvTevI1MoHcE5s+f/1Q9&#13;&#10;btFP70zAqAQIECBAgAABAgQIECBAgEAfFWhrb3e5tpZb2wULFlx33XXZsGbOnLlw4cKWC7FaQIe+&#13;&#10;f8SWOwzZsPPCgy+/uPL67776iX/drNpB9Xn+99e8+vRDK+vTl176n8DUqVOzk542bdqYMWPSAnDx&#13;&#10;xRfffvvtPY/24IMPPuOMM3rejx4IECBAgAABAgQIECBAgACBvicwY8aMYYNXT5p8wJzZdyeZ3bXX&#13;&#10;3zR9+nQ7oJNYaVOzwPSfv/7yvBVtbe1x33zLQXF89udG3197ZZXsc82r5QACBAgQIECAAAECBAgQ&#13;&#10;IECAAAECjRGQgG6Mq14zmREbD8hdbHDX/Yc0+sKD2f4fnbGMPQECBLICUZXk5ptvju3hxx13HBMC&#13;&#10;BAgQIECAAAECBAgQIECgVwQkoHuFvS8POmyjtk3HdpxXm48bFJWgs/f9Dt8w93Pjflj2+poHbnur&#13;&#10;L+OaGwECyQSySefTTz/90ksvrUtxkmTDakWAAAECBAgQIECAAAECBAgUCqgB3YrnRHprQG+548Aj&#13;&#10;ThgxeEjbjFuXHfSuDZuM+9Ddy//0Szugm6ze14ZLaQ3oqBo/d+7ckovx0EMPLV68OP+p7bfffqut&#13;&#10;tirZeIcddoji131gUYu3PF9//fV9YF6mQIAAAQIECBAgQIAAAQIEelGgezWgJaB7ccnKDp3eBPSU&#13;&#10;v9ogm3d+8/U12SsQNvP2s2+/+sr8Nc0c0Vh9TyClCegKC1F8fcLTTjvtyCOP7Htrlz8jCei+vb5m&#13;&#10;R4AAAQIECBAgQIAAAQK9ItC9BHSzU4S9QmPQpgksfH5Vthbz8BFtzSn6nBvl5XkrZZ+bttAGIkCA&#13;&#10;AAECBAgQIECAAAECBAgQIJBEQAI6iZI2SQXmPbl62Rur29ram39f8PyqpFFqR4AAAQIECBAgQIAA&#13;&#10;AQIECBAgQIBAUwSU4GgKc42DpLcER0z0r47bYI8DNqhxxnVo/uDdb/3xelcgrINkwi7G7zhwpz0G&#13;&#10;3XvLijeXtic8JBXNlOB46qmnHn/88fzFytXrWLJkya9//esnnnhi1qxZBx988BlnnJFtFo/fc889&#13;&#10;+YeMHj16n332KbnixY2jWYWSIMuXL58zZ84jjzwSb4zZywlma1hHuepddtkl/hw6dGhxGHHtwYLR&#13;&#10;o/BIwghTcaIKkgABAgQIECBAgAABAgQINF+geyU4JKCbv1LVR0x1Anr02AEf+uzw6pOsd4uX5q2+&#13;&#10;5jtv1rtX/ZUWmLT/oIOPHhpXm3zhqVW/+H6fuvCjBPTNN99ckL3NXr6v3OPxVOSsTz/99PxzJT89&#13;&#10;XXAOFTeOBuWuEBgZ5x/96EcFF1HM73DUqFFnnnnmxIkTS4ZR4QVcIUIvewIECBAgQIAAAQIECBAg&#13;&#10;QKCkQPcS0EpwOJ3qLLBo/po332jPtGWafN98/MA6z0R3pQQ23Kjtw58f/tfThg3eoC2WeMjQWGm3&#13;&#10;PiUwbNiw4vkUZ5+bMOerr746rqBYIfscMVR+tglBGoIAAQIECBAgQIAAAQIECBCoLCAB7Qypv8Ab&#13;&#10;r61u8hUIs8PttIccdP1XM7/HyD4f/8lho0avv8LkG6+taeyQem+6QFS3KBgz9iwXV7RodFyR8r72&#13;&#10;2muTjBJVOJI004YAAQIECBAgQIAAAQIECBDoFQEJ6F5h7+ODNn3389rN1n2ctbenF9nnv+3IPg/I&#13;&#10;X9+nHnXtx95emMaP/4tf/KLxg3QZIepEF6e8o9rG8ccfH6WcjzrqqCgDnT0gKmnkakA3OUjDESBA&#13;&#10;gAABAgQIECBAgAABAkkEJKCTKGlTm8DozdoGZNqbf1cMorZ1qqV1ZJ9P+OTQTUd3Wdllr6956G4J&#13;&#10;6Foc09k2e+m/3C0SwXFr6FQefPDBgv4j6XzZZZeddNJJcbnCT37yk5dccsmVV14Z+ej9998/13Lc&#13;&#10;uHHxePZWHF7uqewPJ554YkOnoHMCBAgQIECAAAECBAgQIEAgKyAB7Uyov8CQIVGiockloDuGc2uQ&#13;&#10;wNY7Dvj45wv3Pgf4w/etbNCIum1NgUj4Rtr3is5bucsG1iXye+65p6CfyDsX7HQeOXJk5KNjB3Su&#13;&#10;ZTSIndHZW3EYuaeyP4wdO7YuoeqEAAECBAgQIECAAAECBAgQqCwgAe0Mqb9AW9uaXrkvflk94vqv&#13;&#10;5n6HDnz/320wZIP24jW9/w7bn+sP3rI9nnvuuZHwjbRvr0S4bNmyXhnXoAQIECBAgAABAgQIECBA&#13;&#10;gEAPBSSgewjo8BICvXIFwhj05RfbrUd9BaadMvivpg4uuaBzH131xlLg9fVu3d5io/E+++zTi/F9&#13;&#10;4xvfmD9/fi8GYGgCBAgQIECAAAECBAgQIECgewIS0N1zc1TLCSxeJBlaz0UZ3lH0eciOuw4s1+mc&#13;&#10;mavrOZ6+WlsgSjA3M8D8ys7ZcRcvXnzqqadeffXVTz31VDMjMRYBAgQIECBAgAABAgQIECDQQwEJ&#13;&#10;6B4COryEQPMvPxgjrnpL/Y26nY3DN8p86NTB225f9mKSL81b/ZcHgNcNvPU7mjhxYjOD3G+//Upe&#13;&#10;5/Daa689vfN28803L1++vJkhGYsAAQIECBAgQIAAAQIECBDonoAEdPfcHFVJoFeuQPjis3ZA1+e0&#13;&#10;jOzziacO2XR02StJrlqR+c3/qP5cH229lBSIywl++ctfLocTm6AvvfTST33qU/fddx9AAgQIECBA&#13;&#10;gAABAgQIECBAoMUFJKBbfIFSGl7kgnvlnlKu1gr7vR8aNGp0hFR2Be/4w8qXlNturUVrbDRRALqx&#13;&#10;A5Tqffvtt7/kkktK7oPONo+iHOeff34U5Wh+bEYkQIAAAQIECBAgQIAAAQIEkgtIQCe30jKpQK9c&#13;&#10;hPC1JXZAJ12gCu2OP2XgNtvH3uf2cvcnH11993TFN+pArYuqApGDvuyyy0477bQKaegoynH77bdX&#13;&#10;7UoDAgQIECBAgAABAgQIECBAoLcEJKB7S74vjzugLdP8+5JXJKB7dFJF5Y1PfWHQzrsNqLB2Tz62&#13;&#10;5torXXuwR8795ODnn3++LjONWhxHHnlkpKHPPffcKVOmlOzzRz/6UV3G0gkBAgQIECBAgAABAgQI&#13;&#10;ECDQCAEJ6Eao9vc+Fy+SC07ZObDtTm2nfWHwqNFRvrvs7fFH1/zPFbLPKVvZ3go3yjSXG3rZsmW1&#13;&#10;RhVp6H322ee8886LohzFaeioxVFhuFrH0p4AAQIECBAgQIAAAQIECBCor4AEdH099dYhsOKtsgUc&#13;&#10;GlmdA343BQ46dMBJfzdwyJBKq7Zk0Zobr5V97qZw/zxs/vz5JSf+2GOPdRskinKcddZZ8WdBD48/&#13;&#10;/njVPpcsWVK1jQYECBAgQIAAAQIECBAgQIBA3QUkoOtOqsPMvOfWDGhr9p179wT++ui2I46OkimV&#13;&#10;1uvh2av/67LVry/t3giO6vsC48aNK57k73//++IHIwt8ww039EQkdkMfddRRVXsoLhs9b968qkdp&#13;&#10;QIAAAQIECBAgQIAAAQIECNRdQAK67qQ6zLy6GEIKBLYYl/m7zw14+6GVym6sWJH58f9bc91/t8s+&#13;&#10;p2BFey/ESAoX70qOywM+/PDD+UFF9vmb3/xmVMyoGmm0rFBVY+HChQU9DBs2rOCR3XffveCRG2+8&#13;&#10;seq4GhAgQIAAAQIECBAgQIAAAQJ1F5CArjupDjMjR2UaWWqjbKUI9MkFjn5f28c+3TZuyyrFUn52&#13;&#10;5Zqnn0jeq5b9VyBqNBdP/pxzzrn66qsjDR2366677vTTT581a1YSowcffDAaX3zxxffdd19B6Yzb&#13;&#10;b789UtsFnUyYMKHgkTFjxhQ8EgdGh/Fn9HnzzTfHn0ki0YYAAQIECBAgQIAAAQIECBDooYAEdA8B&#13;&#10;HV5CILbUNv9uJRIKTNwzc8a5bfsdmNlgSJVlumN6u+xzQlXNjjjiiJIIkSyONHTcrrrqqiR7n7Od&#13;&#10;3HPPPfFnJIvPP//8U0455aMf/WjkjuN23HHHxZ8FAx188MFjx44teHC33XYrjiebg44+L7300kWL&#13;&#10;Flk1AgQIECBAgAABAgQIECBAoAkCEtBNQO53Q7y1vL2trdn3jmSqW0WBERtlPvSxzPs/nNlo4+qr&#13;&#10;M//F9lt+A5RAUoFIAZ988slJWkd15qotI1Oc31VkruORggezDaK3E088sXjcSZMmFZeBThKeNgQI&#13;&#10;ECBAgAABAgQIECBAgEB9BSSg6+uptw6BB+/vhR3Q8s+VT77IPn/805lddku0NCtXZK6/xslMoDaB&#13;&#10;uDbglClTKh8TSeELL7xw+PDhFZpVqP5ccFS2t+Ltz9EsylKfeeaZtU1AawIECBAgQIAAAQIECBAg&#13;&#10;QKABAhLQDUDt910ueDHzp1ujuPCaZt77vXolgB0mZD531prRo5OuyD13tMciuhGoSSByvmeddVaF&#13;&#10;3c3HH3/8ZZddFvnirbbaqqDn5cuX5x4ZN27caaedVnxVw/xDIvWc661ckBMnTrzgggvsg65pETUm&#13;&#10;QIAAAQIECBAgQIAAAQJ1F2hrb2+ve6c67KHAggUL4oJd2U5mzpy5cOHCHnbYK4efe8GaIUOaN/LP&#13;&#10;fjzgodnNGy5FI+0+OTPthBrW4sUX2i69pP9uKJ86dWp2cadNm1Z8IbsUrXsu1Pnz5y9btiw/8sjJ&#13;&#10;jhw5stxcIhf84otdvn8YNmxYyV3G5XqIywbGVQTjwoOvv/56tBkxYkTkgvfYY4/coMVDRNI58tcF&#13;&#10;HUbkL7zwQhRrjj3R2a5iRbbYYovIX++www7F7cvFE9cbfPbZZ+fOnZttEJGMHj16xx13rICQxoUW&#13;&#10;MwECBAgQIECAAAECBAgQaLTAjBkzhg1ePWnyAXNm351krGuvv2n69OkS0Emsmt2mbySgP336mnHj&#13;&#10;m/f1xs2/GXDbH/pv2rTcOfr+E9fsuVcNq/D03LafXT1g6WvNPudbZ7y+l4BuHVuRECBAgAABAgQI&#13;&#10;ECBAgAABAqkW6F4CWgmOVC96SwcfyeBm3keNammN5ge30caZfzprzeS9ohZK0oW4/dYBP7i0X2ef&#13;&#10;m79MRiRAgAABAgQIECBAgAABAgQI9G0BCei+vb69Oru2NW1NvA8dtqZXZ9tag+9/0Jozzl652ear&#13;&#10;Ey7Bi/Pa//M/Bvz2/2whb611FA0BAgQIECBAgAABAgQIECBAIO0CEtBpX8HWjX/F8kxUeGnafYvN&#13;&#10;ayg00bpqPY7sgIPW/MPpq6b9zaoNBifCX/lW+0//a9B3/mPQ/Hmyzz3W1wEBAgQIECBAgAABAgQI&#13;&#10;ECBAgEBXAQloZ0SjBP7wu4HJiz/0vOUmG/f3BPShf73mS19ZGann8ePXJPR85eW2f79oyIOzpZ4b&#13;&#10;9SrQLwECBAgQIECAAAECBAgQIECgnwtIQPfzE6CB03/i8bZ586L88Jrm3EdsvHrclv00Bx3lns88&#13;&#10;e8XUd68IhOTaixZlLr90cH++3mADz35dEyBAgAABAgQIECBAgAABAgQIdApIQDsRGihw952DEm7F&#13;&#10;rUuzbbbtpwnoj31ixWabJd31nKWeff+gb1w4RPa5gWe/rgkQIECAAAECBAgQIECAAAECBCSgnQMN&#13;&#10;Fbj7zgErV0S6s70594kTVzV0Oq3Z+dHvjpobq2sSvuk3g3969aDWnI6oCBAgQIAAAQIECBAgQIAA&#13;&#10;AQIE+pKAHdB9aTVbcS5znxzQ1pZpzn3rbda0IkEjYzrs8NWHHb6yJt4bfzPk1lsGNjIofRMgQIAA&#13;&#10;AQIECBAgQIAAAQIECBBYKyAB7VRorMDTTw1oy0R1iGbcN95o9YQJ/SUHPXnK6tM+89a73728Jtsb&#13;&#10;/2+w7HNjz3i9EyBAgAABAgQIECBAgAABAgQI5AlIQDsdGisw496BdanvnLCTQ/5qZWPn0wK9b7ll&#13;&#10;+6c/89ZHPrJ8xx1WJWTJNnvk4UF/uEXljRZYQiEQIECAAAECBAgQIECAAAECBPqNgAR0v1nqXpro&#13;&#10;a6+1PfLIwLa2Nc25T5q0Ysst++wm6ClTVn/mH5Z9/szXd9xxRa2er7+e+Z+fD+mls8CwBAgQIECA&#13;&#10;AAECBAgQIECAAAEC/VRAArqfLnwzp/3wnEE1XSKvh40/9KHlzZxdc8baeec1n//8myef/MaOO6zs&#13;&#10;hs+ilwd87/Jh8WVAc6I1CgECBAgQIECAAAECBAgQIECAAIGsgAS0M6HhAn/+86CVsWG3swpEE+5b&#13;&#10;jV/1/r99q+GzatYAG2/c/pEPLz/tU6/HvLqht+jlgf911fB/+7fh8+Z5sTdrzYxDgAABAgQIECBA&#13;&#10;gAABAgQIECCwTkBOyrnQDIEnnohK0M24DmF2lLe/bdk7j1jRjIk1eIy3v23lFz6/dJ+9a7vSYI56&#13;&#10;5Yr2K64Ydv+sgQ0OU/cECBAgQIAAAQIECBAgQIAAAQIESgtIQDszmiHwxz9uEFugm3k/5j1vnvD+&#13;&#10;FNfi2GuvVV848/UT3v/GxhtH+exu0v3ghyNesPG5GSe4MQgQIECAAAECBAgQIECAAAECBCSgnQO9&#13;&#10;J/DYXwY+/0Lsw43LAzbv/va3vfmFM5eOH5+maxK+4+0rT3j/sn87f8lHT35tq/Gxibv7XL/69YbB&#13;&#10;3ntrbmQCBAgQIECAAAECBAgQIECAAAECakA7B5olMOv+DbpRwriHh2w9fuVZZy459e9jH3F7syba&#13;&#10;nXEiS37KR968+OuLT/jbpe9427KNN4pCIt2vlx0Vt3/+Pxv97vdDuhOKYwgQIECAAAECBAgQIECA&#13;&#10;AAECBAjUT0AJjvpZ6qmiwM2/H7J0aZxvkQhu9n3SxOVf+dLiD7x/WQumoffea1Xkx886c/E+ey8b&#13;&#10;MiT2O/cU5+WXB/7Htzb50x2DnY8ECBAgQIAAAQIECBAgQIAAAQIEel2grb29pXeG9jpQrwSwYMGC&#13;&#10;6667Ljv0zJkzFy5c2Cth1H3Qg9++4gPvX1L3bpN3uGJF2z33Dr/9jqHPv9Dsr17e9c7lBx24bPPN&#13;&#10;ViaPthstZ8zc8IqrRnTjQIfkBKZOnZr9edq0aWPGjCFDgAABAgQIECBAgAABAgQIECCQFZgxY8aw&#13;&#10;wasnTT5gzuy7k5hce/1N06dPb3YaLklk2vRVgdvvGPLC80Pa2jO9dd9gcPvBb3v9nDNfPu3vl0Y2&#13;&#10;vAnOW41f864jlp9z5pL3vvu1LUavbNzEV77Vds3PR8o+N2FNDUGAAAECBAgQIECAAAECBAgQIJBc&#13;&#10;QAI6uZWWdRD4xS9jf25Pq0z0vIfdJ775wb9d/M2vv3Ta37928Nvf2qSuFaKjt332Wvmxj7z+1S+9&#13;&#10;cs6ZL733Pa9uNf6tnsdcoYeXXh7079/aNPL7dVghXRAgQIAAAQIECBAgQIAAAQIECBCon4ASHPWz&#13;&#10;rF9PfbUER1boxPe/cfDbl9ZPqz49vfTy4AULBs+bP+jZ5wY//uSgV1+LqwAmve2286rhw9t3mbBi&#13;&#10;1MjVY8asbHSdjYKwbr9jo5/8fHjSWLWrJqAERzUhzxMgQIAAAQIECBAgQIAAAQL9VKB7JTgkoFvx&#13;&#10;dOnbCegQ/9dzX25ylrYby/zcCxvEUUuWDFy8ZGDB4dtvt7Z8xxabr9yg48qBvXN7a8WA/71+5B/v&#13;&#10;6IjTrV4CEtD1ktQPAQIECBAgQIAAAQIECBAg0McEupeAVoKjj50G6ZjO9340KpKnLR7r1uPfivse&#13;&#10;k9485O1LC+7Zp+Leu9nny74/Wva5xc8i4REgQIAAAQIECBAgQIAAAQIE+rlAqycB+/ny9NXpP/fC&#13;&#10;wP/671GZtjXu3RN4a2Xmsh+MfuQvg/rqGWJeBAgQIECAAAECBAgQIECAAAECfUNAArpvrGP6ZjHj&#13;&#10;/iEz7hsxILPGvVaBRS8Puvz7mz3ymOxz+k57ERMgQIAAAQIECBAgQIAAAQIE+puABHR/W/EWmu/P&#13;&#10;r9uo9QtxtJBXZygvvTzka9/c/OHHBrdaYOIhQIAAAQIECBAgQIAAAQIECBAgUCwgAe2s6DWBV18b&#13;&#10;cO31m7a1rXFPKPDQw8PP+Zcx4dZra2ZgAgQIECBAgAABAgQIECBAgAABArUIyGTVoqVtvQWm/2nY&#13;&#10;c88NzbS3u1cWeO21QVf/bItvXb5pvVdAfwQIECBAgAABAgQIECBAgAABAgQaKCAB3UBcXScRuO3P&#13;&#10;Gyfc/9tvm907c5N/+dq4SNYn8dSGAAECBAgQIECAAAECBAgQIECAQOsISEC3zlr000hu/dOwFSsG&#13;&#10;tmUy7sUCjz854qsXbfO9K0ctUXajn74+TJsAAQIECBAgQIAAAQIECBAgkG4BCeh0r1/fiP6uezdp&#13;&#10;y6x2zxd47vmh37tiy4u+ucWzLwzqG6tsFgQIECBAgAABAgQIECBAgAABAv1QQAK6Hy56y035lzdu&#13;&#10;fPfMTW2Bzgo8+8Lwy6/Y+itf2/LumUNbbqkERIAAAQIECBAgQIAAAQIECBAgQKAWAQnoWrS0bYzA&#13;&#10;klcHXH7F6Mt/tPXSpYPaMmv67f255zcMhK9cJPXcmPNMrwQIECBAgAABAgQIECBAgAABAk0XaGtv&#13;&#10;b2/6oAasIrBgwYLrrrsu22jmzJkLFy7sJ2QjN1nz9a88ucGQ1f1kvrlpvrZ0yPW/GXvL7Rv2t4m3&#13;&#10;4HynTp2ajWratGljxoxpwQiFRIAAAQIECBAgQIAAAQIECBDoFYEZM2YMG7z62utvSj769OnTJaCT&#13;&#10;czWvZb9NQAfxRz/4ymHvWNA8694e6a0VA/98z2ZX/HTT3g7E+GsFJKCdCgQIECBAgAABAgQIECBA&#13;&#10;gACBkgKRgD7zzDNrxZGArlWsGe37cwI6NkFPO3rx2/Z/aYMhq5ph3atjzH5osx/+9xZRgaRXozB4&#13;&#10;FwEJaCcEAQIECBAgQIAAAQIECBAgQKBcAjp2QE+afMCc2Xcn/1Pmy+nUWgKRjb3ip6O/cN7Ov7l5&#13;&#10;q+ee27itPdMn7w88tNm5F+568WVjZZ9b6/wTDQECBAgQIECAAAECBAgQIECAQHmB5HnnXEs7oFvx&#13;&#10;hOrPO6AL1mPbrVa9/5iXJk96qRXXqfaYFr40/KHHRt7yp02eeX5Q7Uc7ohkCdkA3Q9kYBAgQIECA&#13;&#10;AAECBAgQIECAQAoFsjWga81B2wGdwqXuTyFHovYbl4372nd2WbFyYFtbexrv2cgXvjz8H/5593/6&#13;&#10;6o4/uma07HN/OoXNlQABAgQIECBAgAABAgQIECDQdwRqzT5HewnovrP8fXgmDz66wb9cvPOdM8a+&#13;&#10;tSLO2DVpuc96aPMI9Y57xvzzhRPPv2T7xWo99+Fz1NQIECBAgAABAgQIECBAgAABAv1AoKbqz9ls&#13;&#10;tQR0Pzgv+sQUn35+8HeuGHPGeZNu/dNWK1YOauWt0BFeBPnPF+4+66GNn31h5C9+s2kEL/vcJ05D&#13;&#10;kyBAgAABAgQIECBAgAABAgQI9GsBO6D79fL3h8lHGvcHP938q/++6+yHxrRl2lvz/uqrG9x9/8aR&#13;&#10;dH78qQ3OvsDG5/5wYpojAQIECBAgQIAAAQIECBAgQKBfCNgB3S+W2SQjt/u1S8effcGesx8a2zo5&#13;&#10;6GefH/WfP9zttdeG/vHPY6JmSCxTxGmxCBAgQIAAAQIECBAgQIAAAQIECPQZgW7sgG5rb2/vM/Pv&#13;&#10;MxNZsGDBddddl53OzJkzFy5c2GemVveJbLfVyg+8d/5uO7+0wZCVde88SYcLXtrknvs3v+Peji3P&#13;&#10;Sdpr0+ICU6dOzUY4bdq0MWPGtHi0wiNAgAABAgQIECBAgAABAgQINE1gxowZwwavrjUHLQHdtAWq&#13;&#10;YSAJ6BqwOpuO2mT1oQctnTJp8fbbvLLBkBW1Hl5r+7dWDHn4L1vMfHDkvbM3XPzqwFoP176VBSSg&#13;&#10;W3l1xEaAAAECBAgQIECAAAECBAj0okAkoPfdd99aq3BIQPfikpUdWgK6J6uy567L99ztjc1GvTV+&#13;&#10;7BvbbvVST7oqPnbBSyNv/fOWt961kbxzfWFbpzcJ6NZZC5EQIECAAAECBAgQIECAAAECLSVgB3RL&#13;&#10;LUePgpGA7hFf14O332rllmNW7L7L61uNe2PUJsvHbL641s5vuHmXH1+3WfTz6tIBr9jvXCtf2tpL&#13;&#10;QKdtxcRLgAABAgQIECBAgAABAgQINEnADugmQTdhGAnohiJnU9JjNl+x+aYdxTp22v7V+HPe/OFv&#13;&#10;Lhv00itDFrw0ZN6CIU8p6NzQNWjhziWgW3hxhEaAAAECBAgQIECAAAECBAj0poAd0L2pX9+xJaDr&#13;&#10;66k3AskFJKCTW2lJgAABAgQIECBAgAABAgQI9CuB7u2AHtCvjEyWAAECBAgQIECAAAECBAgQIECA&#13;&#10;AAECBLonUOsVCKO9BHT3qB1FgAABAgQIECBAgAABAgQIECBAgACB/iUwafIBteagJaD71ylitgQI&#13;&#10;ECBAgAABAgQIECBAgAABAgQIEOieQK3ZZzugu+fsKAIECBAgQIAAAQIECBAgQIAAAQIECPQ7ATug&#13;&#10;+92SmzABAgQIECBAgAABAgQIECBAgAABAgSaI2AHdHOcjUKAAAECBAgQIECAAAECBAgQIECAAIF+&#13;&#10;J2AHdL9bchMmQIAAAQIECBAgQIAAAQIECBAgQIBAcwTsgG6Os1EIECBAgAABAgQIECBAgAABAgQI&#13;&#10;ECDQ7wTsgO53S27CBAgQIECAAAECBAgQIECAAAECBAgQaI6AHdDNcTYKAQIECBAgQIAAAQIECBAg&#13;&#10;QIAAAQIE+p2AHdD9bslNmAABAgQIECBAgAABAgQIECBAgAABAs0RsAO6Oc5GIUCAAAECBAgQIECA&#13;&#10;AAECBAgQIECAQL8TsAO63y25CRMgQIAAAQIECBAgQIAAAQIECBAgQKA5AnZAN8fZKAQIECBAgAAB&#13;&#10;AgQIECBAgAABAgQIEOh3AnZA97slN2ECBAgQIECAAAECBAgQIECAAAECBAg0R8AO6OY4G4UAAQIE&#13;&#10;CBAgQIAAAQIECBAgQIAAAQL9TsAO6H635CZMgAABAgQIECBAgAABAgQIECBAgACB5gjYAd0cZ6MQ&#13;&#10;IECAAAECBAgQIECAAAECBAgQIECg3wnYAd3vltyECRAgQIAAAQIECBAgQIAAAQIECBAg0BwBO6Cb&#13;&#10;42wUAgQIECBAgAABAgQIECBAgAABAgQI9DsBO6D73ZKbMAECBAgQIECAAAECBAgQIECAAAECBJoj&#13;&#10;YAd0c5yNQoAAAQIECBAgQIAAAQIECBAgQIAAgX4nYAd0v1tyEyZAgAABAgQIECBAgAABAgQIECBA&#13;&#10;gEBzBOyAbo6zUQgQIECAAAECBAgQIECAAAECBAgQINDvBOyA7ndLbsIECBAgQIAAAQIECBAgQIAA&#13;&#10;AQIECBBojoAd0M1xNgoBAgQIECBAgAABAgQIECBAgAABAgT6nYAd0P1uyU2YAAECBAgQIECAAAEC&#13;&#10;BAgQIECAAAECzRGwA7o5zg0fZciQIQ0fwwAECBAgQIAAAQIECBAgQIAAAQIECBCoRcAO6Fq0Wrjt&#13;&#10;qFGjctFtuOGGLRyp0Aj0KYEtttiiT83HZAgQIECAAAECBAgQIECAAAECdRWwA7qunK3R2bBhw1oj&#13;&#10;EFEQIECg+wLTp08fOXLkoYceumTJku734kgCBAgQIECAAAECBAgQIECgVwXsgO5V/roOPnTo0Gx/&#13;&#10;uR/q2r3OCBAoIZD/PxyMGDGCUc8Frr/++sg7t7W1HXbYYXfccceHPvSh+D884q9TpkyRie45rx4I&#13;&#10;ECBAgAABAgQIECBAgECTBeyAbjJ4A4fLlQKQgG6gsq4JdBXYaKONcg8MHz4cT88FvvnNb379619/&#13;&#10;6KGHoqsJEya84x3vmDRp0pNPPrlq1aorr7yy5/3rgQABAgQIECBAgAABAgQIEGimgB3QzdRu7Fib&#13;&#10;b755doBNNtnENQkba613AusEYq9u9sdtttmGSr0EIukcqedcb6eddtoOO+wQf87qvNVrFP0QIECA&#13;&#10;AAECBAgQIECAAAECTRCwA7oJyE0aYty4cbmRcsnoJo1tGAL9UiBqbuR2PXvRNeEUuO6664499tio&#13;&#10;Dd2EsQxBgAABAgQIECBAgAABAgQI1EXADui6MLZEJ2PGjMnFkSvH0RKRCYJAHxUYO3Zsbmb53wD1&#13;&#10;0en2/rR+8Ytf3HfffaecckrvhyICAgQIECBAgAABAgQIECBAIJmAHdDJnNLQavDgwbn/aT2S0apw&#13;&#10;pGHRxJhugVzSOQqvb7XVVumeTK9GH5uaDz300MgsP/300xUC2X333aPE0DPPPNOrwRqcAAECBAgQ&#13;&#10;IECAAAECBAgQqEHADugasFq/6fbbb58Lcscdd2z9gEVIIL0C8f8Z5Opv7LTTTumdSCtEftxxx33s&#13;&#10;Yx8LxilTpuRy0HHtwYgtkvu58iajRo1qhWjFQIAAAQIECBAgQIAAAQIECCQXsAM6uVUKWsZ1uiJZ&#13;&#10;kw009mPaBJ2CNRNiagXyv+PZa6+9UjuPlgj81VdfPeqoo84555zvfOc72Q3OgwYNmj17dryJxdva&#13;&#10;+973vnhkl112aYlYBUGAAAECBAgQIECAAAECBAjUImAHdC1aaWibS4QNHDhQviYNKybGVApst912&#13;&#10;UQsiG/o222yT2wqdysm0QNAnn3zyF7/4xQjkQx/60D//8z/HF2kDBgyIN7FsaNkfDjvssMhKv/nm&#13;&#10;my0QrxAIECBAgAABAgQIECBAgACBpAJ2QCeVSku7iRMn5jZBjx8/3tUI07Jw4kyRQGzLzdVbj7AP&#13;&#10;OuigFAXfmqF+85vfjAsM3n///ZF3/spXvrLtttsWxxlPxW3evHkln23NeYmKAAECBAgQIECAAAEC&#13;&#10;BAgQsAO6r50DcSnCQw45JDerKKKqEEdfW2Pz6W2BffbZJ7c5N35WmLjnCzJy5Mjzzjtv2rRpK1as&#13;&#10;iDexHG9xz4sWLYrt5z0fUQ8ECBAgQIAAAQIECBAgQIBAcwTsgG6Oc1NHiZKpURMgO+QGG2xwwAEH&#13;&#10;NHV4gxHo0wJR5SZXfCN+iIvm9enpNm9yn/vc5+K96+tf//qaNWsqjHrFFVcceuihzQvLSAQIECBA&#13;&#10;gAABAgQIECBAgEDPBLqxA7qtvb29Z4M6uuECK1eu/MlPfrJ8+fLsSAsWLIj/t73hoxqAQF8X2Knz&#13;&#10;lpvlCSecYPtzHdf86aefjoT+jTfeWK6qyQsvvBBVhuLihDZB15FdVwQIECBAgAABAgQIECBAoHEC&#13;&#10;M2bMGDZ4da056AGNC0jP9RKI/4f9ve99b64Y9JgxYyKhoxZHvXj10z8FYu9zfvb5yCOPlH2u75kQ&#13;&#10;aeUoBj116tQ5c+YU97xkyZJ3vetdH/3oR2Wf68uuNwIECBAgQIAAAQIECBAg0FCBWrPP0X5gVOps&#13;&#10;aEw6r4vAsGHDNt544yeffDLbWySj44KES5cuzW2LrssoOiHQHwTiy5u999578803z002Sj/vvvvu&#13;&#10;/WHuTZ5j7IAeN27c3/7t365evXrPPfeMqw7GD1EY+q677vqbv/mbfffd9/LLL29ySIYjQIAAAQIE&#13;&#10;CBAgQIAAAQIEui0wb968xS89V2sOWgmOboP3woFz5869+eabcwNHKuepp5564okneiEUQxJIp0B8&#13;&#10;cxMX84xy6rnwI/X8jne8I52zSUfUs2bNim86f/nLX+bCnTx5chSJPuWUU9IxAVESIECAAAECBAgQ&#13;&#10;IECAAAECnQJRgiP2k9V6HUIJ6JSdPlEAOmqq5m98fuONNx577LGFCxembCbCJdBcgREjRuy2226j&#13;&#10;R4/OHzYqb8S18pobiNEIECBAgAABAgQIECBAgAABAqkU6F4NaAno9C12ZJxjH3RkovNDjwefe+65&#13;&#10;2AYf/3t7+qYkYgKNFBg/fvyWW25ZkHqOOjZHHXVUVFRv5Mj6JkCAAAECBAgQIECAAAECBAj0HQE7&#13;&#10;oPvOWiaZyezZs++8887ilosWLXr99dfjzzfffDN+SNKVNgT6mEBUeR45cmSUTY/rCsYPAwcOLJjg&#13;&#10;hAkTDjnkkLi8Zx+buOkQIECAAAECBAgQIECAAAECBBonYAd042xbtOfY9Xz//fc/9NBDLRqfsAi0&#13;&#10;nsA222wTlxy08bn1VkZEBAgQIECAAAECBAgQIECAQKsL2AHd6ivUoPiyaei4FGF+YegGjaVbAukV&#13;&#10;iF3Pcb1Bqef0rqDICRAgQIAAAQIECBAgQIAAgd4VsAO6d/17efSVK1dma0DHn6+++movR2N4Aq0h&#13;&#10;EIWet9566ygAHRufhw8f3hpBiYIAAQIECBAgQIAAAQIECBAgkEoBO6BTuWyNCDqS0a903lyQsBG8&#13;&#10;+kyFwNixY0eMGCHpnIrFEiQBAgQIECBAgAABAgQIECCQCgE7oFOxTIIkQIAAAQIECBAgQIAAAQIE&#13;&#10;CBAgQIBA+gS6twN6QPomKmICBAgQIECAAAECBAgQIECAAAECBAgQaLrAnNl3T5p8QE1/SkA3fZUM&#13;&#10;SIAAAQIECBAgQIAAAQIECBAgQIAAgRQK1Jp9jvYS0ClcZyETIECAAAECBAgQIECAAAECBAgQIECg&#13;&#10;6QI17X3OZqsloJu+SgYkQIAAAQIECBAgQIAAAQIECBAgQIBACgXsgE7hogmZAAECBAgQIECAAAEC&#13;&#10;BAgQIECAAAECaRCwAzoNqyRGAgQIECBAgAABAgQIECBAgAABAgQIpFDADugULpqQCRAgQIAAAQIE&#13;&#10;CBAgQIAAAQIECBAgkAYBO6DTsEpiJECAAAECBAgQIECAAAECBAgQIECAQAoF7IBO4aIJmQABAgQI&#13;&#10;ECBAgAABAgQIECBAgAABAmkQsAM6DaskRgIECBAgQIAAAQIECBAgQIAAAQIECKRQwA7oFC6akAkQ&#13;&#10;IECAAAECBAgQIECAAAECBAgQIJAGATug07BKYiRAgAABAgQIECBAgAABAgQIECBAgEAKBeyATuGi&#13;&#10;CZkAAQIECBAgQIAAAQIECBAgQIAAAQJpELADOg2rJEYCBAgQIECAAAECBAgQIECAAAECBAikUMAO&#13;&#10;6BQumpAJECBAgAABAgQIECBAgAABAgQIECCQBgE7oNOwSmIkQIAAAQIECBAgQIAAAQIECBAgQIBA&#13;&#10;CgXsgE7hogmZAAECBAgQIECAAAECBAgQIECAAAECaRCwAzoNqyRGAgQIECBAgAABAgQIECBAgAAB&#13;&#10;AgQIpFDADugULpqQCRAgQIAAAQIECBAgQIAAAQIECBAgkAYBO6DTsEpiJECAAAECBAgQIECAAAEC&#13;&#10;BAgQIECAQAoF7IBO4aIJmQABAgQIECBAgAABAgQIECBAgAABAmkQsAM6DaskRgIECBAgQIAAAQIE&#13;&#10;CBAgQIAAAQIECKRQwA7oFC6akAkQIECAAAECBAgQIECAAAECBAgQIJAGATug07BKYiRAgAABAgQI&#13;&#10;ECBAgAABAgQIECBAgEAKBeyATuGiCZkAAQIECBAgQIAAAQIECBAgQIAAAQJpELADOg2rJEYCBAgQ&#13;&#10;IECAAAECBAgQIECAAAECBAikUMAO6BQumpAJECBAgAABAgQIECBAgAABAgQIECCQBgE7oNOwSmIk&#13;&#10;QIAAAQIECBAgQIAAAQIECBAgQIBACgXsgE7hogmZAAECBAgQIECAAAECBAgQIECAAAECaRCwAzoN&#13;&#10;qyRGAgQIECBAgAABAgQIECBAgAABAgQIpFDADugULpqQCRAgQIAAAQIECBAgQIAAAQIECBAgkAYB&#13;&#10;O6DTsEpiJECAAAECBAgQIECAAAECBAgQIECAQAoF7IBO4aIJmQABAgQIECBAgAABAgQIECBAgAAB&#13;&#10;AmkQsAM6DaskRgIECBAgQIAAAQIECBAgQIAAAQIECKRQwA7oFC6akAkQIECAAAECBAgQIECAAAEC&#13;&#10;BAgQIJAGATug07BKYiRAgAABAgQIECBAgAABAgQIECBAgEAKBeyATuGiCZkAAQIECBAgQIAAAQIE&#13;&#10;CBAgQIAAAQJpELADOg2rJEYCBAgQIECAAAECBAgQIECAAAECBAikUMAO6BQumpAJECBAgAABAgQI&#13;&#10;ECBAgAABAgQIECCQBgE7oNOwSmIkQIAAAQIECBAgQIAAAQIECBAgQIBACgXsgE7hogmZAAECBAgQ&#13;&#10;IECAAAECBAgQIECAAAECaRCwAzoNqyRGAgQIECBAgAABAgQIECBAgAABAgQIpFDADugULpqQCRAg&#13;&#10;QIAAAQIECBAgQIAAAQIECBAgkAYBO6DTsEpiJECAAAECBAgQIECAAAECBAgQIECAQAoF7IBO4aIJ&#13;&#10;mQABAgQIECBAgAABAgQIECBAgAABAmkQsAM6DaskRgIECBAgQIAAAQIECBAgQIAAAQIECKRQwA7o&#13;&#10;FC6akAkQIECAAAECBAgQIECAAAECBAgQIJAGATug07BKYiRAgAABAgQIECBAgAABAgQIECBAgEAK&#13;&#10;BeyATuGiCZkAAQIECBAgQIAAAQIECBAgQIAAAQJpELADOg2rJEYCBAgQIECAAAECBAgQIECAAAEC&#13;&#10;BAikUMAO6BQumpAJECBAgAABAgQIECBAgAABAgQIECCQBgE7oNOwSmIkQIAAAQIECBAgQIAAAQIE&#13;&#10;CBAgQIBACgXsgE7hogmZAAECBAgQIECAAAECBAgQIECAAAECaRCwAzoNqyRGAgQIECBAgAABAgQI&#13;&#10;ECBAgAABAgQIpFDADugULpqQCRAgQIAAAQIECBAgQIAAAQIECBAgkAYBO6DTsEpiJECAAAECBAgQ&#13;&#10;IECAAAECBAgQIECAQAoF7IBO4aIJmQABAgQIECBAgAABAgQIECBAgAABAmkQsAM6DaskRgIECBAg&#13;&#10;QIAAAQIECBAgQIAAAQIECKRQwA7oFC6akAkQIECAAAECBAgQIECAAAECBAgQIJAGATug07BKYiRA&#13;&#10;gAABAgQIECBAgAABAgQIECBAgEAKBeyATuGiCZkAAQIECBAgQIAAAQIECBAgQIAAAQJpELADOg2r&#13;&#10;JEYCBAgQIECAAAECBAgQIECAAAECBAikUMAO6BQumpAJECBAgAABAgQIECBAgAABAgQIECCQBgE7&#13;&#10;oNOwSmIkQIAAAQIECBAgQIAAAQIECBAgQIBACgXsgE7hogmZAAECBAgQIECAAAECBAgQIECAAAEC&#13;&#10;aRCwAzoNqyRGAgQIECBAgAABAgQIECBAgAABAgQIpFDADugULpqQCRAgQIAAAQIECBAgQIAAAQIE&#13;&#10;CBAgkAYBO6DTsEpiJECAAAECBAgQIECAAAECBAgQIECAQAoF7IBO4aIJmQABAgQIECBAgAABAgQI&#13;&#10;ECBAgAABAmkQsAM6DaskRgIECBAgQIAAAQIECBAgQIAAAQIECKRQwA7oFC6akAkQIECAAAECBAgQ&#13;&#10;IECAAAECBAgQIJAGATug07BKYiRAgAABAgQIECBAgAABAgQIECBAgEAKBeyATuGiCZkAAQIECBAg&#13;&#10;QIAAAQIECBAgQIAAAQJpELADOg2rJEYCBAgQIECAAAECBAgQIECAAAECBAikUMAO6BQumpAJECBA&#13;&#10;gAABAgQIECBAgAABAgQIECCQBgE7oNOwSmIkQIAAAQIECBAgQIAAAQIECBAgQIBACgXsgE7hogmZ&#13;&#10;AAECBAgQIECAAAECBAgQIECAAAECaRCwAzoNqyRGAgQIECBAgAABAgQIECBAgAABAgQIpFDADugU&#13;&#10;LpqQCRAgQIAAAQIECBAgQIAAAQIECBAgkAYBO6DTsEpiJECAAAECBAgQIECAAAECBAgQIECAQAoF&#13;&#10;7IBO4aIJmQABAgQIECBAgAABAgQIECBAgAABAmkQsAM6DaskRgIECBAgQIAAAQIECBAgQIAAAQIE&#13;&#10;CKRQwA7oFC6akAkQIECAAAECBAgQIECAAAECBAgQIJAGATug07BKYiRAgAABAgQIECBAgAABAgQI&#13;&#10;ECBAgEAKBeyATuGiCZkAAQIECBAgQIAAAQIECBAgQIAAAQJpELADOg2rJEYCBAgQIECAAAECBAgQ&#13;&#10;IECAAAECBAikUMAO6BQumpAJECBAgAABAgQIECBAgAABAgQIECCQBgE7oNOwSmIkQIAAAQIECBAg&#13;&#10;QIAAAQIECBAgQIBACgXsgE7hogmZAAECBAgQIECAAAECBAgQIECAAAECaRCwAzoNqyRGAgQIECBA&#13;&#10;gAABAgQIECBAgAABAgQIpFDADugULpqQCRAgQIAAAQIECBAgQIAAAQIECBAgkAYBO6DTsEpiJECA&#13;&#10;AAECBAgQIECAAAECBAgQIECAQAoF7IBO4aIJmQABAgQIECBAgAABAgQIECBAgAABAmkQsAM6Dask&#13;&#10;RgIECBAgQIAAAQIECBAgQIAAAQIECKRQwA7oFC6akAkQIECAAAECBAgQIECAAAECBAgQIJAGATug&#13;&#10;07BKYiRAgAABAgQIECBAgAABAgQIECBAgEAKBeyATuGiCZkAAQIECBAgQIAAAQIECBAgQIAAAQJp&#13;&#10;ELADOg2rJEYCBAgQIECAAAECBAgQIECAAAECBAikUMAO6BQumpAJECBAgAABAgQIECBAgAABAgQI&#13;&#10;ECCQBgE7oNOwSmIkQIAAAQIECBAgQIAAAQIECBAgQIBACgXsgE7hogmZAAECBAgQIECAAAECBAgQ&#13;&#10;IECAAAECaRCwAzoNqyRGAgQIECBAgAABAgQIECBAgAABAgQIpFDADugULpqQCRAgQIAAAQIECBAg&#13;&#10;QIAAAQIECBAgkAYBO6DTsEpiJECAAAECBAgQIECAAAECBAgQIECAQAoF7IBO4aIJmQABAgQIECBA&#13;&#10;gAABAgQIECBAgAABAmkQsAM6DaskRgIECBAgQIAAAQIECBAgQIAAAQIECKRQwA7oFC6akAkQIECA&#13;&#10;AAECBAgQIECAAAECBAgQIJAGATug07BKYiRAgAABAgQIECBAgAABAgQIECBAgEAKBeyATuGiCZkA&#13;&#10;AQIECBAgQIAAAQIECBAgQIAAAQJpELADOg2rJEYCBAgQIECAAAECBAgQIECAAAECBAikUMAO6BQu&#13;&#10;mpAJECBAgAABAgQIECBAgAABAgQIECCQBgE7oNOwSmIkQIAAAQIECBAgQIAAAQIECBAgQIBACgXs&#13;&#10;gE7hogmZAAECBAgQIECAAAECBAgQIECAAAECaRCwAzoNqyRGAgQIECBAgAABAgQIECBAgAABAgQI&#13;&#10;pFDADugULpqQCRAgQIAAAQIECBAgQIAAAQIECBAgkAYBO6DTsEpiJECAAAECBAgQIECAAAECBAgQ&#13;&#10;IECAQAoF7IBO4aIJmQABAgQIECBAgAABAgQIECBAgAABAmkQsAM6DaskRgIECBAgQIAAAQIECBAg&#13;&#10;QIAAAQIECKRQwA7oFC6akAkQIECAAAECBAgQIECAAAECBAgQIJAGATug07BKYiRAgAABAgQIECBA&#13;&#10;gAABAgQIECBAgEAKBeyATuGiCZkAAQIECBAgQIAAAQIECBAgQIAAAQJpELADOg2rJEYCBAgQIECA&#13;&#10;AAECBAgQIECAAAECBAikUMAO6BQumpAJECBAgAABAgQIECBAgAABAgQIECCQBgE7oNOwSmIkQIAA&#13;&#10;AQIECBAgQIAAAQIECBAgQIBACgXsgE7hogmZAAECBAgQIECAAAECBAgQIECAAAECaRCwAzoNqyRG&#13;&#10;AgQIECBAgAABAgQIECBAgAABAgQIpFDADugULpqQCRAgQIAAAQIECBAgQIAAAQIECBAgkAYBO6DT&#13;&#10;sEpiJECAAAECBAgQIECAAAECBAgQIECAQAoF7IBO4aIJmQABAgQIECBAgAABAgQIECBAgAABAmkQ&#13;&#10;sAM6DaskRgIECBAgQIAAAQIECBAgQIAAAQIECKRQwA7oFC6akAkQIECAAAECBAgQIECAAAECBAgQ&#13;&#10;IJAGATug07BKYiRAgAABAgQIECBAgAABAgQIECBAgEAKBeyATuGiCZkAAQIECBAgQIAAAQIECBAg&#13;&#10;QIAAAQJpELADOg2rJEYCBAgQIECAAAECBAgQIECAAAECBAikUMAO6BQumpAJECBAgAABAgQIECBA&#13;&#10;gAABAgQIECCQBgE7oNOwSmIkQIAAAQIECBAgQIAAAQIECBAgQIBACgXsgE7hogmZAAECBAgQIECA&#13;&#10;AAECBAgQIECAAAECaRCwAzoNqyRGAgQIECBAgAABAgQIECBAgAABAgQIpFDADugULpqQCRAgQIAA&#13;&#10;AQIECBAgQIAAAQIECBAgkAYBO6DTsEpiJECAAAECBAgQIECAAAECBAgQIECAQAoF7IBO4aIJmQAB&#13;&#10;AgQIECBAgAABAgQIECBAgAABAmkQsAM6DaskRgIECBAgQIAAAQIECBAgQIAAAQIECKRQwA7oFC6a&#13;&#10;kAkQIECAAAECBAgQIECAAAECBAgQIJAGATug07BKYiRAgAABAgQIECBAgAABAgQIECBAgEAKBeyA&#13;&#10;TuGiCZkAAQIECBAgQIAAAQIECBAgQIAAAQJpELADOg2rJEYCBAgQIECAAAECBAgQIECAAAECBAik&#13;&#10;UMAO6BQumpAJECBAgAABAgQIECBAgAABAgQIECCQBgE7oNOwSmIkQIAAAQIECBAgQIAAAQIECBAg&#13;&#10;QIBACgXsgE7hogmZAAECBAgQIECAAAECBAgQIECAAAECaRCwAzoNqyRGAgQIECBAgAABAgQIECBA&#13;&#10;gAABAgQIpFDADugULpqQCRAgQIAAAQIECBAgQIAAAQIECBAgkAYBO6DTsEpiJECAAAECBAgQIECA&#13;&#10;AAECBAgQIECAQAoF7IBO4aIJmQABAgQIECBAgAABAgQIECBAgAABAmkQsAM6DaskRgIECBAgQIAA&#13;&#10;AQIECBAgQIAAAQIECKRQwA7oFC6akAkQIECAAAECBAgQIECAAAECBAgQIJAGATug07BKYiRAgAAB&#13;&#10;AgQIECBAgAABAgQIECBAgEAKBeyATuGiCZkAAQIECBAgQIAAAQIECBAgQIAAAQJpELADOg2rJEYC&#13;&#10;BAgQIECAAAECBAgQIECAAAECBAikUMAO6BQumpAJECBAgAABAgQIECBAgAABAgQIECCQBgE7oNOw&#13;&#10;SmIkQIAAAQIECBAgQIAAAQIECBAgQIBACgXsgE7hogmZAAECBAgQIECAAAECBAgQIECAAAECaRCw&#13;&#10;AzoNqyRGAgQIECBAgAABAgQIECBAgAABAgQIpFDADugULpqQCRAgQIAAAQIECBAgQIAAAQIECBAg&#13;&#10;kAYBO6DTsEpiJECAAAECBP5/e/cBJ0ddPn58tu9er7n0HkgjBEhIKIFA6FVUQFFQRIqCWBFEBUER&#13;&#10;UBAUFBBFQUG6gHSRHpKQEBLSe3K93+3t3m3f/T8zs7u31wvJ788XPutw2dud8sz7mTtfr2efewYB&#13;&#10;BBBAAAEEEEAAAQQQQAABBQXogFYwaYSMAAIIIIAAAggggAACCCCAAAIIIIAAAgioIEAHtApZIkYE&#13;&#10;EEAAAQQQQAABBBBAAAEEEEAAAQQQQEBBATqgFUwaISOAAAIIIIAAAggggAACCCCAAAIIIIAAAioI&#13;&#10;0AGtQpaIEQEEEEAAAQQQQAABBBBAAAEEEEAAAQQQUFCADmgFk0bICCCAAAIIIIAAAggggAACCCCA&#13;&#10;AAIIIICACgJ0QKuQJWJEAAEEEEAAAQQQQAABBBBAAAEEEEAAAQQUFKADWsGkETICCCCAAAIIIIAA&#13;&#10;AggggAACCCCAAAIIIKCCAB3QKmSJGBFAAAEEEEAAAQQQQAABBBBAAAEEEEAAAQUF6IBWMGmEjAAC&#13;&#10;CCCAAAIIIIAAAggggAACCCCAAAIIqCBAB7QKWSJGBBBAAAEEEEAAAQQQQAABBBBAAAEEEEBAQQE6&#13;&#10;oBVMGiEjgAACCCCAAAIIIIAAAggggAACCCCAAAIqCNABrUKWiBEBBBBAAAEEEEAAAQQQQAABBBBA&#13;&#10;AAEEEFBQgA5oBZNGyAgggAACCCCAAAIIIIAAAggggAACCCCAgAoCdECrkCViRAABBBBAAAEEEEAA&#13;&#10;AQQQQAABBBBAAAEEFBSgA1rBpBEyAggggAACCCCAAAIIIIAAAggggAACCCCgggAd0CpkiRgRQAAB&#13;&#10;BBBAAAEEEEAAAQQQQAABBBBAAAEFBeiAVjBphIwAAggggAACCCCAAAIIIIAAAggggAACCKggQAe0&#13;&#10;ClkiRgQQQAABBBBAAAEEEEAAAQQQQAABBBBAQEEBOqAVTBohI4AAAggggAACCCCAAAIIIIAAAggg&#13;&#10;gAACKgjQAa1ClogRAQQQQAABBBBAAAEEEEAAAQQQQAABBBBQUIAOaAWTRsgIIIAAAggggAACCCCA&#13;&#10;AAIIIIAAAggggIAKAnRAq5AlYkQAAQQQQAABBBBAAAEEEEAAAQQQQAABBBQUoANawaQRMgIIIIAA&#13;&#10;AggggAACCCCAAAIIIIAAAgggoIIAHdAqZIkYEUAAAQQQQAABBBBAAAEEEEAAAQQQQAABBQXogFYw&#13;&#10;aYSMAAIIIIAAAggggAACCCCAAAIIIIAAAgioIEAHtApZIkYEEEAAAQQQQAABBBBAAAEEEEAAAQQQ&#13;&#10;QEBBATqgFUwaISOAAAIIIIAAAggggAACCCCAAAIIIIAAAioI0AGtQpaIEQEEEEAAAQQQQAABBBBA&#13;&#10;AAEEEEAAAQQQUFCADmgFk0bICCCAAAIIIIAAAggggAACCCCAAAIIIICACgJ0QKuQJWJEAAEEEEAA&#13;&#10;AQQQQAABBBBAAAEEEEAAAQQUFKADWsGkETICCCCAAAIIIIAAAggggAACCCCAAAIIIKCCAB3QKmSJ&#13;&#10;GBFAAAEEEEAAAQQQQAABBBBAAAEEEEAAAQUF6IBWMGmEjAACCCCAAAIIIIAAAggggAACCCCAAAII&#13;&#10;qCBAB7QKWSJGBBBAAAEEEEAAAQQQQAABBBBAAAEEEEBAQQE6oBVMGiEjgAACCCCAAAIIIIAAAggg&#13;&#10;gAACCCCAAAIqCNABrUKWiBEBBBBAAAEEEEAAAQQQQAABBBBAAAEEEFBQgA5oBZNGyAgggAACCCCA&#13;&#10;AAIIIIAAAggggAACCCCAgAoCdECrkCViRAABBBBAAAEEEEAAAQQQQAABBBBAAAEEFBSgA1rBpBEy&#13;&#10;AggggAACCCCAAAIIIIAAAggggAACCCCgggAd0CpkiRgRQAABBBBAAAEEEEAAAQQQQAABBBBAAAEF&#13;&#10;BeiAVjBphIwAAggggAACCCCAAAIIIIAAAggggAACCKggQAe0ClkiRgQQQAABBBBAAAEEEEAAAQQQ&#13;&#10;QAABBBBAQEEBOqAVTBohI4AAAggggAACCCCAAAIIIIAAAggggAACKgjQAa1ClogRAQQQQAABBBBA&#13;&#10;AAEEEEAAAQQQQAABBBBQUIAOaAWTRsgIIIAAAggggAACCCCAAAIIIIAAAggggIAKAnRAq5AlYkQA&#13;&#10;AQQQQAABBBBAAAEEEEAAAQQQQAABBBQUoANawaQRMgIIIIAAAggggAACCCCAAAIIIIAAAgggoIIA&#13;&#10;HdAqZIkYEUAAAQQQQAABBBBAAAEEEEAAAQQQQAABBQXogFYwaYSMAAIIIIAAAggggAACCCCAAAII&#13;&#10;IIAAAgioIEAHtApZIkYEEEAAAQQQQAABBBBAAAEEEEAAAQQQQEBBATqgFUwaISOAAAIIIIAAAggg&#13;&#10;gAACCCCAAAIIIIAAAioI0AGtQpaIEQEEEEAAAQQQQAABBBBAAAEEEEAAAQQQUFCADmgFk0bICCCA&#13;&#10;AAIIIIAAAggggAACCCCAAAIIIICACgJ0QKuQJWJEAAEEEEAAAQQQQAABBBBAAAEEEEAAAQQUFKAD&#13;&#10;WsGkETICCCCAAAIIIIAAAggggAACCCCAAAIIIKCCAB3QKmSJGBFAAAEEEEAAAQQQQAABBBBAAAEE&#13;&#10;EEAAAQUF6IBWMGmEjAACCCCAAAIIIIAAAggggAACCCCAAAIIqCBAB7QKWSJGBBBAAAEEEEAAAQQQ&#13;&#10;QAABBBBAAAEEEEBAQQE6oBVMGiEjgAACCCCAAAIIIIAAAggggAACCCCAAAIqCNABrUKWiBEBBBBA&#13;&#10;AAEEEEAAAQQQQAABBBBAAAEEEFBQgA5oBZNGyAgggAACCCCAAAIIIIAAAggggAACCCCAgAoCdECr&#13;&#10;kCViRAABBBBAAAEEEEAAAQQQQAABBBBAAAEEFBSgA1rBpBEyAggggAACCCCAAAIIIIAAAggggAAC&#13;&#10;CCCgggAd0CpkiRgRQAABBBBAAAEEEEAAAQQQQAABBBBAAAEFBeiAVjBphIwAAggggAACCCCAAAII&#13;&#10;IIAAAggggAACCKggQAe0ClkiRgQQQAABBBBAAAEEEEAAAQQQQAABBBBAQEEBOqAVTBohI4AAAggg&#13;&#10;gAACCCCAAAIIIIAAAggggAACKgjQAa1ClogRAQQQQAABBBBAAAEEEEAAAQQQQAABBBBQUIAOaAWT&#13;&#10;RsgIIIAAAggggAACCCCAAAIIIIAAAggggIAKAnRAq5AlYkQAAQQQQAABBBBAAAEEEEAAAQQQQAAB&#13;&#10;BBQUoANawaQRMgIIIIAAAggggAACCCCAAAIIIIAAAgggoIIAHdAqZIkYEUAAAQQQQAABBBBAAAEE&#13;&#10;EEAAAQQQQAABBQXogFYwaYSMAAIIIIAAAggggAACCCCAAAIIIIAAAgioIEAHtApZIkYEEEAAAQQQ&#13;&#10;QAABBBBAAAEEEEAAAQQQQEBBATqgFUwaISOAAAIIIIAAAggggAACCCCAAAIIIIAAAioI0AGtQpaI&#13;&#10;EQEEEEAAAQQQQAABBBBAAAEEEEAAAQQQUFCADmgFk0bICCCAAAIIIIAAAggggAACCCCAAAIIIICA&#13;&#10;CgJ0QKuQJWJEAAEEEEAAAQQQQAABBBBAAAEEEEAAAQQUFKADWsGkETICCCCAAAIIIIAAAggggAAC&#13;&#10;CCCAAAIIIKCCAB3QKmSJGBFAAAEEEEAAAQQQQAABBBBAAAEEEEAAAQUF6IBWMGmEjAACCCCAAAII&#13;&#10;IIAAAggggAACCCCAAAIIqCBAB7QKWSJGBBBAAAEEEEAAAQQQQAABBBBAAAEEEEBAQQE6oBVMGiEj&#13;&#10;gAACCCCAAAIIIIAAAggggAACCCCAAAIqCNABrUKWiBEBBBBAAAEEEEAAAQQQQAABBBBAAAEEEFBQ&#13;&#10;gA5oBZNGyAgggAACCCCAAAIIIIAAAggggAACCCCAgAoCdECrkCViRAABBBBAAAEEEEAAAQQQQAAB&#13;&#10;BBBAAAEEFBSgA1rBpBEyAggggAACCCCAAAIIIIAAAggggAACCCCgggAd0CpkiRgRQAABBBBAAAEE&#13;&#10;EEAAAQQQQAABBBBAAAEFBeiAVjBphIwAAggggAACCCCAAAIIIIAAAggggAACCKggQAe0ClkiRgQQ&#13;&#10;QAABBBBAAAEEEEAAAQQQQAABBBBAQEEBOqAVTBohI4AAAggggAACCCCAAAIIIIAAAggggAACKgjQ&#13;&#10;Aa1ClogRAQQQQAABBBBAAAEEEEAAAQQQQAABBBBQUIAOaAWTRsgIIIAAAggggAACCCCAAAIIIIAA&#13;&#10;AggggIAKAnRAq5AlYkQAAQQQQAABBBBAAAEEEEAAAQQQQAABBBQUoANawaQRMgIIIIAAAggggAAC&#13;&#10;CCCAAAIIIIAAAgggoIIAHdAqZIkYEUAAAQQQQAABBBBAAAEEEEAAAQQQQAABBQXogFYwaYSMAAII&#13;&#10;IIAAAggggAACCCCAAAIIIIAAAgioIEAHtApZIkYEEEAAAQQQQAABBBBAAAEEEEAAAQQQQEBBATqg&#13;&#10;FUwaISOAAAIIIIAAAggggAACCCCAAAIIIIAAAioI0AGtQpaIEQEEEEAAAQQQQAABBBBAAAEEEEAA&#13;&#10;AQQQUFCADmgFk0bICCCAAAIIIIAAAggggAACCCCAAAIIIICACgJ0QKuQJWJEAAEEEEAAAQQQQAAB&#13;&#10;BBBAAAEEEEAAAQQUFKADWsGkETICCCCAAAIIIIAAAggggAACCCCAAAIIIKCCAB3QKmSJGBFAAAEE&#13;&#10;EEAAAQQQQAABBBBAAAEEEEAAAQUF6IBWMGmEjAACCCCAAAIIIIAAAggggAACCCCAAAIIqCBAB7QK&#13;&#10;WSJGBBBAAAEEEEAAAQQQQAABBBBAAAEEEEBAQQE6oBVMGiEjgAACCCCAAAIIIIAAAggggAACCCCA&#13;&#10;AAIqCNABrUKWiBEBBBBAAAEEEEAAAQQQQAABBBBAAAEEEFBQgA5oBZNGyAgggAACCCCAAAIIIIAA&#13;&#10;AggggAACCCCAgAoCdECrkCViRAABBBBAAAEEEEAAAQQQQAABBBBAAAEEFBSgA1rBpBEyAggggAAC&#13;&#10;CCCAAAIIIIAAAggggAACCCCgggAd0CpkiRgRQAABBBBAAAEEEEAAAQQQQAABBBBAAAEFBeiAVjBp&#13;&#10;hIwAAggggAACCCCAAAIIIIAAAggggAACCKggQAe0ClkiRgQQQAABBBBAAAEEEEAAAQQQQAABBBBA&#13;&#10;QEEBOqAVTBohI4AAAggggAACCCCAAAIIIIAAAggggAACKgjQAa1ClogRAQQQQAABBBBAAAEEEEAA&#13;&#10;AQQQQAABBBBQUIAOaAWTRsgIIIAAAggggAACCCCAAAIIIIAAAggggIAKAnRAq5AlYkQAAQQQQAAB&#13;&#10;BBBAAAEEEEAAAQQQQAABBBQUoANawaQRMgIIIIAAAggggAACCCCAAAIIIIAAAgggoIIAHdAqZIkY&#13;&#10;EUAAAQQQQAABBBBAAAEEEEAAAQQQQAABBQXogFYwaYSMAAIIIIAAAggggAACCCCAAAIIIIAAAgio&#13;&#10;IEAHtApZIkYEEEAAAQQQQAABBBBAAAEEEEAAAQQQQEBBATqgFUwaISOAAAIIIIAAAggggAACCCCA&#13;&#10;AAIIIIAAAioI0AGtQpaIEQEEEEAAAQQQQAABBBBAAAEEEEAAAQQQUFCADmgFk0bICCCAAAIIIIAA&#13;&#10;AggggAACCCCAAAIIIICACgJ0QKuQJWJEAAEEEEAAAQQQQAABBBBAAAEEEEAAAQQUFKADWsGkETIC&#13;&#10;CCCAAAIIIIAAAggggAACCCCAAAIIIKCCAB3QKmSJGBFAAAEEEEAAAQQQQAABBBBAAAEEEEAAAQUF&#13;&#10;6IBWMGmEjAACCCCAAAIIIIAAAggggAACCCCAAAIIqCBAB7QKWSJGBBBAAAEEEEAAAQQQQAABBBBA&#13;&#10;AAEEEEBAQQE6oBVMGiEjgAACCCCAAAIIIIAAAggggAACCCCAAAIqCNABrUKWiBEBBBBAAAEEEEAA&#13;&#10;AQQQQAABBBBAAAEEEFBQgA5oBZNGyAgggAACCCCAAAIIIIAAAggggAACCCCAgAoCdECrkCViRAAB&#13;&#10;BBBAAAEEEEAAAQQQQAABBBBAAAEEFBSgA1rBpBEyAggggAACCCCAAAIIIIAAAggggAACCCCgggAd&#13;&#10;0CpkiRgRQAABBBBAAAEEEEAAAQQQQAABBBBAAAEFBeiAVjBphIwAAggggAACCCCAAAIIIIAAAggg&#13;&#10;gAACCKggQAe0ClkiRgQQQAABBBBAAAEEEEAAAQQQQAABBBBAQEEBOqAVTBohI4AAAggggAACCCCA&#13;&#10;AAIIIIAAAggggAACKgjQAa1ClogRAQQQQAABBBBAAAEEEEAAAQQQQAABBBBQUIAOaAWTRsgIIIAA&#13;&#10;AggggAACCCCAAAIIIIAAAggggIAKAnRAq5AlYkQAAQQQQAABBBBAAAEEEEAAAQQQQAABBBQUoANa&#13;&#10;waQRMgIIIIAAAggggAACCCCAAAIIIIAAAgggoIIAHdAqZIkYEUAAAQQQQAABBBBAAAEEEEAAAQQQ&#13;&#10;QAABBQXogFYwaYSMAAIIIIAAAggggAACCCCAAAIIIIAAAgioIEAHtApZIkYEEEAAAQQQQAABBBBA&#13;&#10;AAEEEEAAAQQQQEBBATqgFUwaISOAAAIIIIAAAggggAACCCCAAAIIIIAAAioI0AGtQpaIEQEEEEAA&#13;&#10;AQQQQAABBBBAAAEEEEAAAQQQUFCADmgFk0bICCCAAAIIIIAAAggggAACCCCAAAIIIICACgJ0QKuQ&#13;&#10;JWJEAAEEEEAAAQQQQAABBBBAAAEEEEAAAQQUFKADWsGkETICCCCAAAIIIIAAAggggAACCCCAAAII&#13;&#10;IKCCAB3QKmSJGBFAAAEEEEAAAQQQQAABBBBAAAEEEEAAAQUF6IBWMGmEjAACCCCAAAIIIIAAAggg&#13;&#10;gAACCCCAAAIIqCBAB7QKWSJGBBBAAAEEEEAAAQQQQAABBBBAAAEEEEBAQQE6oBVMGiEjgAACCCCA&#13;&#10;AAIIIIAAAggggAACCCCAAAIqCNABrUKWiBEBBBBAAAEEEEAAAQQQQAABBBBAAAEEEFBQgA5oBZNG&#13;&#10;yAgggAACCCCAAAIIIIAAAggggAACCCCAgAoCdECrkCViRAABBBBAAAEEEEAAAQQQQAABBBBAAAEE&#13;&#10;FBSgA1rBpBEyAggggAACCCCAAAIIIIAAAggggAACCCCgggAd0CpkiRgRQAABBBBAAAEEEEAAAQQQ&#13;&#10;QAABBBBAAAEFBeiAVjBphIwAAggggAACCCCAAAIIIIAAAggggAACCKggQAe0ClkiRgQQQAABBBBA&#13;&#10;AAEEEEAAAQQQQAABBBBAQEEBOqAVTBohI4AAAggggAACCCCAAAIIIIAAAggggAACKgjQAa1ClogR&#13;&#10;AQQQQAABBBBAAAEEEEAAAQQQQAABBBBQUIAOaAWTRsgIIIAAAggggAACCCCAAAIIIIAAAggggIAK&#13;&#10;AnRAq5AlYkQAAQQQQAABBBBAAAEEEEAAAQQQQAABBBQUoANawaQRMgIIIIAAAggggAACCCCAAAII&#13;&#10;IIAAAgggoIIAHdAqZIkYEUAAAQQQQAABBBBAAAEEEEAAAQQQQAABBQXogFYwaYSMAAIIIIAAAggg&#13;&#10;gAACCCCAAAIIIIAAAgioIEAHtApZIkYEEEAAAQQQQAABBBBAAAEEEEAAAQQQQEBBATqgFUwaISOA&#13;&#10;AAIIIIAAAggggAACCCCAAAIIIIAAAioI0AGtQpaIEQEEEEAAAQQQQAABBBBAAAEEEEAAAQQQUFCA&#13;&#10;DmgFk0bICCCAAAIIIIAAAggggAACCCCAAAIIIICACgJ0QKuQJWJEAAEEEEAAAQQQQAABBBBAAAEE&#13;&#10;EEAAAQQUFKADWsGkETICCCCAAAIIIIAAAggggAACCCCAAAIIIKCCAB3QKmSJGBFAAAEEEEAAAQQQ&#13;&#10;QAABBBBAAAEEEEAAAQUF6IBWMGmEjAACCCCAAAIIIIAAAggggAACCCCAAAIIqCBAB7QKWSJGBBBA&#13;&#10;AAEEEEAAAQQQQAABBBBAAAEEEEBAQQE6oBVMGiEjgAACCCCAAAIIIIAAAggggAACCCCAAAIqCNAB&#13;&#10;rUKWiBEBBBBAAAEEEEAAAQQQQAABBBBAAAEEEFBQgA5oBZNGyAgggAACCCCAAAIIIIAAAggggAAC&#13;&#10;CCCAgAoCdECrkCViRAABBBBAAAEEEEAAAQQQQAABBBBAAAEEFBSgA1rBpBEyAggggAACCCCAAAII&#13;&#10;IIAAAggggAACCCCgggAd0CpkiRgRQAABBBBAAAEEEEAAAQQQQAABBBBAAAEFBeiAVjBphIwAAggg&#13;&#10;gAACCCCAAAIIIIAAAggggAACCKggQAe0ClkiRgQQQAABBBBAAAEEEEAAAQQQQAABBBBAQEEBOqAV&#13;&#10;TBohI4AAAggggAACCCCAAAIIIIAAAggggAACKgjQAa1ClogRAQQQQAABBBBAAAEEEEAAAQQQQAAB&#13;&#10;BBBQUIAOaAWTRsgIIIAAAggggAACCCCAAAIIIIAAAggggIAKAnRAq5AlYkQAAQQQQAABBBBAAAEE&#13;&#10;EEAAAQQQQAABBBQUoANawaQRMgIIIIAAAggggAACCCCAAAIIIIAAAgggoIIAHdAqZIkYEUAAAQQQ&#13;&#10;QAABBBBAAAEEEEAAAQQQQAABBQXogFYwaYSMAAIIIIAAAggggAACCCCAAAIIIIAAAgioIEAHtApZ&#13;&#10;IkYEEEAAAQQQQAABBBBAAAEEEEAAAQQQQEBBATqgFUwaISOAAAIIIIAAAggggAACCCCAAAIIIIAA&#13;&#10;AioI0AGtQpaIEQEEEEAAAQQQQAABBBBAAAEEEEAAAQQQUFCADmgFk0bICCCAAAIIIIAAAggggAAC&#13;&#10;CCCAAAIIIICACgJ0QKuQJWJEAAEEEEAAAQQQQAABBBBAAAEEEEAAAQQUFKADWsGkETICCCCAAAII&#13;&#10;IIAAAggggAACCCCAAAIIIKCCAB3QKmSJGBFAAAEEEEAAAQQQQAABBBBAAAEEEEAAAQUF6IBWMGmE&#13;&#10;jAACCCCAAAIIIIAAAggggAACCCCAAAIIqCBAB7QKWSJGBBBAAAEEEEAAAQQQQAABBBBAAAEEEEBA&#13;&#10;QQE6oBVMGiEjgAACCCCAAAIIIIAAAggggAACCCCAAAIqCNABrUKWiBEBBBBAAAEEEEAAAQQQQAAB&#13;&#10;BBBAAAEEEFBQgA5oBZNGyAgggAACCCCAAAIIIIAAAggggAACCCCAgAoCdECrkCViRAABBBBAAAEE&#13;&#10;EEAAAQQQQAABBBBAAAEEFBSgA1rBpBEyAggggAACCCCAAAIIIIAAAggggAACCCCgggAd0CpkiRgR&#13;&#10;QAABBBBAAAEEEEAAAQQQQAABBBBAAAEFBeiAVjBphIwAAggggAACCCCAAAIIIIAAAggggAACCKgg&#13;&#10;QAe0ClkiRgQQQAABBBBAAAEEEEAAAQQQQAABBBBAQEEBOqAVTBohI4AAAggggAACCCCAAAIIIIAA&#13;&#10;AggggAACKgjQAa1ClogRAQQQQAABBBBAAAEEEEAAAQQQQAABBBBQUIAOaAWTRsgIIIAAAggggAAC&#13;&#10;CCCAAAIIIIAAAggggIAKAnRAq5AlYkQAAQQQQAABBBBAAAEEEEAAAQQQQAABBBQUoANawaQRMgII&#13;&#10;IIAAAggggAACCCCAAAIIIIAAAgggoIIAHdAqZIkYEUAAAQQQQAABBBBAAAEEEEAAAQQQQAABBQXo&#13;&#10;gFYwaYSMAAIIIIAAAggggAACCCCAAAIIIIAAAgioIEAHtApZIkYEEEAAAQQQQAABBBBAAAEEEEAA&#13;&#10;AQQQQEBBATqgFUwaISOAAAIIIIAAAggggAACCCCAAAIIIIAAAioI0AGtQpaIEQEEEEAAAQQQQAAB&#13;&#10;BBBAAAEEEEAAAQQQUFCADmgFk0bICCCAAAIIIIAAAggggAACCCCAAAIIIICACgJ0QKuQJWJEAAEE&#13;&#10;EEAAAQQQQAABBBBAAAEEEEAAAQQUFKADWsGkETICCCCAAAIIIIAAAggggAACCCCAAAIIIKCCAB3Q&#13;&#10;KmSJGBFAAAEEEEAAAQQQQAABBBBAAAEEEEAAAQUF6IBWMGmEjAACCCCAAAIIIIAAAggggAACCCCA&#13;&#10;AAIIqCBAB7QKWSJGBBBAAAEEEEAAAQQQQAABBBBAAAEEEEBAQQE6oBVMGiEjgAACCCCAAAIIIIAA&#13;&#10;AggggAACCCCAAAIqCNABrUKWiBEBBBBAAAEEEEAAAQQQQAABBBBAAAEEEFBQgA5oBZNGyAgggAAC&#13;&#10;CCCAAAIIIIAAAggggAACCCCAgAoCdECrkCViRAABBBBAAAEEEEAAAQQQQAABBBBAAAEEFBSgA1rB&#13;&#10;pBEyAggggAACCCCAAAIIIIAAAggggAACCCCgggAd0CpkiRgRQAABBBBAAAEEEEAAAQQQQAABBBBA&#13;&#10;AAEFBeiAVjBphIwAAggggAACCCCAAAIIIIAAAggggAACCKggQAe0ClkiRgQQQAABBBBAAAEEEEAA&#13;&#10;AQQQQAABBBBAQEEBOqAVTBohI4AAAggggAACCCCAAAIIIIAAAggggAACKgjQAa1ClogRAQQQQAAB&#13;&#10;BBBAAAEEEEAAAQQQQAABBBBQUIAOaAWTRsgIIIAAAggggAACCCCAAAIIIIAAAggggIAKAnRAq5Al&#13;&#10;YkQAAQQQQAABBBBAAAEEEEAAAQQQQAABBBQUoANawaQRMgIIIIAAAggggAACCCCAAAIIIIAAAggg&#13;&#10;oIIAHdAqZIkYEUAAAQQQQAABBBBAAAEEEEAAAQQQQAABBQXogFYwaYSMAAIIIIAAAggggAACCCCA&#13;&#10;AAIIIIAAAgioIEAHtApZIkYEEEAAAQQQQAABBBBAAAEEEEAAAQQQQEBBATqgFUwaISOAAAIIIIAA&#13;&#10;AggggAACCCCAAAIIIIAAAioI0AGtQpaIEQEEEEAAAQQQQAABBBBAAAEEEEAAAQQQUFCADmgFk0bI&#13;&#10;CCCAAAIIIIAAAggggAACCCCAAAIIIICACgJ0QKuQJWJEAAEEEEAAAQQQQAABBBBAAAEEEEAAAQQU&#13;&#10;FKADWsGkETICCCCAAAIIIIAAAggggAACCCCAAAIIIKCCAB3QKmSJGBFAAAEEEEAAAQQQQAABBBBA&#13;&#10;AAEEEEAAAQUF6IBWMGmEjAACCCCAAAIIIIAAAggggAACCCCAAAIIqCBAB7QKWSJGBBBAAAEEEEAA&#13;&#10;AQQQQAABBBBAAAEEEEBAQQE6oBVMGiEjgAACCCCAAAIIIIAAAggggAACCCCAAAIqCNABrUKWiBEB&#13;&#10;BBBAAAEEEEAAAQQQQAABBBBAAAEEEFBQgA5oBZNGyAgggAACCCCAAAIIIIAAAggggAACCCCAgAoC&#13;&#10;dECrkCViRAABBBBAAAEEEEAAAQQQQAABBBBAAAEEFBSgA1rBpBEyAggggAACCCCAAAIIIIAAAggg&#13;&#10;gAACCCCgggAd0CpkiRgRQAABBBBAAAEEEEAAAQQQQAABBBBAAAEFBeiAVjBphIwAAggggAACCCCA&#13;&#10;AAIIIIAAAggggAACCKggQAe0ClkiRgQQQAABBBBAAAEEEEAAAQQQQAABBBBAQEEBOqAVTBohI4AA&#13;&#10;AggggAACCCCAAAIIIIAAAggggAACKgjQAa1ClogRAQQQQAABBBBAAAEEEEAAAQQQQAABBBBQUIAO&#13;&#10;aAWTRsgIIIAAAggggAACCCCAAAIIIIAAAggggIAKAnRAq5AlYkQAAQQQQAABBBBAAAEEEEAAAQQQ&#13;&#10;QAABBBQUoANawaQRMgIIIIAAAggggAACCCCAAAIIIIAAAgggoIIAHdAqZIkYEUAAAQQQQAABBBBA&#13;&#10;AAEEEEAAAQQQQAABBQXogFYwaYSMAAIIIIAAAggggAACCCCAAAIIIIAAAgioIEAHtApZIkYEEEAA&#13;&#10;AQQQQAABBBBAAAEEEEAAAQQQQEBBATqgFUwaISOAAAIIIIAAAggggAACCCCAAAIIIIAAAioI0AGt&#13;&#10;QpaIEQEEEEAAAQQQQAABBBBAAAEEEEAAAQQQUFCADmgFk0bICCCAAAIIIIAAAggggAACCCCAAAII&#13;&#10;IICACgJ0QKuQJWJEAAEEEEAAAQQQQAABBBBAAAEEEEAAAQQUFKADWsGkETICCCCAAAIIIIAAAggg&#13;&#10;gAACCCCAAAIIIKCCAB3QKmSJGBFAAAEEEEAAAQQQQAABBBBAAAEEEEAAAQUF6IBWMGmEjAACCCCA&#13;&#10;AAIIIIAAAggggAACCCCAAAIIqCBAB7QKWSJGBBBAAAEEEEAAAQQQQAABBBBAAAEEEEBAQQE6oBVM&#13;&#10;GiEjgAACCCCAAAIIIIAAAggggAACCCCAAAIqCNABrUKWiBEBBBBAAAEEEEAAAQQQQAABBBBAAAEE&#13;&#10;EFBQgA5oBZNGyAgggAACCCCAAAIIIIAAAggggAACCCCAgAoCdECrkCViRAABBBBAAAEEEEAAAQQQ&#13;&#10;QAABBBBAAAEEFBSgA1rBpBEyAggggAACCCCAAAIIIIAAAggggAACCCCgggAd0CpkiRgRQAABBBBA&#13;&#10;AAEEEEAAAQQQQAABBBBAAAEFBeiAVjBphIwAAggggAACCCCAAAIIIIAAAggggAACCKggQAe0Clki&#13;&#10;RgQQQAABBBBAAAEEEEAAAQQQQAABBBBAQEEBOqAVTBohI4AAAggggAACCCCAAAIIIIAAAggggAAC&#13;&#10;KgjQAa1ClogRAQQQQAABBBBAAAEEEEAAAQQQQAABBBBQUIAOaAWTRsgIIIAAAggggAACCCCAAAII&#13;&#10;IIAAAggggIAKAnRAq5AlYkQAAQQQQAABBBBAAAEEEEAAAQQQQAABBBQUoANawaQRMgIIIIAAAggg&#13;&#10;gAACCCCAAAIIIIAAAgggoIIAHdAqZIkYEUAAAQQQQAABBBBAAAEEEEAAAQQQQAABBQXogFYwaYSM&#13;&#10;AAIIIIAAAggggAACCCCAAAIIIIAAAgioIEAHtApZIkYEEEAAAQQQQAABBBBAAAEEEEAAAQQQQEBB&#13;&#10;ATqgFUwaISOAAAIIIIAAAggggAACCCCAAAIIIIAAAioI0AGtQpaIEQEEEEAAAQQQQAABBBBAAAEE&#13;&#10;EEAAAQQQUFCADmgFk0bICCCAAAIIIIAAAggggAACCCCAAAIIIICACgJ0QKuQJWJEAAEEEEAAAQQQ&#13;&#10;QAABBBBAAAEEEEAAAQQUFKADWsGkETICCCCAAAIIIIAAAggggAACCCCAAAIIIKCCAB3QKmSJGBFA&#13;&#10;AAEEEEAAAQQQQAABBBBAAAEEEEAAAQUF6IBWMGmEjAACCCCAAAIIIIAAAggggAACCCCAAAIIqCBA&#13;&#10;B7QKWSJGBBBAAAEEEEAAAQQQQAABBBBAAAEEEEBAQQE6oBVMGiEjgAACCCCAAAIIIIAAAggggAAC&#13;&#10;CCCAAAIqCNABrUKWiBEBBBBAAAEEEEAAAQQQQAABBBBAAAEEEFBQgA5oBZNGyAgggAACCCCAAAII&#13;&#10;IIAAAggggAACCCCAgAoCdECrkCViRAABBBBAAAEEEEAAAQQQQAABBBBAAAEEFBSgA1rBpBEyAggg&#13;&#10;gAACCCCAAAIIIIAAAggggAACCCCgggAd0CpkiRgRQAABBBBAAAEEEEAAAQQQQAABBBBAAAEFBeiA&#13;&#10;VjBphIwAAggggAACCCCAAAIIIIAAAggggAACCKggQAe0ClkiRgQQQAABBBBAAAEEEEAAAQQQQAAB&#13;&#10;BBBAQEEBOqAVTBohI4AAAggggAACCCCAAAIIIIAAAggggAACKgjQAa1ClogRAQQQQAABBBBAAAEE&#13;&#10;EEAAAQQQQAABBBBQUIAOaAWTRsgIIIAAAggggAACCCCAAAIIIIAAAggggIAKAnRAq5AlYkQAAQQQ&#13;&#10;QAABBBBAAAEEEEAAAQQQQAABBBQUoANawaQRMgIIIIAAAggggAACCCCAAAIIIIAAAgggoIIAHdAq&#13;&#10;ZIkYEUAAAQQQQAABBBBAAAEEEEAAAQQQQAABBQXogFYwaYSMAAIIIIAAAggggAACCCCAAAIIIIAA&#13;&#10;AgioIEAHtApZIkYEEEAAAQQQQAABBBBAAAEEEEAAAQQQQEBBATqgFUwaISOAAAIIIIAAAggggAAC&#13;&#10;CCCAAAIIIIAAAioI0AGtQpaIEQEEEEAAAQQQQAABBBBAAAEEEEAAAQQQUFCADmgFk0bICCCAAAII&#13;&#10;IIAAAggggAACCCCAAAIIIICACgJ0QKuQJWJEAAEEEEAAAQQQQAABBBBAAAEEEEAAAQQUFKADWsGk&#13;&#10;ETICCCCAAAIIIIAAAggggAACCCCAAAIIIKCCAB3QKmSJGBFAAAEEEEAAAQQQQAABBBBAAAEEEEAA&#13;&#10;AQUF6IBWMGmEjAACCCCAAAIIIIAAAggggAACCCCAAAIIqCBAB7QKWSJGBBBAAAEEEEAAAQQQQAAB&#13;&#10;BBBAAAEEEEBAQQE6oBVMGiEjgAACCCCAAAIIIIAAAggggAACCCCAAAIqCNABrUKWiBEBBBBAAAEE&#13;&#10;EEAAAQQQQAABBBBAAAEEEFBQgA5oBZNGyAgggAACCCCAAAIIIIAAAggggAACCCCAgAoCdECrkCVi&#13;&#10;RAABBBBAAAEEEEAAAQQQQAABBBBAAAEEFBSgA1rBpBEyAggggAACCCCAAAIIIIAAAggggAACCCCg&#13;&#10;ggAd0CpkiRgRQAABBBBAAAEEEEAAAQQQQAABBBBAAAEFBeiAVjBphIwAAggggAACCCCAAAIIIIAA&#13;&#10;AggggAACCKggQAe0ClkiRgQQQAABBBBAAAEEEEAAAQQQQAABBBBAQEEBOqAVTBohI4AAAggggAAC&#13;&#10;CCCAAAIIIIAAAggggAACKgjQAa1ClogRAQQQQAABBBBAAAEEEEAAAQQQQAABBBBQUIAOaAWTRsgI&#13;&#10;IIAAAggggAACCCCAAAIIIIAAAggggIAKAnRAq5AlYkQAAQQQQAABBBBAAAEEEEAAAQQQQAABBBQU&#13;&#10;oANawaQRMgIIIIAAAggggAACCCCAAAIIIIAAAgggoIIAHdAqZIkYEUAAAQQQQAABBBBAAAEEEEAA&#13;&#10;AQQQQAABBQXogFYwaYSMAAIIIIAAAggggAACCCCAAAIIIIAAAgioIEAHtApZIkYEEEAAAQQQQAAB&#13;&#10;BBBAAAEEEEAAAQQQQEBBATqgFUwaISOAAAIIIIAAAggggAACCCCAAAIIIIAAAioI0AGtQpaIEQEE&#13;&#10;EEAAAQQQQAABBBBAAAEEEEAAAQQQUFCADmgFk0bICCCAAAIIIIAAAggggAACCCCAAAIIIICACgJ0&#13;&#10;QKuQJWJEAAEEEEAAAQQQQAABBBBAAAEEEEAAAQQUFKADWsGkETICCCCAAAIIIIAAAggggAACCCCA&#13;&#10;AAIIIKCCAB3QKmSJGBFAAAEEEEAAAQQQQAABBBBAAAEEEEAAAQUF6IBWMGmEjAACCCCAAAIIIIAA&#13;&#10;AggggAACCCCAAAIIqCBAB7QKWSJGBBBAAAEEEEAAAQQQQAABBBBAAAEEEEBAQQE6oBVMGiEjgAAC&#13;&#10;CCCAAAIIIIAAAggggAACCCCAAAIqCNABrUKWiBEBBBBAAAEEEEAAAQQQQAABBBBAAAEEEFBQgA5o&#13;&#10;BZNGyAgggAACCCCAAAIIIIAAAggggAACCCCAgAoCdECrkCViRAABBBBAAAEEEEAAAQQQQAABBBBA&#13;&#10;AAEEFBSgA1rBpBEyAggggAACCCCAAAIIIIAAAggggAACCCCgggAd0CpkiRgRQAABBBBAAAEEEEAA&#13;&#10;AQQQQAABBBBAAAEFBeiAVjBphIwAAggggAACCCCAAAIIIIAAAggggAACCKggQAe0ClkiRgQQQAAB&#13;&#10;BBBAAAEEEEAAAQQQQAABBBBAQEEBOqAVTBohI4AAAggggAACCCCAAAIIIIAAAggggAACKgjQAa1C&#13;&#10;logRAQQQQAABBBBAAAEEEEAAAQQQQAABBBBQUIAOaAWTRsgIIIAAAggggAACCCCAAAIIIIAAAggg&#13;&#10;gIAKAnRAq5AlYkQAAQQQQAABBBBAAAEEEEAAAQQQQAABBBQUoANawaQRMgIIIIAAAggggAACCCCA&#13;&#10;AAIIIIAAAgggoIIAHdAqZIkYEUAAAQQQQAABBBBAAAEEEEAAAQQQQAABBQXogFYwaYSMAAIIIIAA&#13;&#10;AggggAACCCCAAAIIIIAAAgioIEAHtApZIkYEEEAAAQQQQAABBBBAAAEEEEAAAQQQQEBBATqgFUwa&#13;&#10;ISOAAAIIIIAAAggggAACCCCAAAIIIIAAAioI0AGtQpaIEQEEEEAAAQQQQAABBBBAAAEEEEAAAQQQ&#13;&#10;UFBgGB3QlkQioeCZEjICCCCAAAIIIIAAAggggAACCCCAAAIIIIDA/53AqlWrPI7YkI53xfeuoQA9&#13;&#10;JDFWRgABBBBAAAEEEEAAAQQQQAABBBBAAAEEPosCZgFamqAHefI33HDDm2++SQF6kFyshgACCCCA&#13;&#10;AAIIIIAAAggggAACCCCAAAIIfHYF0gVomQQ9GIUnn3lZCtDWwazKOggggAACCCCAAAIIIIAAAggg&#13;&#10;gAACCCCAAAIIDFWAAvRQxVgfAQQQQAABBBBAAAEEEEAAAQQQQAABBBBAYFACFKAHxcRKCCCAAAII&#13;&#10;IIAAAggggAACCCCAAAIIIIAAAkMVoAA9VDHWRwABBBBAAAEEEEAAAQQQQAABBBBAAAEEEBiUAAXo&#13;&#10;QTGxEgIIIIAAAggggAACCCCAAAIIIIAAAggggECmwOy5C3su3YgoQHPNIIAAAggggAACCCCAAAII&#13;&#10;IIAAAggggAACCAxZYP2a5d226fkKBeghs7IBAggggAACCCCAAAIIIIAAAggggAACCCCAgAhkVpx7&#13;&#10;Vp9lBQrQXCcIIIAAAggggAACCCCAAAIIIIAAAggggAACwxQw6869Vp8pQA/TlM0QQAABBBBAAAEE&#13;&#10;EEAAAQQQQAABBBBAAAEETIG+qs8UoLlCEEAAAQQQQAABBBBAAAEEEEAAAQQQQAABBPaVACM49pUs&#13;&#10;+0UAAQQQQAABBBBAAAEEEEAAAQQQQAABBD7jAhSgP+MXAKePAAIIIIAAAggggAACCCCAAAIIIIAA&#13;&#10;AgjsKwFLIpHYV/tmvwgggAACCCCAAAIIIIAAAggggAACCCCAAAKfCoFVq1Z5HLEnn3l58Gfz5ptv&#13;&#10;UoAePBdrIoAAAggggAACCCCAAAIIIIAAAggggAACn1EBKUBfddVVQz15y5LTvzTUbVh/eAKxWKx8&#13;&#10;x6bmhjp5MqQ9WCzm6vo/xnOL8T/9G/Nf40nqPf2p8UbySeeKxmbJNeXf5LfG+1abLTe/cMSocZW7&#13;&#10;tprr2B3OwuIR7qxseXt4kXcP2zx0Mvh0VKknvcWcPg39zWTgVvPfdMA1FTutVpvEabPaLFb9BB0O&#13;&#10;p8udZa4/vMhTluqZp6+rPq+ZDP9eL5vOiyl1paS26LxyUllM5iSdC6tVH+kzbPPkVd7X1b7vIx/S&#13;&#10;TyUrI4AAAggggAACCCCAAAIIIIAAAp9Zgca6auPcjdEaidQ/8lR/Qf/e/J88bHa75f0t9R9HSkpQ&#13;&#10;DrvVbrVYjcKgTSqAUoGK68eKxxPReCIi/zHlwyB+8M9/KCstvvib38zLcSeLbIOgNyekZBCm85jK&#13;&#10;aOrdzvymEm+umno9dT2YF0by8jCfJ4Kh8H9fe83b1n7uOV+Qt2Kx+K495e++8/YpZ549vMh7CTt5&#13;&#10;1XUJe8CY0xdrl7PICPiLX/x8OBxds2ZNRyB06IIFci719fWBYGjEyNHDizz1o6OeuXk1pUfq9HrN&#13;&#10;dF4QfV826XV6v3I6f7d0v3gWH3+KaT7voDlf/dIX7LZhjphPnkKX4UBdf4lkXL3Js+5cucfWGfvp&#13;&#10;Nm8oHIk+/8obFVW1ZuQ8EEAAAQQQQAABBBBAAAEEEEAAAQQGI/DO668sPvyQrmvqdRe9EBxPxOLJ&#13;&#10;h3z3+jsrLDfc/fiAO5VVk92rqVWl3Jyfk5Wb7YlbLJsrG9fvrtte3RxLJGpb/bLKyIIcm8UydXTR&#13;&#10;7Ill08eWWBMJX3vA6++QkvSAx+prhWQzbGYDr/S7ykMvfMtX43nqm/S3xst6dTy5lvHcWNPcJPXc&#13;&#10;/Nbos01+MZuFU32kww47c8Nf//Brjz359IiivEhMHGTpbPWUMmu6wJb5OYGRNvli5k/fmawna8r/&#13;&#10;4nEjo8a3xhP9LXMd89v0u+b6yYqz8Za5jhmb/Ctn6XHaw6HgH+76/UWXfU++dTkkgZYH//bXY087&#13;&#10;V9bpNXIz+s49m9+kPtzoGbYcUWI21zfD1j+oGChmc02TwHzWLeBvXPY9l8MaCUeef/4/i48/VdJo&#13;&#10;s2gbN20eO3FqX5HL6xK8iuZm5JnsyYsjQ96A6vOayfTv9bIxvZOXWW9XTjoRPXNx5nmXmearlr0Z&#13;&#10;jmYWwJM/B6mf/35Ky50F9PTFZFzAqfSnzi71YufF3PPDDDPCzo9vUh+BpHfmtNvcDu3yq643I+eB&#13;&#10;AAIIIIAAAggggAACCCCAwGdEIFmdMWstyfKSXrhJlprMgk36W6klJqSmIy+Z6+jfm9+Z3xqlntS3&#13;&#10;qafmK+kjJGsNnxHfz8Bpbv5o5TfOO2vHrnKz1hyNGv8a10bmt/tPmfT4My8MqkVRapHJKqDBV5iX&#13;&#10;PXlsWUVL++3/fu8Xj7y1syV0/FHz7rzqK3+77qLX7vqhLPJEvj1u0SE7moLXP/Lm7c+8JyvLJrJh&#13;&#10;N//M3X7qU+P3eaX6HI7GjYToHeLmIoV7KdeaJWPzxzZdQU7/pBor6K/Lk3QlN/1tsqRrFFXTVcXe&#13;&#10;a4hmJdewTlUq9UMHwtGcnDJDMacAAFWySURBVKxoJGKW60KRmF0GWthsZlJ6jVzCzox84LBT1eeM&#13;&#10;sI3fcn3HnCyGdq0+mxGmA5Z1QpG4x+2KxaLylgDKxw3i1E/k6pqbkfd/wfR/zSQvs4wPLXqkoI/q&#13;&#10;c+rKSX4MkG6g7nrxmFeL02E3L+nUldn5tPOy1GPQF/OCTK2R/H89I/Xmf6lXUuuYpejkYl48qSuk&#13;&#10;cxNjpTSFuXLm/4uam8h17nI6zMueBwIIIIAAAggggAACCCCAAAIIIIDAIAX0PlMprYTNRyT1NfUk&#13;&#10;Is2i8lz/KmXQQXVApw9st9vGjCiqavb9/b+rp00a862zFu83tshhSegHi8Sk0m0W/qSdWP763umw&#13;&#10;OR3OcELbUtF077/f2llR87UlB40pyq2qb5aiuFFG1BurzXrWgL3Gn4IO6Gsv+dzq1R/4OoQkPYy5&#13;&#10;S07Tjau6SLDc3r7M7l9uDW2xhGo0cY0FjFKcXnIzq7ZG9c5Id7Kma/RFmwVd/d1kL/SWuR+43G6b&#13;&#10;zZFqodYPajSQpvuV9VeKc103/frmb1z2XTOmvGzngw8+dNSJZ8nzQUaeakE19588GzNSOVTqE7Eu&#13;&#10;/dqWRCDLsiLXtsJurbbbahNRLRge3eQ/rsV2rNWmFzHTja9mP21yt0aEZsBfv1QPONfjeOLJJ48+&#13;&#10;/lR5Lu3bGzZsNDugB4z8sBO/Psifq2GsFolEn3r03sxT2IvmZhLNTxPS8lXNHWt2Nq3Z3bKzvr3R&#13;&#10;G5B3giH9I0qzHKtvYX6UkSzHyscg8pq+QvKTjVSZVpL0l58e43S57HaHcan0SERvF8+ZX9H7iMV8&#13;&#10;55Z13vZwWqxLw3My3FSrfAarmeIuW2VcRanzNc861UpvPksFk34ruYaxr3TFPONF40fQeKeswHPx&#13;&#10;d681I+eBAAIIIIAAAggggAACCCCAwGdEoLPviw7oz0jK9/Zpbvhw2cXnn/3huk3mrA0Z56v32SZH&#13;&#10;b8gIDvP7+PRpk5594dUhFKA9bmdZccGj76yrbvb/5oovTB5Z4PW1+wPhsOxS33uypKmfjnF7O30Y&#13;&#10;gpShbdYcjzMvJ3tHbcs1f3x6dFHOlxYdUNfUGgjq9al0B/RnpwDd6g/pQsmbCRrJT01V0EGMF2ze&#13;&#10;l10tj2fnjXeWfcGWM91izxfO4V0n5fflvzP6PyPKRmfl5CYrcT0quUYitOI81y23/uZrF19hHigv&#13;&#10;y/nwww8fcdwZ8tws43aPPD3HOlkQTFX6etYHjQMbV0iq+BmPe7RtBY7ncnOetAa9Wpsl0W7VgoaF&#13;&#10;Na5ZEq2xozfafmXLyjE+otDj6Va6TQd8wTf1gHM8jqeffnrRkpPlucxV2LRp05gJU/qMPMP8iJMv&#13;&#10;HB7sgFvJfGH5WOY/T/3F5DWv9swS63DM05GnrhVzh+aO395Y9+KH1VNG5Z0xb+z+o/PyPA59rsyw&#13;&#10;HhPP+vOvvzG9dOTo7OxcM2udZ9G19Jx58Zz+pYtNcylAt6YL0F0+5uiMplu5OXVCWigQSETa0yel&#13;&#10;n3HGjTPN8Tnmi+nn/rBmtbvkc690TT6TJVWh75zikg5C3hpZ4Ln0Bz83I+eBAAIIIIAAAggggAAC&#13;&#10;CCCAwGdEgAL0ZyTR++40132w9JILznl/9Tpz8oZ0GxvTEcxydCImxWJjVsv0qZNeeOV/gy1ryrjn&#13;&#10;osK8259eOmPK2IevuyDLnti8p2ZPfUtdi7+x1d/U1t7sa282v6aeyIvylqwgq20pr8lxaLKhbC47&#13;&#10;KSnKlx1mlpb2Hccna8+pRuCM4RvJQRxmg7C8bm98JNv7SOHUKzxTfmrNHhkLrQ23PB5qvD/UcG+o&#13;&#10;/p5Q3R9DtX8I1f4+VHNHuPb2cM1vwlW3hKt+Ha78VbjyxnDF9eHyn4f3XBve85NI+S/1c4/Hfb42&#13;&#10;aXfvHH1gFEJTExLMbmmzRVaz2ezmsAKzOGi1Jkdw6N90jdwMNbmkIk+egjkjwhxRbYwTkaWyJfDy&#13;&#10;pvp7lu5+4P2dL360dKT1j2MKfphjeSheVR7f5o/tdlfVfm5t4w/+V/Gb18p/t8f3laLwqyO8T0eC&#13;&#10;QfNjjVTPbnKuQpeAk+/K5A1beryIDPfuzHu/5vvo8jCrzzqb6bk3zI3JG72xG8jPrqx8/sOa7502&#13;&#10;49qzDpg1rqgjYt1SE121K7RiR2j5juB7WzuWbu54Z1P725s63trQ/saG9tc/8v/vI99/ZVlrLGv0&#13;&#10;5TXjFeOySchlIx3cqbEVnWdhNEmnm6q7XDyZmGbOjEvAvLy6LKk+7PRa5mr6o9XrNdwyut97/IVE&#13;&#10;5udV8jzsb44Gfcm/DUiN2jCPmzG7pkskycveOIxc9vvoMmC3CCCAAAIIIIAAAggggAACCCCAwKdS&#13;&#10;wGx3lpKjlI/MJRyVgRtRWfRvo8kX5YkUhwZVgHa7nHl52Tc9+sYPzlty7tEHbJHSc11Lg9SdvR1S&#13;&#10;bm71dcgNBr3+QFt7ML3It/KivCUryGqysmwiG8rmspNf/et12aG0VEsCBux9/phJmuRav9Dz3EL3&#13;&#10;0wtdT853PH6I9dGDLI8cmPjnAdGHZof/NjP4wPSOv0z1/3ly273FHa9/zGP1v7nezKtJC3rnon8g&#13;&#10;0HWxeV/J6ng5b/9fWnMmRNpfj7S9EQvuiLVsiVXtiu7YFq9PaJGxVvdUGZtgscjkBH3Khr6YTxIx&#13;&#10;Y5yCjDeRwpv5llFKTrWvmtVAc45w6mHOMkhWnG2poc9mBTA9A7pn5N3C1r81is7ypLPubDxfU+G9&#13;&#10;+dVt966u3h0P7j+67uvTVv3whI7ikSFnuF6rjoV3z3x02+XXbrn5Fe8XGxxHWIqmW0tm7LCeX209&#13;&#10;t9j+fsjXFjU6+M3aq1mG7hawUd7VH1ab1XhTj11vwTceA5rvi4ynq88m494y73m1mNqC8/bG+qVb&#13;&#10;G2768twDJpTUtCW210dqW2PtYf0Xgb7o/yWictdH+RqLy58sRKPxSEyWhDyR3wPmt/pbkXhM1ks1&#13;&#10;aye9kwM80vPKB7h4zJ9o43YEqRHPnddb6gMPs/I7x5Ne7HM85jL6+InZR4zNOXKcLLmLxstX+Tbr&#13;&#10;8DGyeA4b7V44yrVgpPPQMlkc80fI52lyLJfL5bZr8VB7+qruUnc2PgtJ1u6Tg9Q7a+JyxWRe9vvi&#13;&#10;emCfCCCAAAIIIIAAAggggAACCCCAwKdMwBi7ETOnPKe/6uXoSCQQDDa1eBubWxqbW6VKJmsOXICW&#13;&#10;uc+jSgvuenb5Ly8+bVSBZ+Ou6trmNmltbva2N7W21Tc21dTUVFZUVlRUVFdX1Tc0trb5fR1BfyDk&#13;&#10;65BFStIBKUO3tHXIJrKhbC47ufHi0+567r2RJQWy832qX+aomDHaN+Wg/Q6a89xBE547uPDJg0+7&#13;&#10;7ZDTbp93+u/mn/G7+Wfecejn7jjgyKPnHDbngIVzssNb7LGmfRePDCUxC3P6InXDrqVn/cXgHlfr&#13;&#10;YzmTv2dx5UR8ryei3ljdR8G3bgkuvT24+u7Q+vvb3/1J29MXeJ+4RvPvb8s5QsZC64XmLtVnfaav&#13;&#10;8Ype69YriXGpOSakvBiOxswio161TDUmd/aBGqU7aSLOKC5KB3Ty8hgwcnOfxlf9BM1Ta/SH73h9&#13;&#10;xxO7fLkHTz3yUM/Jhe9ddmhg9pwcq/astfzXttXb19Yc+/f4D96fcOGmMYc+Xu14bFckklvsKRnh&#13;&#10;KiqpdRxns7WHQiH5zCQZcEbM6SA7AzYmj6dzl/5UY8DI93q6M6vPsvN9ZJ4Bnqhsan/pw6ofnT5r&#13;&#10;dHHOjoaoL2je4lIvN8sipWcp0kb1b+OReEImv0uJWf8qL+qlZ018I9GE/qKsE9XkuW6i/62EXq2W&#13;&#10;3xLdr5y+Lx4TM2ne5aZ/yfsNdrkzoTEw3lY6YtiLbC6/1OSIUkHOy8tzWKKWWFB6tuUXmxm5LHqF&#13;&#10;XZ8RZFCke/YznsjZdun03+sXBDtEAAEEEEAAAQQQQAABBBBAAAEEhicw7bDrLj/pmOKMjXu+knwz&#13;&#10;/5jzzr7uclkOm22+Ujzr2/q3xnLerLLhBdD3VlJ+krEb0uCsN0Gn+p397R1SdG7xtkX1xme5+Z+U&#13;&#10;bqJSpBy4AC13HXzkzbVfPuHgXKd1a3ldQ6tPSs8t/o7Gpub6PTucm98dv/qpGW89MOu1+6Yu/Ydn&#13;&#10;/X+b9mxtamyU43UEw+2yBML+gN4Z3doekA1lc9mJ7Oq8E+bJbmXne/v0u+xvpGNPXnG+TUqT3oTm&#13;&#10;DWttnTN4a7e/sv5/N6x56aotK5duXb1p6wcbPU7bpMATU9r+NLH1j+Ob7x7b+IeRtXeUVN5WsOfW&#13;&#10;/N235u26JXfHzdnbf+3Z+Ttb27phhG02WqbrzmYNOl0Uk+eO9uW5+RPsuQdEO1ZJ62x47d/Da/+a&#13;&#10;iNRa7AlZNJtUyhIWmxbzl7f8+7zQzt32fH3ksdHsK//JGAG7ZnVqFqfFmmWxujWrS39X+l6No/Qc&#13;&#10;g9DtFX0vVunRTs6x0G/TlipA94w8s5aX7MM1WpSTZehEYlu9//Y3dgYmjpl73Kz5eZVHBt44ccFk&#13;&#10;m7tSa71NW/dIYoXlhdDl7+Zf1rzfKfbxU0smlWUdNHuDtejut7bvamiPxS0RW3HAPlJuZpka8dB9&#13;&#10;hoM5JEQP2Gzflks5NTCk/8i7mQ8jj/1s0q36rPP3mD6R+cqQzDMjTzvLi2t3tew/tmD2+IKa1tjd&#13;&#10;KxoXPbTrqH+VH/N4edAeL86xxYzS8xl/3/q5+zd94Z71V/5z06KZWZvK277863e/csNb51/3xvk/&#13;&#10;+d8F1/x36cpd8ye79Vqz1KqNDuj0ZxUDXjnpXJgy5tWSvkLMHvBuD/MOmlLrDtTXpxfPc2scdz4V&#13;&#10;XfxlecXznzXOB/4bOeB4eZ71wjrn3/5r/fl9mSvLc6OnO2Z+2OBwOHJzcx1aRAt3yK84o9w8AH6q&#13;&#10;8T/RZWDL3r0g2BsCCCCAAAIIIIAAAggggAACCCAwLAG9oDxF29y5rVFi7vJK53tlCw5b1Lzixj8+&#13;&#10;cd+q/M+fND71RuXTf3xCXrzxkQ11w4qhn42k8iJzC9LzN4KhcHNrW3t7QMpAMpkgvcg6UhsboABd&#13;&#10;mJe9p8Er4x5mjCnasqe2UarPbR3e9mBLa1tk96ZjXnjgkBf+NfXDZZMbtk8LVsxs2bx460unrP37&#13;&#10;6Iql0mUtvc++QMgflCUsT3ztQdlQNpedyK6mjy6S3crO5RB7W6Bzf1lWn8OpD3j1FV/rm/wL39wb&#13;&#10;/LV/l6Wt8q8Nu94avd+soofezf7z67bfvzTv9NulJ/rQM+9Y+Lk7Dz/r94ef9dtZ82ZPPWBeUXH2&#13;&#10;YUdNPfyoyUccPfnIxZMWLZ548EFF9obhDOtIl3Gl9CY1wXQTa7okLQVoueugTMFNxLzR3W/H6j6U&#13;&#10;crPFrlkcet1ZquiSQClDyxP51/ufyyMN7bachVrUl4jUxP2r477lsYYnYo1PRar+EKm+K1J+i5y4&#13;&#10;Puw5o6acWV/u+VyaiDtnQEtJN9VT3DPy7iM4jPZSsxItB5Tq81/eqxpx+IyD5o7cz7/myI7/HXzQ&#13;&#10;JE1bqVVdr324pn6r5wH3L9eNvsQ6e6GztMiT6ygszCopdo+aMba2aMJf39lR0dphtYbbtOkWh0NL&#13;&#10;DdboNXI94OTZ6R+qJId0ZNzpb0DzvXjt9aw+D0Z+8Oa9jOCQxl4pQO9p+dz8cXHN6g/Fjp6QI2I6&#13;&#10;mt1W4Y+6nFa50ipbIwmp1MtcbIulxhvWoZIfWhj3E9SfJ7526uSN5QFplpdFvjfv/Nj/1dLt3XQH&#13;&#10;etLc/HzFGAaTvqiMunPGJOvkBBlzjowWDwbabr/Jc855xvNgyyXnuc+/UJ7HOtpbTj3Q952zUhNn&#13;&#10;UuunkhcOhxsaGtraZGh1JBH2OeLt+uSW1LSN/p9IbJm983vxemBXCCCAAAIIIIAAAggggAACCCCA&#13;&#10;wLAF3njkiRtfrsrY3NvjlfSb+TOn5G7eUS7f122vaJwyJtkEPexjD2JDmcAhk56l99nsg/b59cmo&#13;&#10;GZXnZAla3pbCUH8FaKvVUlyQ++S76y8+Zf76HZXSvCz3FZThzr5AsNXrG1WzMTvQlFPmzBnjzB7t&#13;&#10;zBnlyh3jzh+fNSqv48CO3X5vXbu/sqGxQSZB+wN6K7S/I+T1tzc0NlfV1FbV1n+0bY/sVnYuh5AD&#13;&#10;DeK8hrzKwXkrcrLs1Vu2V2zYWr5+y571W3av27zro007127atX6LO7coGiqX8nygIxTsCKb33lT5&#13;&#10;war/XPX+c1dv/nDjnk0ftvvDa9+v+PD9ytXLK1ctr1q5vGrTunqXNWALVAw1IKtxiz/jRpB69VkG&#13;&#10;88qsALOSa3ZDO8JbbTnT4+E9iXBHeMvzenu6TUrPevKcE7/oOfCHjlHz9eJgsoCYaHnmclve0dHG&#13;&#10;p2JNL8bbV8bb1yaCMv23LrTH1rHJ0rE90bHlvVigZ/tpj37U5HBl/YQ639OPlDzFnpF36+POrEc3&#13;&#10;+IIPvl89+qiZB07On9i08vDYu5Nnz9S0N7UdN2hrm7fXj/9n9n1N+38le8L+Vosty64VOrUctzU3&#13;&#10;z1lQ4B4ztaRl1IRHl+/whrK82kxHVo5Rn+0v4IyG7c6rKD0DekDznkmUj27kqtC/BsOSqQGyHI9b&#13;&#10;ohGLfODT0REOdF5F6a36Cj5ZKzfWG6R5+mpJXzAm++769mmjctsC8iGAtn+xU/+MSX6gbNYPasM5&#13;&#10;bosUlFfWBPSLRk+oXlZeV95ekC2fY+jXlQGlF5snjMqubdH/PEKmc+ghDfaqScaeqSTm8m1na39G&#13;&#10;Idi80PRBHMZRpdaduVhzcrO/d03bA/cbNXAtVrXBNn6CPJeLo+D5tc4f3dFtfXM1OYmioiJpf5ZH&#13;&#10;YWHhyJEjy4rzOgIdgyxAD/WnmPURQAABBBBAAAEEEEAAAQQQQACBT4qATOTQx2vklxb6GpqNoJp8&#13;&#10;jfJtcmrH2M/rIzi6DvHYS6FLiceoPus16EAg1Nde5V15q78CdH5O1uodNfP2H1tR21DX1Nrs9et3&#13;&#10;GgwEpZTc5veP89d4iq3uEntWiTN7hNMzyuEZbXePsuWMdS73TCwpbZ1x8HtF+Vu9zXtqa6vramtq&#13;&#10;a6vqanbVN37UFHy7rWN7TX2T7FZ2LoeQA+2lc++ym2JXa8mkA0smTymdMmnE1MllUyePnDZl1H5T&#13;&#10;R+8vy+S8Ekss4sv55Ymld5wx7r5zqjdcU73h6up1P96z5uFpB8+8q/SO77nuPCny+0Vf/MNR59y1&#13;&#10;+Ny7j/nyH5d8+c5Fx81adPysWXMnuuueGWrM0hkqueks3ZqDes3qsxQP5dOASJ3Fnh+P1EZ2vqNF&#13;&#10;w0afp0UmObtm/cI970brqELXnAOd06YaEyf0emKstTyw6VXHmB/K03AoZunQOnbbvetd7RXjwx2L&#13;&#10;fOsKGx/7Zbxan+k7yCkKfZ1Rz8iT4yBSkSfv8GbM+nj0g6r8ORNmT8wZ2bjqSG3FmKn7a4nntS2/&#13;&#10;0TZGltVP/3ndbc9+VPL8c1teemLF2rc2ddT77VoiV2rQLltOliM/31U2sbTaXfSv1RG/fYbV7ugn&#13;&#10;cjNac8SFPOn1bpYDmnc7ZSk8zztw/9//8sqH//Tzn33//DEjSwLBkJxdLzIyyCYSjuUWti46o/4L&#13;&#10;l7WcfH507CR9iHLXx4AjOAZvnrxaMi4Ys8ba7A9mu+zeDvkwQ5/7PCbbpv+xQyy+ujbodsq/8Q9r&#13;&#10;O5I3ojQ+Unh1bdMJc4t+d/G8PI/DnF+yZP7IQCi+pbJ9U0XHlsqAwWpcZf3OD+k2SyR9Irq5WYBO&#13;&#10;D5np2oxs9snr7+pTzDMWv6/pq4uDL/zFuI2mlpiyMNbWpq/ga6s/9UD/b7/ffX0j6ebDvADST/xt&#13;&#10;vsEGP9QfY9ZHAAEEEEAAAQQQQAABBBBAAAEEPnEC3oZuN7Zr2vAnY/7Gfau0RV9KDYbee2HLDGh9&#13;&#10;9nM0ps+AjkSkNNPrEpNZr/3/7Xl+btYrH2w9bMaYbRW10vvcKr3M0sgciraFIpqveXS82V1k8xQ7&#13;&#10;XCNszjKrsVhkcZe41obzRo4L5WdHJs/aeMD85ZOnrSgoe99VuixY+m5lyUeR0XLrwkCzr0N2KzuX&#13;&#10;Q8iB9t7pd+7JarOFfJX+2j2+6gpZ2qrKvZWy7GmtkKXCW9XUVhdsq4976xIttfHm6ri3Pt5cFysa&#13;&#10;MzY71/Vuk7ayPuTf+VFmYEZJTkrFkeJihwy+GGrMNpteTu0s3UqizHv3GYMU5Ik1Jp2q1kTMF6vd&#13;&#10;pN+gLaYlohZb4RHu6VeEyq+JNj0a8y21lyUsLr3DVE9rzBLa+a4t7yhpWHUlLL7dloT9tFEXLx97&#13;&#10;1arRVzwz6bd7Ck/5lhYdb1TiBn6Yp9M5giPj9HqNXK+kpyI3n8QSiTWVrc3urBmzRpS1bVwQfrtk&#13;&#10;0gwt8Yy25S5tk/bcjtkvOO47ac6BPzl59rUnzjx35shRocDrjy/d8O426QzPcmnZHltWli0325k1&#13;&#10;YdzmxsjW+o7BtQ+nKtCpkRGZeRnQPHNluWXnMYcf/Nh915931pIlRx783W9+8T//uPnbXz/L7XRI&#13;&#10;T3TmmtL1nLDbffOX1J33Pd+iU0PTDw4vXOI//wfRyTMtXWvQQziFrlXuPiPvxh5LBMNx+RuCQFg/&#13;&#10;lKRgvwKHXGRyb8HVFQGbxSKfM21vCUnXsUUWuaoSidW72rLc1p21wbaOsD6BI6EdO69sV21IKu3h&#13;&#10;SCIU0e9dmazrD3zV9NIBLZHL5uYwloyBG90GcRhjpo0x0OlFxm6kn1vc7sI772m6/RZ5JREOd1uz&#13;&#10;c7Xeqs/yWiisf2wwmGWoP8WsjwACCCCAAAIIIIAAAggggAACnxCBretXv/HiE/J178YTDod2b9so&#13;&#10;X/fubvfJ3rYtS813Tnc9dz9O3YqNmzt7ovdaFFJ3MerPMokj1nPyRvoVeV8O2WcHtMvpCETixflZ&#13;&#10;lbWNZu+zPxhpD8cC0YQ/EBoXqPa4Iu4Ch7PI6pCl2OossThKpACt1WpFrXHbhPH2XHdxUbacfKJk&#13;&#10;tDd/TIuzpN2Zp7ldNrsvt83n8gXCslvZeUlBlhxIDrfXAFI7ssrkClfZmDnfGnPQd8fMvXLsQd8d&#13;&#10;d/CVsow/5Mrx866cMP/KifOvnDT/ysmHXjFlwRVTD7t8/IFfTViy84qyE/HY1kUPhs54OHjp+6HG&#13;&#10;+4IN9wTr7g7U/j5Y+8dEXO7hGLVI0azXrth+z8Hu0BtO9cbPVGeodKem5iYbs3fNEqQcoGGPFJfj&#13;&#10;UUsiqjkmfCXW9rYWL9fCMjMlKp2l9iK3FrOaQxLCNestrnHyerhes5d+pfScP9sLxxqlPqleh3IP&#13;&#10;OnrKzS8X5mcbtW7zXn19Lmbs6Z7XzKkovUWujxAxC3wSebrO+N/NDaNnjR/dseegludH7z9X017S&#13;&#10;tvxJ26g9Wb6w/eCnj9h/0ohcjxnDiDzPkVPLLlk0rW7L7tod9S6L5nFoHqc9K9eRk+vylox8fVP1&#13;&#10;YAI2w05Ga26Q8RjYPLWybCc3svvhZedkZ3k2bN19z4PPVtc1jSwtuvGqC59+4FcnH7vQvKGnJS6J&#13;&#10;iQWmHlB/zpWtx50dLyy1NNS4Xn/GumerlpUbOPq0hDGAIv0YzCkM2jw5uaUbu9ndrPdH6x3CiWn5&#13;&#10;DovcYFTqyJGYNxgrLnD526PSCK1PvpBrLJ5Yvb0ty2WtbGrXh3AY20oBevkmn1SfwxEZHm/ehND4&#13;&#10;Ouilp7lc2PI7KD23Otkjn7ohoVme7tbRXHnCrPQre+aPrj7toOBbT8grFUum9+x9Nl/p2ftsvjLI&#13;&#10;D12G8VO8139NsUMEEEAAAQQQQAABBBBAAAEEEBieQFX5jjdeeFz/+uIT6eWDpf/btXVDONTLoNTB&#13;&#10;HEWvPm/dsGjeDPk6mPU/Get4G1pSgRTnlmg9uqH3QZTmCI6YjHPN+Av19J+qp59IaUgfFttXAFlu&#13;&#10;55pd1XMml1XWNcrMDX8o0hGNG4sUoIP7RWodHosz32rLk6ERFnuBZi9MyOIoSrzXVJaTEy/Oycl2&#13;&#10;FGY587OdOflZtgKPJc9llYG/uS5rR0tW2OqQWrbsVnYuh5ADyeH2OoVUovJGH2V3VDms7ztsK41l&#13;&#10;lcP2gSxO22p9sX/odHzotK9x2j50Wj/0ZIenzT+9vqJ5/fJ165atX7ts45r3Nn64dPPqpZtXLd26&#13;&#10;cun2Fe9uX/HOzhXv7N64rrb3sQz9noPNbjeqhMnG4dQsDrllpL7oBWLjhoEWqRFGtLhUmyPS+2lx&#13;&#10;jjsj2vx8NFyasOTHwi6L3EzOrc9YSMRlRWORHlK/FgqUFCz5mVTeKm47KdK8U0sEtUSHFvfbPJZF&#13;&#10;h4wIR8JyRfTfEKrHbozoNZfMR2+R68XQdOTm8x0N/qDHMzm/Y3rNk1MPOEjTlms77tS2aa/UH7xr&#13;&#10;wn15HlfPAHLc9mOnj9q5dqd0w3rsmtMp7d1W6YP2jCit8kYrm339xJwZsBltj/qzNqB5+jSlBb0g&#13;&#10;L3viuJHyyi13/etHN/7p1K9e/ZdHXpDe5wNnTnnoDz/5y+0/nrnfhNaCsrpTL2w865LIuKlasMP1&#13;&#10;zst5f7s164V/et58VhOSwtKEOyuTb6+a60X/buzmvfYkZvNA8tnG/DKXFo7pSyRa6Y1UBwJ6U7YU&#13;&#10;p/UlLpXo1ja9m3tPVVsq3YmJo3PW7+kIRuLhcDwUNsZeG83LxiU5qMXMhYkp5vrm5pAN2dz46EOv&#13;&#10;RBvPzdfNR8+bCg71lZ4jOMxX9P0Yw6YHXDIj3+u/gtghAggggAACCCCAAAIIIIAAAgj8HwhIGVqW&#13;&#10;157714tPPnjdVd9aeOAUaWEexnHN6vOSIw668KvnSF17GHv4v94kOQPau3GHtmj+eDl62dRxJTuq&#13;&#10;1mfEMfukBdNbKjZ2G9Dx8QOVAnRErz73/5BaltQ6+yxAu13O9bvrslw2b3uwIxILRuPy5/GBqNYe&#13;&#10;isU6/LMSDQ6PVJ+tUoN2FGqOYs1WqFnz4nan9e2mkimT7DlOKS3meqQN2p6d5XBlu7Qsh+ZyaLkO&#13;&#10;R2tzdsTikB3KbmXn0vQqB5LDDRTwkN/XJ49Y3Vq8oceWqUKlXgOTepg0C+tNyYnIboe9Y7/5Z845&#13;&#10;5htzj/36wceef8iSr8477svzjztnwfFfXHjc5w4//ozDjz/liONPnLT/HLPqN6SH3e5Il/PMYdCp&#13;&#10;b40ymVGWM3Zokx7ruFSfI9IErVlcBZaCM61ZB8bjo6ORMi00ImYr1KvPEaMFVN8iEQs5nCNPtLpy&#13;&#10;pBU6e/aS5hd+q8Xbtbgv5q/W4t6pI7ztPl9Ehkj029EqXBJR5xlJZTt1jn1EnqruGTdUlHW31PlH&#13;&#10;jCue7ltx8EFTNMsureI32pbYHn/h/d7vTyiW2Hrvp51amldf3WhPxBxWzWW1uhwWh9PmctnCzpyd&#13;&#10;dVIk7bML1ww4OQNaou2tJ31A88wMpqdIh8Jh6YOua2j5ya//fNaFP3vtnQ8kiNOOO+y5B2/+yW03&#13;&#10;5B50qAy4sG9Ylfv327Jeetji8yacbktEEmakr9sNNfeyuTnXInnBmPVos4vZLOzKW7NGuaX0rMnw&#13;&#10;nXD0jS1t/9vkNbuh5471WOQzCGNQ9NZK+TMG+XxCRownlswb6Q/ojc+yhGPSBG12QJs3Chzsknnx&#13;&#10;iLlsZ5Sbk1Hpt080f9S6DpVufHZj5WOrKx/7QJaKR/Vl5z9XvnXLM/WPvF338Fvm0vCvd2RpfPTd&#13;&#10;pseWtjyxrPXJ5bJ4n1rh+/fK6MvrpWm922dregb023QO9qHTZV72Q/qRZmUEEEAAAQQQQAABBBBA&#13;&#10;AAEEEPiECUybMunsz50q5eMt61Z5WxoHH11m9XnwW+27NY85T+4fuGC6lrvoS2ebdxrs8UrnwetW&#13;&#10;LHunaMF1l5996ZSK+14u15Iryx7O/nzRxvse2VC3DwKVDuieLc/dXpECjbzSZwHa6bA3+gIyMjYc&#13;&#10;jUekJTeuSWekLIFobEq4drS9zZUIb63JenndyOffGrH2f9bYHp89N9LW5lnlzTrwgHynLctp9zjs&#13;&#10;WU6bVJjdHqfV7dDcdqsWyvIFsqIWu+xQdis7lyJVkz8gh9sHDn3tUsplyWEYydKz1Mf0RU61MhZY&#13;&#10;FetYFmtfFm1fri/+FVH/+xHf+1H/qojvg4j/Q1mys51Wa3/3b+z1wHaHMz0DWr/roF4MTBXppIM4&#13;&#10;OSRDiwU2SvVZC1niYUs8aIn5KhLOQ7Tiy7Kn3+Ae9YVQdEq02S6jOGTGhtjppTM5m2jMmi2TN6QG&#13;&#10;Giw48ov+tf/zf/hixS1fb375b1qsWYs1BTraw2EZEtzfbeVkP529qXJxGEbmifSMPFlbNBpa9fKi&#13;&#10;8aS8JTA9a+eirN16B2rjb7St3sY65//G/LEhb//7lu+6+ZWNN7+y4eaX1t/00rqbXvxIX15Ye9ML&#13;&#10;a37zykexvCK5Fu02TRb5x+mwut22jtz88ub+biVnBtzZ9txrAXog814zZVaibTarfC6yev22r13+&#13;&#10;y6/f/uQ6bywn2/OTQ0YsO7HkhD1Lnf+40169K+FwauaVYGzS87EXzTOvlkz2dAe03LVS1pHPfA4d&#13;&#10;7dJCUfnpqmgMrt3jk+qzlJ6/cHDxyDy7Rfqg44l31jXtqpSPKPQ67bHzRmytDMhPopSew+FYRMZ0&#13;&#10;yMMc2DL4mxBmflyhmyc7nc2WZ7MD2pzCoVeiU0tBYVFJaVlJ6ciSkpEFRSPcOUVZecX5BcUTJkyY&#13;&#10;mHqMHz9evpWv48aNGzt27JjUY9SoUaWlpU7pmc94GHnQH0OIXE5z6B8m/R/+suJQCCCAAAIIIIAA&#13;&#10;AggggAACCCAwHIFzT18Sbq02R3O88+ozO7es62sv5izppa89Z/Y+D+dg+2CbNx7RbyGYXPQKsrfH&#13;&#10;K5rWOQM69W6y1pyx8r6pPssZSwd0H7ce7LwfoVFk67sA7bDbmvyhxtYOm91msdqk9OwLRZvaw3Xe&#13;&#10;YG3Y+tPAwhMazvhm84m/8h/9q/bF5+w4dcG/z77v7nEvv1OkOeL7jyuyWe0OvZDoctjcDquUl+Ub&#13;&#10;zWG3NNRnNQdtfil1Sf+13CXQbpNDNPpCssJez5Q5T6LrbhMJ60hjzrE+HsAcyGzUoPXxyvpN0eKR&#13;&#10;3hZ5Pb2EE7FIPB7MaBUebOD6OIjUnIRkGc4cU2BUovWCn7HTeMf6RMQai1j1AnTYEq1b58rKz84d&#13;&#10;EbeOiuUe65l1lSNnph6vlIhjmtWTl4jIeBRXIthszNxotzq1gqM/3/D4rcWnfb709FOk+qzFGmIx&#13;&#10;Obtu7afda3RG1VEvxaUHWejVcePRS+TmiaQiNwrr8ca29iOib7lGTrEE7te27AzusbxUeqPlwFO/&#13;&#10;edn8C36w5KJrT7rompMvuvaUi6899eKfnibLRT87/RvXnnHRNadddOnhTpd+AUgtV+6bZ7VZbPJZ&#13;&#10;hTursS3QTwk0M2CZJtNZf9anknSOgxjAfKDsOe22RE7eg9qEI16uu3ZpVXOrb1qO7f6vLx5RWhTr&#13;&#10;+8cnvdf+S7hDM0+1zGey66NgjDOX/4LhRJ03MrrIfvBoj0wMt4Sia3e1rd/ZZjZEH7V//rEzC7Ro&#13;&#10;3BKN3frwllBIrqG43JlQHwC9oaLNWxsIBKQGHUnehHBI9WcjgFQfsT6Cw5iAkZrgka4+G2M9Umch&#13;&#10;UbtcnqzsbPkStznjVpfTne3JynF7svL6eORv/ajglh/mv/KU+X5WVpbdbu/5UZsRzGCXzMgHuhZ4&#13;&#10;HwEEEEAAAQQQQAABBBBAAAEE9olAU0PD7m3b5ete3PtJxy++67ZfmtM5nnnk/spdW/vauTlLevGh&#13;&#10;sz451ee96LCvdmWRLsf4gB3Qxgp9j+CQN1v9oddXbdxe1bilon5bdVN5o6+2LeDt6PjIPv7tcSfE&#13;&#10;Fp930NkXnf7VC791xXduvP7qL5x/3t8tp36/YvHUyTLr2elxuq1Wh9Vqt1r0+rX857AnpBe6us7T&#13;&#10;EEyUN/plh7Jb2bkcQg6Unn6wF1HMyQSpHSYrqwktVy83J1uek43PZvuzLDJ6OaPWHElI3VZe0b9K&#13;&#10;YTpsLEaFOhZMF2cHH7A5DsJsFjban/UiXfoOfsZNCM3mU5mxkaNP4YhapRLtX36POdVB2pBz8kc5&#13;&#10;bCUd699J6G9JydXinnJkpG5LpCm3Y5vcqNCvxdtk5kbhEUsm/eIPWVPHaLFGLVpf2yK97lLeHaAt&#13;&#10;VGq40sqcnrpgtJGmOqB7RC7RZt4+0SyJjshqmDV9rMXyrrb7VW2L9kL+5YH5Fzny8qRDWOrJTpsm&#13;&#10;H0IkFxn3LIvM3LDrFWe5PqQD3ixgmp3E+kgHmyMQivRTSUwG3JmA5NQFnbDvyLubD5Q/+WEKj5qo&#13;&#10;jRrr83r/8LObPn/htS2tvvETxhx60Azjc54BHv1XQodkbkbek908WX8g3tQenVDidNotJ87It4Qj&#13;&#10;Wjjy4Tavfu/KkD6CY//RWXMn5Og90rG4zx/WW6FjiYIchwyA/tGXDrjjO4ccd7DHlmisr6+tbugw&#13;&#10;KAdbw5U1M3NhXOd6CoxQk9VnSW7nOGm98zpZnu4IRr3SnS+zQTKO1ucvr01rE9/9hfbmy72P3ciY&#13;&#10;eT/42PUrzbgfKw8EEEAAAQQQQAABBBBAAAEEEPj/IiB159bG5gfu/Il83bs16PTpvPzam6PHTxnq&#13;&#10;2eV6W0ZW7pp7+09OfuwueSLfDnUPn+L1pRY0mBEcRrWm/zkSVtuemsb1O6vqpUQk5VGrTSrJTpvF&#13;&#10;Nffo4KQZ+XnuvHgwOx7OjQVG26InHzjl7uu/k5Of88GevEvvXfnetj3S5Cvdo0673Wa1RhLWaq9t&#13;&#10;9QZnna/A6s6WXckOZbeyczmEfLsv8mFOETD2nJoqYBTEjGZns/E5knDM6rfxOd0QrTc+G6VnsyQd&#13;&#10;1GceD/Fhdzi6FvXMxudkPdp4lixA20flxGVic1iTr6Ed7/ne+o1Zl40H21pf/Gm8zad3QBun4jng&#13;&#10;FFdponDBqfbcfN+KR7RYqxZrsbpCRum5QarPWqz25fezXTLSwu7oP145gj5KI9UBrX+b6oDuGXk6&#13;&#10;bHN0tXztCEW/Mutdvcpd94C2R1thnVm536We4uK+mJKvG/+Yt4zT26jNeQh6eV7Tb53X+flBL7En&#13;&#10;AzZqpZnR6lLpAvRA5oPIoZRXk38s4AiHokG5u6MetPzsDPkK6HGwIZlnXi1pdrm5pBmPL6hnYmyx&#13;&#10;nuVDJuXICA699BzWJ0HLfOpDxmfL68fPLZEatnkrQhN9yaEjzc9+Jo/Ovexz0x++7qh7rpr3j5e3&#13;&#10;T5k2dRAynauYJ2J+b1wt5jSXzsnUyRsPGh+6mB8UhPQR8OGg3Cyxx6TpzPqyzLpJf6uNnWhZt1pz&#13;&#10;Zg348drgp1frl18q8iGdMisjgAACCCCAAAIIIIAAAggggMDHFzCrz3+589pINC5f90UNuryi6m//&#13;&#10;fGyoBegl1eWnPfmjb9x/y+lNDfNWvv/N236y4E/Xz1619OOf8qdkDzKaQSoqncM2ep/GYdad+hxk&#13;&#10;LBUi6aW0OlxWqSDL37nbpFVV/rI+kZuTY0nEbfocChkMnZCWTHNItBSbVstMaM372Fdyg4Fx1zyk&#13;&#10;XfiHyp8+XHXbM97bn7Td8fDo51+YumHLlICtRHO6ZFeyQ9mt7FwOIQdKt6zuxRwkezjNWlRq2oam&#13;&#10;Zen3G5RF6siO2Vrwgx6Nz2bLc2+Nz6kBHVo8NIyA7TaH2fuceSvCzrZQvVynn700sLsm5mgWh8zf&#13;&#10;kDbnWEjzvvKb2tsOqn/gczW/PcS/4rFETDIg52TJWfAle+FYzb3IPvaL2XNOy55ijVS9qkWrtKhR&#13;&#10;fY7Vx/wV5X96orrZ6cnJczhdPQp9Xcp0eiUuoxVUnwGdLkD3iDwzbHkuZUSXpfGgmR9psVe18rqW&#13;&#10;Gvvygu94JkyVy1AOev+9H9x/62t//MXzd1/3n7uve06Wu/Tlmbuvf+buXzz9pxue/vMNT/3tpqce&#13;&#10;veXJV377xPL7ntr6yPOtr72as/ODuRNG9BNzZsDGbefS3e4ZvdsDmg90wSVsdmfNHq2hJp6V5/3y&#13;&#10;lcf85Kc5hXl11XWr1mxyDGJw+V40N6u6mYuwh2SYerJxXrNZLeNL9Jt5FmY7imU2spSew/okaKlE&#13;&#10;HzgxR+q4k0dl6wVoowatTxDXEsfMK5OtMg2mjs27+vw5b99/5nGL5ssHWcbdJQcu52bmQq5z+dbs&#13;&#10;cTa+JCvOxr0Tzc9ZEv5gVBa9pN7bzvusLy84Ov77X1kWLOqnAG38BOlX3SAX46MLOqAH+jHgfQQQ&#13;&#10;QAABBBBAAAEEEEAAAQT2gYBZfb75+isbWvzmIs+HUYP+8c9v+tql3zvujC+f8sWvnX/J9/7y4KNm&#13;&#10;sNFo9MVXXv/u1dePnrB/Vk7uEM6guvoc66ayLbFANB57801LbZ31wX8cbrHPXf1X+qDTjFI0ku7m&#13;&#10;/hebPhej7w7oSDRWkOXS7C69/VMGOEiTss0mXcO5hSP0yQOxeEcs3i5fozF/OOYLxTqilmVr1+6f&#13;&#10;33L0ASNX/njCv87LP21Kriecr7XlzXI6rtiv8cVj3r34kKAmN23Ta9nGDmW3snO7Sw4khxvCRTC4&#13;&#10;VY3ilnGfNamkWkbEbfvHbdNlakXCMkIfteE+PBFY1XXic3r+Rh+Nz6kCtMyAzih3Di6a1CTljJbn&#13;&#10;zqEDUseXYmKyqB2PWezx/BNOlCkccltBLSLTNrRwXUVw03tRr9fofdara1ZPfuFZN+kNpZrmLD0k&#13;&#10;a/pFluJvJzxHBitrY60fBXeurn3k2a3XPubbsMdqtcl4Xfnaf01Orpd0y3Oyipcx1TdZOkzdUy7d&#13;&#10;ym1GLpXEYvsyS6wt0fSaVqE94b6kbuzRYbtDulsj0pnb2nTJgolXn3jANSfPuebkA2X5ySkHXnvK&#13;&#10;QdeeKssh1552yE9PnyfLz86c/7PPHfrzMxf8/HMLrzvrsOs/f8SS2RP7iblrwFKU7+xI7jYDuh/z&#13;&#10;AZOnX5ltzWe0b5mYa0/kFv1qt+2Y1xovuP/V2poG+dhkwM33hbkcNs1ufrai13+l/bmo806e8yZl&#13;&#10;62OgZYnKAOjYcXOKzULz/KkFRvtzct7LkvkjZTJ7r2fR4vVHZFC0bD6IUm5mLuSDpeTlIftNVp87&#13;&#10;G58jsbg/IL9C+huinq4vZ7Y/6y/mFcjnLtYFRw3cAT1wYjrXyLzsh7Id6yKAAAIIIIAAAggggAAC&#13;&#10;CCCAwMcSkFrzj688v6XrQ16R14e037Atb9TkOceccrYsByw4dkeNd8yosit++LNzv/7th//9ytTZ&#13;&#10;h46dNG1IO9Tq6kZ53eHjj495vS1nnx3z+7XzztPuvXd0jSXb1zq0XX1K15biTExqmAPdhVCv7fTT&#13;&#10;AR2ORMcV52hOj14j1u8NZ9UbC6VZMLswEY1ao7H2SKwpEveGYq0BuTlhpNaX2Fax59SpbZGYjO4N&#13;&#10;Hj7FdvNp8ee/1vzS17fc/4Xl31m4pjS37q2G0Ra7U7PajXK2Vd+t7NLpGV+SK4fb6+kw2iuNZmfL&#13;&#10;iJA29sktjVe+ob2023LZm2U+17mXvRa87L0Fl7532KXvHfHtFUddumLxxcsWf2PZMRcuW/L1ZSdc&#13;&#10;sOzEC5adfP6y085bdsZ575152aqTnijfL6TfyU+K1DKINySV2KEGnL6Vn9EKqg/jNbtZpRgnVU7z&#13;&#10;/mz6PmUUtdWSdfAVRefcrU+CliJuVL/foEyl0FukjVXsxePKvvOs1dXloxuLPcs56mj3jB9aSq+2&#13;&#10;FZ5adNShk75/ZNGRU9yuqDEzwigG9r3oR5ZTSz2M2bjdb0LYV+RWSyTHvVzzl2vNgaUdE9ePuciS&#13;&#10;WxSJSoO8frz80rxqb3+3Exz8xN7MNc2AzSzol2YqI3prf6o0PKB5r0k0PwmQ2yoGgqGZ+0/88x0/&#13;&#10;efaacz44reyyKU4tElpaG3513BHhL18RLRtjicioFEOpj2L0XjfvcsEY2UzehDChTRyhtz+bj0Mm&#13;&#10;5xn3HoxZZMZFNHbM3BKHzOGWKRzzR8jPhLlJQa4zP8fR1/j1NRu2mHX8wWQnMxd6ATo59CY9AcfY&#13;&#10;T0JK4nHjg5aB/j6jtwKz/mnZtk1aQXHsmX8NWIAe8NdfxgrG6HMeCCCAAAIIIIAAAggggAACCCDw&#13;&#10;fy7gyc6++ud3XP69Gy+74jpzkefyirw+pFiKSkemG5ydTteYCVPHTjsof9TUGQcv2v+Aebn5hUPa&#13;&#10;m77yyy+7OmIl99/ffsMNlh07mqUSLTdIPPVUpyN36sY1Q97bp3ED4+5x+oja/heZrNHfDOhgKHzQ&#13;&#10;xBGaO1f2JPVQ/Wsinut2+RKORDRulT/OD0drQtG6ULSxI9zgD2+u9HpD4ZNnOBLhektEloZ4pCUa&#13;&#10;a43FmmPSR9meWOcdt7Utx+LyyD0JjdJzarfu3LkTSuVwez0Xxh//G7OerWP+W143a9IhP148dfHE&#13;&#10;wt+dsF9FOHbOwnFnL5xw9sKJ5xw+6ZzDJn358MlfXTT1gsXTLly83zeP3f/SJTMuO37mt0+YfeXJ&#13;&#10;B/zg9AO/f/rC4mnnPlG7QN+bPp1jOCM49GKoMaskXeQ1C9Ay5iDZSZus90attjJb1vyc+eeOvOrN&#13;&#10;rNknG5sk21Sl8bng5B+P+tGbzpEzk+W9HnBWT5lj0tnOOX+y2ucXLxwZDOuzUwbklbptTG5Ml35k&#13;&#10;zIDuNXKpm6cjz3OUTyhbbQtZYtXWZ3Kv9heMidhdwYjM+dVb0KfOHvfOlhpjvnQvj8pm/6PLtvzl&#13;&#10;jfV3vLT65mdX3PDE0l88+vZvnnr3oTfWVDa29RO2GbDZnps5MCSj/izd9gOZZxwg3TftdNj97YHi&#13;&#10;grxf/OjC5/7+69OOO0w+Mvnw3ZU77/x19oO32beu1VyuyNzDfBde3XH82QlPjiUcTNjtyfsnDiyd&#13;&#10;YTxEc7P63HnBGHsym/GzXdZRhZ1jvo+dW2oUoKPy1yZufSJF8vo59pCy9MVwxIGl8mogKJ+rdGf+&#13;&#10;9+u75M6A8itb/lBiwCtHVsi8eMwOaD0w479UDdv4oMWctjxQebiv+nLsqUdsZ3/NdvDC2H+e6r8G&#13;&#10;PeAhMlfoctkP5mxZBwEEEEAAAQQQQAABBBBAAAEE9obAiFEjZ86dc/DCBfOPPMJc5Lm8Iq9/zN1L&#13;&#10;PVrqzk6XezD7GTN+yjGnnvPm+xse+teT6fVjoYDm8Yy57rrAj35k27RJatBxmUzQdZDpYHb+KV7H&#13;&#10;6P0d4CF3FJQiTJ8zoDuC4QMnyQ3KbJpTZlZIAVpKZdGiwsLWjrD8Vb4lHLGGIr5QdFcwUhmIVLdH&#13;&#10;N+7aXuAJTixxWYPl1kidNVpnjdVpsRot3BJrj4V9oeW+2T5LjlVuhWdWn6VMrrc/u+UQciA53EAB&#13;&#10;D/l9Ke7qswb0krGvw71fvkzsjVmyrFa31TIty3F4nmdBjufgHPdsj2uK0zXW7iyxOHLiDlvUFgnZ&#13;&#10;fAFrk99S22apaNV2NGur6uKTSl3l9iP0iqe+w1CqOXgIUdlsdn3yQeZ02riUBzNSlazbxS35x5r7&#13;&#10;dY6eVXrhgxN+V1727X8WfOnmUde8Ne6mbfnH/6hb73OvQcQaV8XK/91RETDe7X3MQuaGUtGLZxSg&#13;&#10;jaEKyXp0z8gl7MyLLM+xUws021ptH9RPXhOa7Q8mAlFLICxMMjLEMnV6mWts6esbqzKnZJiHrmpp&#13;&#10;f2z51vzpEw86Z8nRF5665KIzF3/9jHlnn2qbOFO/pV5JXj++mQHrzzNSkp7QPbB56gDyaYy3rb28&#13;&#10;ql5euOpb5950zTef/8ctV1x4Vk62Z+PW3Rd85+azLr7+3dWbnTW7cx67K+uJe6xVu7Ts3NAxZ7R9&#13;&#10;4+rACecGjj5dv0tna5Ml2JGsRA/i0hiSuVzN3diTRzAq+6OLutxk8tAZRd6Xz2p9RZbP173wuSy3&#13;&#10;PmZdUjZ/VnHrm+eYy8O/OsLptMkU6fJa3wcb61eur+8IJv8Q4dXlVTLDxyqz2vu/T2mnXufFI+bd&#13;&#10;fv9IfFJ6lo7ygSrPqbKwUV3uNn9Da26MvvisdeacREtL9NWXAl87J/SH24O/vSl4+629FKMHrnJ3&#13;&#10;lqAzL/tBJI1VEEAAAQQQQAABBBBAAAEEEEBg7wjYHfacvNyC4sLMRV6R1/fOAQa3l/1mHyyzO45Y&#13;&#10;cvqrb3+QrEEvXhxwRrW//lV2MO63v/Vddplt7dr6Qw/taKvbPW3W4Pbac638Y847+7rL9eUccyLI&#13;&#10;tMPMbztfSW8kb500XtPSmxw2O/nW+HOSm5x0THHXQ3TfJHWUXnZiHjq9h/Q+zWB67Lm3EzZGP+v1&#13;&#10;mwFmQNttUuHpswAdCkc8Duv4fLuWO8IYMiAF6IiroEzKSBGLFoxGY4FAxN/R2BHZGohtbo9XNe5Z&#13;&#10;PLIiEW+zRCss0UpLTJZyS6gh7gvHffFQe2Rl20Sr9IoaJS2JzGyplp2Pz3d4HDY53HCT1+d2eoXU&#13;&#10;aFgOhxvznTaZOuuSrl69/zjuj8Tfr/G9U+19p6Ll/Rrv2nrv1sa2Wl9HZau/Q0LRq8yJulCsJRLz&#13;&#10;y4lG9RZJXzjhsdtk1LWMyIjrHdBDH8Fhs6V7n80nUpIzOqKTNWlzl5G4zZ6/KOOs9LfdU+ZZ8j2B&#13;&#10;xuUDKsXbtoc2/r7jtTOC733TMb647aNq2b9efh5okq8xc6PLLIJ0vVjaYLtFnhm27DnbuVMLaZpf&#13;&#10;26OdFKhpawsm2sJx+agiGIoHxdJuPeL4mfVu99/f3bK1ptUX1EcAVzW1v76h4qG3N+53yH5lMyZG&#13;&#10;8zzNVkd5JLG+JfZORbBl586DJo3qP+ZkwMZ5mR3Q5immzlan6hl5N/O0p3waEg5H7vjzEwH56GXW&#13;&#10;1O9fcvaEsWWNzd7rb/v78ef+8PH/vC71WKfTIfcklEvXtX5l7t9udb/yuNbalCgbFzzx7Pik6Vqw&#13;&#10;3f3OC5ZY12Ey/bIPybx75J171k96YmmXAnSv10kkEm9rDzd7Q+kRzDIYWgZxlBZ4BG7jzmbzYwpf&#13;&#10;R+TVpRWDvGzMHGWeiNE0ncqDsUPj50kf4TPsR/zdN4IXfdl6wMGJpkbnF7+c9ae/Ob/y9URrq23y&#13;&#10;tODD/zCniAxv5xI6IzgG/K3CCggggAACCCCAAAIIIIAAAgh86gWkXXritJnJGvSECQ1j3dprr2n3&#13;&#10;3CMFown33NN21FF7tm7dVWT3FpUOk2LaWO2VJ2784xM3vlo5/QS9oFzWvFH/NuOV1J7zj5mf/87K&#13;&#10;8rIFhy1qXiEr3Lcq//N6PVqbfdKCklWvGpt4F504S/7OvdsmWs+jdN+JUdSeom3u3Lb8cTMMIxKt&#13;&#10;pWJj06BOMVWD7q8kY5eZAXoVuO+H1x/4wiGTLDJo2CaDYrWcHI8/bnUGGy3NlfHmqmhTZaRmd/uu&#13;&#10;7XI3tgp/zBcNnT5pdyK60xrbaYnusoQrEh3NMW842haP+aVLOn99xwibU5+/oc+eNoY/67t1537h&#13;&#10;kIlef8egTmuIKxkFaH1kcyxcvrGiaUd929am9gpfqNwXrvAGPqrzralq+6C6bWVF6/Ly1mXlLW/t&#13;&#10;aPiwomXpjvrlO2rW7qqL+trytViB3eK0aA6LZpMKvN5TrXdAa3I3wkE0mXeLV/pJjUnPyTHMxgzo&#13;&#10;bg3RegXa5tbnb2RsK7U8vWyeN/WoeEdduPGjXhlivt3Bzfe3v/XVjne/mWh7PWvO2OwFh1hy83zr&#13;&#10;aweqPCdjkN1mtoIaA7+T9eiekXfbp8NSq4WlRd4Vtc0ZGY20VLS0tEWb2qKtHdFAOBGKaVa3Y/Ep&#13;&#10;B04+cub/alr/9ObGW1/44MkNFU1Z2Sedt2TMwfuFPS5vR7zFF6lrilY1Bto3bpqYrx0wcWT/kXcJ&#13;&#10;OHMGtCYzaJJ95QOaZ2JKffm/b68679s3Pv3i228tW3vXX59ecvb3b7nrYRnH4XG7jCJn8pGwOyzh&#13;&#10;kOft5/MeuNX19vO2LWscq97J+eedjm3r9Ap11+T1cxZDMu9+taQ/UzA6oItykrMy5LrSh11Euk88&#13;&#10;kV8GDof+4U8oHK2s9W/Y0bxtT2t7QP/gJ8tjP2TWiK+dMd3j1oN//f2aSLhjkJdNsuifcfGIuTnl&#13;&#10;WX/oM0b0Dy8G2/tsdi5ntD9rjfWhH3wrvuYD+TsXzx/+4jjmeItTcmFxnnx69s9usE2cXPDif9Pr&#13;&#10;6wc0i9FDWeiAHuJvVlZHAAEEEEAAAQQQQAABBBBA4NMp0FmDfuu9Byd+4fWVK6uuuio2ojhSmu9e&#13;&#10;ubK1oGD5l27wDWOitKm1bcMbZmF3W9VmuWNasVbX5E066q9kPIrHzmje+EZT/swpuZt3lMsbddsr&#13;&#10;GqeMmS1bFfk2bTe2am5r7GWTnkfpuRPvG488cePLVb2mcPaUsY07KusGkV79T9flYZMZG/0tDrtd&#13;&#10;r9v0s0Ovr/2gSSMneWJa0VgpLobitrrybXYt6pIRKmVjrWMm2cZMdJYW28Nt0ZptLnfimJHlibaa&#13;&#10;hK8p0eaNtQajzbFIayzaFo35QuuCExvieVa73WzO1ktE0ihaNHaCOyqHkAMN4ryGvIo+cUAvQOtL&#13;&#10;ebO/ORje0OCvags9t7WxIxrfr8hVlq1NLbBNK7TtV2ibpj+xT823yTIlzzYmOxHs6Fi1vXrF1prG&#13;&#10;Zr80AOtdnfo9+KScJsMewkOvP8skbWu63VkPreeYFKMD2l18fNdTNe88qH915ZcFdj+biJpTNfRH&#13;&#10;PNgYrni5/f2r2pd/N1rzYvYBU3MOXeieMtksTrZvqI9L+Xxwj8yKs2whU1fSXd4DRm6xROQ2id7Y&#13;&#10;1LjFc9KM0e5d5XXVXilAN7ZHGtuj3lDcH9MCdtu4WWNOPOewL3zzhLO/fcoJ5xy135EHxEYUBJ3O&#13;&#10;1nCitSNS3yYF6FDD5oqR3vKzFs4cMOrMgPVoM6eipAvQA5p3PYxMf35v1YZvfP/W0y645qpf3ruz&#13;&#10;vCbL4+r9DwVkhozDaW1pyHrlsdyHfpfz9J/te7bKzOkBw85c4eOYp/fTbbCJ/IjJW1KDbvOFG1oC&#13;&#10;zd5geliKvJWT5RhVmj16RLbLYWtuC72/vu7Fd/e8v64uHOns6H/2rT2xUMuwT0S/WswLSP8Mw3g6&#13;&#10;lIesnTl8I/jzq13X3hBZ+m7WbX+0erK67MnpdC5YaB87LvPFZNiDPqJERwf0kHLNyggggAACCCCA&#13;&#10;AAIIIIAAAgh8QgTM2c3ydS/GY9ag31i+3nrYMWuvvPHhM877U0HxvdmFD33uqxuvurV27KS9cKzi&#13;&#10;3JKuXcZlC2ZO31G1PrXrsqnjGvW6c35poa+h2Xi1ydeo16y9b6z0LvqSdE+PP+dLMxtXbkhXilOb&#13;&#10;ZESXPErPnfRzBuNnTkkVuAc6Tym9yB/BD/hwOBx6oaefvUnxqMnrP/+wKVarw5KdF7fardmF1rxi&#13;&#10;S1Z+wpMt916z5eTbi0bZxkzuGDU6mJ3/9AejA42xREsk3hSJySJlRZlbIT2wUcvS0Jy4J8foTjR6&#13;&#10;IRNxS1au7PZrh02VQ6RvwjfQqQ3tfbMDWiZmSNtyKBrtCEXLW0NNgcie1uCKyuZcu1bR3PHy5roX&#13;&#10;N9W9sKH2uQ3Vz3xU+eRH5Y+vKX909W5Z9jQ0j8t1hEPh8trmj7bV+NtloLE+viN5Y8OhV6BF2wjJ&#13;&#10;vAlhL+cir4a1dmveSRnvGQ2m+mwOvQadNfHwRLApVP1mPNgUrnytfdXP/cu+G9j+UPb+k/PmL86Z&#13;&#10;K/dINBtSk+v7NrfYPYMtQMtBM8coSwExXdkcMPJwsFgOG0wUWh3Ogmz35w8em1i3rbamta41Wu+N&#13;&#10;1HXInSpj3lDCH7e0W52BLHc4O6tdFrejLWFp6Ig1esN1zeGapo7azTtG7lnz5cUHFuVmDSbZ6YD1&#13;&#10;CyvDtLMDeiDzXo8i16ndZvO4nfJ1gDCsVumGlrHm+tchVp/NPQ/bvOtF0vmdUDjsVmlqdrnkcxPN&#13;&#10;1x7Zurv1o62NO6s67+joctqmjs9fcEDZ7KnFTrt1R6X3of9sMndRWd/R0CjjVIb8SJ+I+VtFH4pi&#13;&#10;7MMcID/EpbN+rBUWB378ffdF33IsODyzqtx9QnTXeId0uC4pGPJ5swECCCCAAAIIIIAAAggggAAC&#13;&#10;CPz/ETBnN8vXvXt4qUFP2m+WfJVm5+ARx7dc9VtZ5Mnwe5+7xJd/zInp2nFyxPOlhRtvfFnvdDYe&#13;&#10;44+e5924zXzubeg2DWPbxndaxn7+8gXTtcrUOt02MTfMPEqPnfTlNW3M9CHM37DIeI0BO6BlHakR&#13;&#10;9VeAlmBavP4JpfnHlVm1kgkyvllekVKS/mf18qf8+iRnq2a3RbOy4vmFNSMOvCDxs89v/Ppd2+au&#13;&#10;rCva4c3a2pb3TuuY39cv/Frl158IHmYUoM3xvAkZxKGVTDxupFV2LofYu1dJem/GgOVIQsZlxKW9&#13;&#10;0xKNJWQqsdxyzR+MemzafSvLr5rx4QPznvzbIU88OP/xf85/7OFDH33s0EceX/Dwkwv/+dSChzbW&#13;&#10;tZW4bba4Zo1rkXB0T1Xrjhr5XMFsFO2tfjzgaUjPbLL+3PuqEq5VCtCurs2/qeqzUVyOO4vHhXc9&#13;&#10;5V9+VXD7P6zOaN68U/MPOS5jhrSEZ1SfpVIeCPt2hS3uLmOd+42xy338uownHijy1sB+smeHPSif&#13;&#10;fchVMb4o5yuHjnOu39SwvUYK0DUtkQZvtKY9VuOP1wVlSVR1JGoD8WpfrKY5Utscrm4Mlte0e1du&#13;&#10;GFe58Rsnz588stsQ9b6i7gzYiDbZw6sXo9MJGijybrsOR2Ri+N4fR943+/DN0/vs0vqdcSS30zai&#13;&#10;yDNhdG5Bnkt+IUgr9HtrahqaO9vnZd3SQs9xC8d9+eT9Fs8fa2766rKqk44cM+C13GOFjBMxEiDF&#13;&#10;4mHOfe7aMZ3zmztzH3rMdcrpZvW5W93Z/GuKng9zjsdgHrItBeihp5stEEAAAQQQQAABBBBAAAEE&#13;&#10;EEBgOAKzTzpBxjo/nqov69MwZPLyjjHXXZ66zeC0MSWrNqa6ofVJHRkPKVifULrSHNasfb73TfTV&#13;&#10;ux6l2076DHvw8zdkF3r7pt1hs0n3Zn/LwB3QZjhV9c3nLZq5f7TeMmayUdmLJ6yWhN5haJXGz5jN&#13;&#10;mpAWymyXraRImzxt6fRzfz7yZ6c6bj8ucusJ4V9/MfGr33guXz7i1HD+GGkRlQ1lc70Jeszk/SP1&#13;&#10;5x05s7re7CPfJw99BIdefZYOaPkqx43LKOdQNObQEk6rRe40GPRtSL0bNuvU5rwOfUnEYvGYPjHE&#13;&#10;KEBL67KcemVTa2ru7jADNjug+3zENbs2ouu7Mi/brdkKNPsozTlJc83MmvWjvGP+mnfs3/KOfcgz&#13;&#10;9xYt/ytawUVa4eVa0Q+1kp9qpb/SRtymld2ljfqzdfK/pt+zUSsabAG62zgIvQM6o6e4/8hrgwti&#13;&#10;CVehZ4PL0m7WQ6UGfcmi/cbVV7YtX1u3s6nSG66WQnNrpKo5JE9qveEaedIQqqjv2F3tr9xY4Vix&#13;&#10;bFai/tLTDp1YVjhI3C4B69Fm3BYyA3kA84yD/Z9Xn80hFRkJGop5OnBL92nP3f1GFmfNnFw0b+aI&#13;&#10;w+eOKi3y9Mo7dVy++fo3zpx2+bkzBpmCzhi6nsjH6H02e6W7PHoWnfuqO2fGM8gmaNmEERxDTTfr&#13;&#10;I4AAAggggAACCCCAAAIIIIDAMATKFpz0eW1FRrNzah+pqdB65/L8/OSUZ2l/Tk9IlXkaeje0zNNI&#13;&#10;NT7rrdBmZTlzE32HXY/Scyd9BT6E+RuyC70A7Rig+iy1ab0A3f8MaDOcaDRW29j6vRMPLK7dYRs3&#13;&#10;3upySGex0f4sN+azJhx2i8dhzXJasp1afpZlRIllwsTYfrPap88PTjvIMmGqNmKMJSdfbn9msVll&#13;&#10;Q9ncNn5Cce3O7500R3YbiQ62PDqMpEbitkQ8ZHPPsrpnRON2m4xxjln9gbg1YbMlJBirzTnG5hpj&#13;&#10;c46yOkdYHSU2R6HVnm+151ps2VarOyZdnFLSlH9k7HPUvBFgMgrp4R76BA592/5vXZiIJcrvzy+/&#13;&#10;L2/Pvbl7/pS7++6cXXfl7Pp99s47s3b+LmvHbZ4dv3Vvv9W9/RbX9l87t93k3Porx9ZfOrbeYN8i&#13;&#10;y/W2zT+Xxbr5Z12WIbllThPOnAE9YOQRW8G65u/ZLKFjyu4tiH/kiNQWJtZMzXrvO4cnzpqYm7dx&#13;&#10;XesLb9cv31i1pbZ8e/2e2o7dFe27NtRWfrTL9/ZK+xv/2696/VlzSi8+aX5pXvawA85sBO51HEf/&#13;&#10;e/6/rz6b8QzbPH06UmGfeNafJ55534TT751w2r0TTr1n/Ml/HH/y3eNPvGv8CX8Yd/zvxx1357gl&#13;&#10;d4w99o6xx/xu7OLfjTn69jFHyXJbP8uQstDzRMw/ERhkCbi31frsXR5kYEM4dNcUDHL/rIYAAggg&#13;&#10;gAACCCCAAAIIIIAAAggMTWDaYZdOqbivc9RGxtbp2RfJ2w+ab3k37tAWzR8vz2TEc0lySPTYmdOM&#13;&#10;N2XNQmO2RpdNNK37UXrdSS+B63OoBz1/wyj7WB0O54Ad0PoIDnnccPfjg8HKzfbk5Hj++Nr63eOm&#13;&#10;JXLzEyGrLStLy3JHs91arluT6rPbnnBY9R5n/a5eCYsMvQhGtfaw5gva24NaRzDW0WFxxS0+78SK&#13;&#10;7ZcfN8vvD/jau0wD6D8MvefRrEoZp2j+OX7yi3HbstQr+jfmtxPsa4qse+S2gcG44/74eSdOLl5d&#13;&#10;FRyb59rdEjh0jOfJzdUXxR92JkLyB/j6rI64cc9C86vcazCRuDn01R8eOX3ZrnZzZPOhE7P/9P6W&#13;&#10;S2MPu7SwhGD1lHkO/P5g6NLr/O8/j15yySWVjX3ecbGj3d9UX93u9w1ptwOunJ2TWzxidFZ2Tv9r&#13;&#10;zppQ+O1vf+vbP77JXG3q6Pzbbv/dKWdfKM8HjFyXi4Sz/KtnOP+dbauKOXI6LKOaInOqI4fEPGPk&#13;&#10;5pM1rf6tNa07G7wdMUtzc6usXpTtznHbJpQUTCormDhisF3PmadgBvytq/SAJ5bl/vn+vyw5/Rx5&#13;&#10;XpDtXL36QxkYP5jIr/zOVbLavqs+P/DA3f2wfxzz9G7//142ZhjmiXzzB780zW+/8ao99cMcrVNd&#13;&#10;WX7ikXMHvKr7X+GVd9eMHqv/gh7wMXV03ulnX2BGzgMBBBBAAAEEEEAAAQQQQACBz4iAXupK/Wfe&#13;&#10;rMwY52pUxZIPqZGlvtVLZ3pjplE60wcOJEtpqW/NjfXt9Pu8JZ+a/5jNmMknw2vn/LSk5Jjzzl6U&#13;&#10;UQDb/OqrDfNPSL1S+fQfl8nYDWlePrr55dSADjlzfeaGvk7LxvseMW45WDzr21+aWWKYbH71CVmz&#13;&#10;6yap9VNoxjrddtJ1neSe9Rdn7Hj1Tyu8g/Res+KtoxYfW1Xb2P/6B86Y/PwLLw22AC37knuylRUX&#13;&#10;PP7exjciWc75B9tC9rjFFsnzWPI9iWxnwmOPO21xm14ftsYS1nDMIjcfbA8nvAFHW8AqEy1c0fCq&#13;&#10;D4+xt59z+My6ptZAUC/jDv4xjAJ0amCsNWKxvhEuuPqwkk0NYbfNGorFp5W4rn+j+tyRmstmVq6N&#13;&#10;ErZR2E5+0Sy//qjxnlMnb60L6f3OmjZ9pPPKl3Z+Z2aJxz7A4Oy+TkoKcxdffElVU58F6Fg0GgoF&#13;&#10;Y9G9PINYut1dLrfNro/w7ueh1xC/ddm3r/61uY4UoH/729tOPfcieT5g5LKO/ksmGo20+6KBDvlW&#13;&#10;vxGmy+3MzbPKvO998zAD/taP9YCNAvT9S04/V55LAfqDD1bLtPjBRC4F6H1XfZYABi5Afwxz0/X/&#13;&#10;72VjxmDm4ps//JVpLgXo8uEWoBsb6jdvXNfUUD/sq6a4dMT0mQeUlHabZtP7/qZIAfqL55uR80AA&#13;&#10;AQQQQAABBBBAAAEEEEDgMyJAAfoTmejx55yX+5ZZaB7sYxibDHbX/a/30cp3Fh97XEVNQ/+rzZ0x&#13;&#10;+bn/vDCEWqqUjCvrms4+bMbVMwpK334zUrPTUmCz5zmtMlDZbk3YbTGHLeq0yyJP5Ft5Ud6SFWS1&#13;&#10;SO0u2eTq6fmyuexkqNXnjwnjtGgjEsGfvlH74EdN966p/+vahqv/WznRHZPA+9nzvGL3Zc/vuHVF&#13;&#10;xW/eL//t++UXPbd9ZoF72NVnOZD+yU+/dy+UGrH0KefmF+7dRfY5YPW5f+EBI5fNpXZvczhc+YVZ&#13;&#10;ZaOyRozKKh3pzi/cd9XnngH3Ot5kwMj3afX541y3A0ae3vkn7bIxh3H3OURjoDfy8gtmzJoz/7Aj&#13;&#10;h73I5rKTgY6TfF+/ryoPBBBAAAEEEEAAAQQQQAABBBBA4P+/QPnjQ6s+S8TD2GQvnadFJi7LTQgH&#13;&#10;ekhH7OBHcGSGVpiXXVyQ+8HOmhc31uzKzrcesL9t8ph4SUE01yPVZ1nTHo7afQFrY2tsZ1V8/daJ&#13;&#10;7a2nzhh1yORRTV5/i3eYf5j/cTqgpbtZ+pzN2RypYR3m1I5U+3NvHdBmCW0v5UTfzX+fefibl1xa&#13;&#10;1xr4BP7BgTSCTxud/50rvmV2QIvNhBG5v7v9drMD+hMYeTpg6YCWaMcUZ//lL/cfd8aXJNrMDuhP&#13;&#10;YOSdhWPVzPv6WUjnwuwjFvM7brqmn1Eze/Fn6uPvavLIvNO++FU6oD++JHtAAAEEEEAAAQQQQAAB&#13;&#10;BBBQSIAOaIWS9ckMdd0HS08++dSdlQO0a8+dMenpfz87hA7o9Nm2tLXL3icW5Vx94pzfLRh7YcOu&#13;&#10;RS+8NP6uv46986/2n90pizwZf/cD8qK89btDx1xzwhxZWTYZdvX5kwk91KikDN4eDOd6HFKwG+q2&#13;&#10;+3R9h91amu+Wjwdcbo8cyG6zFuW6/MHOSSCftMgzA5ZWe6k4+zuCdodTD95qicXk/pLJC/uTFnk6&#13;&#10;j8qZ93UFdjsRWU3Mw5GY3G10kD3I/x9X8zjt4UjEvOx5IIAAAggggAACCCCAAAIIIIAAAggMUkD6&#13;&#10;eu0O+0D9z1Id0mt0Q5gB3evhbTZrbpbH5bS7XXr5z+V0yNdQWK9dBkPhUCQqdxqUguAgQ+9ntU9B&#13;&#10;B/T61e953O4D584tyMvtWYNOd1ubXdfSsK1/1fu2jefm9+Zkg9Tb6RZt88XMDfX1U5sYG/WXgUg0&#13;&#10;XtfY8sqr//X5fJdd/I1ILO4PRLbtKl/25ivHn/kV2XIwkQ8cdvKUjNCMeIz+886THXzMmQF/7YIL&#13;&#10;Wn0dH65ZEwgEjzjySLnY6uob/O3tJWVjBhm56ayWuXklmEntHnzyTHq/ZsxLKblJr5dNGiJ5uQ3w&#13;&#10;s5uZi6NOPMs0nzJ+1EmLF2R7XP1ubF7I5jl0rtj5NJmULm93u5K7bt5zZwMEHwiGnnz+tQ/XbzUj&#13;&#10;54EAAggggAACCCCAAAIIIIDAZ0SADujPSKL33Wlu+HDZmWd+Lt1WqE+aSBaaulchn3r63x+3AL3v&#13;&#10;TqPbnj8FBeh4PLZl3Qc1Fbs62n3pu3+m7w0qM6LlHqLmvUGTtx81bhNq3lg0c/3Uu/pQaXPd9M1E&#13;&#10;dbTk/UX1f+X1QSYoJ7dg4n6z5i864eUn/25u4snOmT5n3ujxU+R5z8iNm5+m7pKaCrL/sI3bpCbP&#13;&#10;LXWKxu1QhxVzOuC3XnrS7ckqHTVOGm9l5LTd4cjOySssKTOLrJ8mc/Mi6Mbe84LJuF9tOkOpJ139&#13;&#10;+7xsjPQM8sqR1dK5kE+9+jH/5Ec++FNmTQQQQAABBBBAAAEEEEAAAQSUFqAArXT6PgnBb1yzQsJI&#13;&#10;F5tl1nFmVKm+Sf39WCz6/wDm4vFB6DgzSwAAAABJRU5ErkJgglBLAwQUAAYACAAAACEA3oxqGOcA&#13;&#10;AAASAQAADwAAAGRycy9kb3ducmV2LnhtbEzPy2rCQBSA4X2h73A4gjudjJLGxJyI2MtKCtVC6W5M&#13;&#10;xiQ4l5AZk/Hti6u6///Fl2+CVjDI3rXWEPJ5hCBNaavW1ITfx/fZCsF5YSqhrJGEN+lwUzw/5SKr&#13;&#10;7Gi+5HDwNQStjMsEYeN9lzHmykZq4ea2kyZodba9Ft7NbV+zqhdja2qt2CKKXpgWrUFwjejkrpHl&#13;&#10;5XDVhB+jGLdL/jbsL+fd7fcYf/7suSSaTsLrejoJ2zWCl8H/H3g3EHIscpGd7NVUDhRhnEYpgiec&#13;&#10;8WWyQLgnEY9ThBNhkqwQWJGzR0rxBwAA//8DAFBLAwQUAAYACAAAACEAnzepG7wAAAAiAQAAGQAA&#13;&#10;AGRycy9fcmVscy9lMm9Eb2MueG1sLnJlbHOMz7FKBDEQxvFe8B3C9G52LURks9eIcK2sDzAks9lw&#13;&#10;yUzIRNl7ewsbDyxsv+L38Z9PR8nmi5omYQfTMIIh9hISRwcf69vDMxjtyAGzMDm4ksJpub+b3ylj&#13;&#10;T8K6p6rmKJnVwd57fbFW/U4FdZBKfJS8SSvYdZAWbUV/wUj2cRyfbPttwHJjmnNw0M5hArNeK/3H&#13;&#10;lm1Lnl7Ffxbi/seFTQUjgVmxReoOCoWEP+M0VI5g7DLbm7LlGwAA//8DAFBLAQItABQABgAIAAAA&#13;&#10;IQDigxY2DAEAABgCAAATAAAAAAAAAAAAAAAAAAAAAABbQ29udGVudF9UeXBlc10ueG1sUEsBAi0A&#13;&#10;FAAGAAgAAAAhAKdKzzjYAAAAlgEAAAsAAAAAAAAAAAAAAAAAPQEAAF9yZWxzLy5yZWxzUEsBAi0A&#13;&#10;FAAGAAgAAAAhAInuW8a+AwAAYwsAAA4AAAAAAAAAAAAAAAAAPgIAAGRycy9lMm9Eb2MueG1sUEsB&#13;&#10;Ai0ACgAAAAAAAAAhACEqtuLOVQEAzlUBABQAAAAAAAAAAAAAAAAAKAYAAGRycy9tZWRpYS9pbWFn&#13;&#10;ZTEucG5nUEsBAi0AFAAGAAgAAAAhAN6MahjnAAAAEgEAAA8AAAAAAAAAAAAAAAAAKFwBAGRycy9k&#13;&#10;b3ducmV2LnhtbFBLAQItABQABgAIAAAAIQCfN6kbvAAAACIBAAAZAAAAAAAAAAAAAAAAADxdAQBk&#13;&#10;cnMvX3JlbHMvZTJvRG9jLnhtbC5yZWxzUEsFBgAAAAAGAAYAfAEAAC9eAQAAAA==&#13;&#10;">
                <v:group id=" 3" o:spid="_x0000_s1027" style="position:absolute;left:6699;top:971;width:3951;height:2284" coordorigin="5979,1650" coordsize="3951,228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z+4ckAAADgAAAADwAAAGRycy9kb3ducmV2LnhtbETPwWrC&#13;&#10;QBCA4Xuh77CM4K3ZRGkp0VHEVulBCtVC6W3IjklwdzZk12R9+1Io9AH+D/7lOjmrBu5D6wWhyHJQ&#13;&#10;LJU3rdQIn6fdwzOoEEkMWS+McOMA69X93ZJK40f54OEYa5WclVASQhNjV2odqoYdhcx3LMnZs+8d&#13;&#10;xZD5vtamp7GV2lk9y/Mn7agVUKGhjrcNV5fj1SHsRxo38+J1OFzO29v36fH961Aw4nSSXhbTSdos&#13;&#10;QEVO8b/4I94Mwgx+fxAKUHr1AwAA//8DAFBLAQItABQABgAIAAAAIQCcrWMz8AAAAIgBAAATAAAA&#13;&#10;AAAAAAAAAAAAAAAAAABbQ29udGVudF9UeXBlc10ueG1sUEsBAi0AFAAGAAgAAAAhAFHn8aa+AAAA&#13;&#10;FgEAAAsAAAAAAAAAAAAAAAAAIQEAAF9yZWxzLy5yZWxzUEsBAi0AFAAGAAgAAAAhAB68/uHJAAAA&#13;&#10;4AAAAA8AAAAAAAAAAAAAAAAACAIAAGRycy9kb3ducmV2LnhtbFBLBQYAAAAAAwADALcAAAD+Ag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5979;top:1650;width:3951;height:2284;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WucMcAAADgAAAADwAAAGRycy9kb3ducmV2LnhtbETPwUoD&#13;&#10;MRCA4bvgO4Qp9CJuti6IbDstoggigrTWg7dhM02WJpMliW18exEEH+D/4F9tavDqxCmPURAWTQuK&#13;&#10;ZYhmFIuwf3+6vgOVC4khH4URvjnDZn15saLexLNs+bQrVtXgJfeE4EqZeq3z4DhQbuLEUoM/xBSo&#13;&#10;5CYmq02i8yg2eH3Ttrc60CigsqOJHxwPx91XQLDd9upAby+ixb2S/9x/dOnoEeez+ricz+r9ElTh&#13;&#10;Wv6LP+LZIHTw+4OwAKXXPwAAAP//AwBQSwECLQAUAAYACAAAACEAnK1jM/AAAACIAQAAEwAAAAAA&#13;&#10;AAAAAAAAAAAAAAAAW0NvbnRlbnRfVHlwZXNdLnhtbFBLAQItABQABgAIAAAAIQBR5/GmvgAAABYB&#13;&#10;AAALAAAAAAAAAAAAAAAAACEBAABfcmVscy8ucmVsc1BLAQItABQABgAIAAAAIQCqha5wxwAAAOAA&#13;&#10;AAAPAAAAAAAAAAAAAAAAAAgCAABkcnMvZG93bnJldi54bWxQSwUGAAAAAAMAAwC3AAAA/AIAAAAA&#13;&#10;">
                    <v:imagedata r:id="rId8" o:title="" croptop="8967f" cropbottom="32292f" cropleft="4309f" cropright="37748f"/>
                    <v:path arrowok="t"/>
                    <o:lock v:ext="edit" aspectratio="f"/>
                  </v:shape>
                  <v:rect id=" 5" o:spid="_x0000_s1029" style="position:absolute;left:8265;top:3405;width:630;height:30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gWlx8kAAADgAAAADwAAAGRycy9kb3ducmV2LnhtbETPwUrD&#13;&#10;QBCA4bvgOyxT6EWaTaWWkHZapCIU8WIq2NyG7DQJ7s6G7Nqsby+C4AP8H/zbfXJWXXkMvReEZZaD&#13;&#10;Ymm86aVFeD89LwpQIZIYsl4Y4ZsD7He3N1sqjZ/kja9VbFVyVkJJCF2MQ6l1aDp2FDI/sCRnL350&#13;&#10;FEPmx1abkaZeWmf1fZ6vtaNeQIWOBj503HxWXw4hTR/13Wrd1MXrgc/H6mUozg814nyWnjbzWXrc&#13;&#10;gIqc4n/xRxwNwgp+fxCWoPTuBwAA//8DAFBLAQItABQABgAIAAAAIQCcrWMz8AAAAIgBAAATAAAA&#13;&#10;AAAAAAAAAAAAAAAAAABbQ29udGVudF9UeXBlc10ueG1sUEsBAi0AFAAGAAgAAAAhAFHn8aa+AAAA&#13;&#10;FgEAAAsAAAAAAAAAAAAAAAAAIQEAAF9yZWxzLy5yZWxzUEsBAi0AFAAGAAgAAAAhAHoFpcfJAAAA&#13;&#10;4AAAAA8AAAAAAAAAAAAAAAAACAIAAGRycy9kb3ducmV2LnhtbFBLBQYAAAAAAwADALcAAAD+AgAA&#13;&#10;AAA=&#13;&#10;" strokecolor="white">
                    <v:path arrowok="t"/>
                  </v:rect>
                </v:group>
                <v:rect id=" 6" o:spid="_x0000_s1030" style="position:absolute;left:10035;top:660;width:1245;height:49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1XkD8gAAADgAAAADwAAAGRycy9kb3ducmV2LnhtbETPwUrD&#13;&#10;QBCA4bvgOyxT6M1sIlRK2mkRxaLSS2sv3ibZ6SZ0dzZk13R9exEEH+D/4F9vs3dq4jH2QRCqogTF&#13;&#10;0gbTi0U4fbzcLUHFRGLIBWGEb46w3dzerKk24SoHno7JquydxJoQupSGWuvYduwpFmFgyd6dw+gp&#13;&#10;xSKMVpuRrr1Y7/R9WT5oT72Aih0N/NRxezl+eYTmbX9Iu/fTblo2dnCh+az2YYE4n+Xn1XyWH1eg&#13;&#10;Euf0X/wRrwZhAb8/CBUovfkBAAD//wMAUEsBAi0AFAAGAAgAAAAhAJytYzPwAAAAiAEAABMAAAAA&#13;&#10;AAAAAAAAAAAAAAAAAFtDb250ZW50X1R5cGVzXS54bWxQSwECLQAUAAYACAAAACEAUefxpr4AAAAW&#13;&#10;AQAACwAAAAAAAAAAAAAAAAAhAQAAX3JlbHMvLnJlbHNQSwECLQAUAAYACAAAACEAJ1XkD8gAAADg&#13;&#10;AAAADwAAAAAAAAAAAAAAAAAIAgAAZHJzL2Rvd25yZXYueG1sUEsFBgAAAAADAAMAtwAAAP0CAAAA&#13;&#10;AA==&#13;&#10;" stroked="f">
                  <v:path arrowok="t"/>
                </v:rect>
              </v:group>
            </w:pict>
          </mc:Fallback>
        </mc:AlternateContent>
      </w:r>
    </w:p>
    <w:p w:rsidR="00A75205" w:rsidRPr="002F45CD" w:rsidRDefault="00A75205" w:rsidP="00B935F4">
      <w:pPr>
        <w:pStyle w:val="1stIntroHeadings"/>
        <w:spacing w:before="0" w:after="0" w:line="360" w:lineRule="auto"/>
        <w:rPr>
          <w:rFonts w:ascii="Tahoma" w:hAnsi="Tahoma" w:cs="Tahoma"/>
          <w:sz w:val="22"/>
          <w:szCs w:val="22"/>
        </w:rPr>
      </w:pPr>
    </w:p>
    <w:p w:rsidR="00B935F4" w:rsidRPr="002F45CD" w:rsidRDefault="00B935F4" w:rsidP="00B935F4">
      <w:pPr>
        <w:pStyle w:val="1stIntroHeadings"/>
        <w:spacing w:before="0" w:after="0" w:line="360" w:lineRule="auto"/>
        <w:rPr>
          <w:rFonts w:ascii="Tahoma" w:hAnsi="Tahoma" w:cs="Tahoma"/>
          <w:sz w:val="22"/>
          <w:szCs w:val="22"/>
        </w:rPr>
      </w:pPr>
      <w:r w:rsidRPr="002F45CD">
        <w:rPr>
          <w:rFonts w:ascii="Tahoma" w:hAnsi="Tahoma" w:cs="Tahoma"/>
          <w:sz w:val="22"/>
          <w:szCs w:val="22"/>
        </w:rPr>
        <w:t>NOTICE OF</w:t>
      </w:r>
      <w:r w:rsidR="00951ED4" w:rsidRPr="002F45CD">
        <w:rPr>
          <w:rFonts w:ascii="Tahoma" w:hAnsi="Tahoma" w:cs="Tahoma"/>
          <w:sz w:val="22"/>
          <w:szCs w:val="22"/>
        </w:rPr>
        <w:t xml:space="preserve"> ANNUAL</w:t>
      </w:r>
      <w:r w:rsidRPr="002F45CD">
        <w:rPr>
          <w:rFonts w:ascii="Tahoma" w:hAnsi="Tahoma" w:cs="Tahoma"/>
          <w:sz w:val="22"/>
          <w:szCs w:val="22"/>
        </w:rPr>
        <w:t xml:space="preserve"> GENERAL MEETING</w:t>
      </w:r>
      <w:r w:rsidR="0029066A" w:rsidRPr="002F45CD">
        <w:rPr>
          <w:rFonts w:ascii="Tahoma" w:hAnsi="Tahoma" w:cs="Tahoma"/>
          <w:sz w:val="22"/>
          <w:szCs w:val="22"/>
        </w:rPr>
        <w:t xml:space="preserve"> </w:t>
      </w:r>
      <w:r w:rsidR="00391CFE">
        <w:rPr>
          <w:rFonts w:ascii="Tahoma" w:hAnsi="Tahoma" w:cs="Tahoma"/>
          <w:sz w:val="22"/>
          <w:szCs w:val="22"/>
        </w:rPr>
        <w:t>- draft</w:t>
      </w:r>
    </w:p>
    <w:p w:rsidR="00B935F4" w:rsidRPr="002F45CD" w:rsidRDefault="00B935F4" w:rsidP="00B935F4">
      <w:pPr>
        <w:pStyle w:val="NormalSpaced"/>
        <w:spacing w:after="0" w:line="360" w:lineRule="auto"/>
        <w:rPr>
          <w:rFonts w:ascii="Tahoma" w:hAnsi="Tahoma" w:cs="Tahoma"/>
          <w:sz w:val="22"/>
          <w:szCs w:val="22"/>
        </w:rPr>
      </w:pPr>
    </w:p>
    <w:p w:rsidR="00E13EC1" w:rsidRPr="002F45CD" w:rsidRDefault="00951ED4" w:rsidP="00B935F4">
      <w:pPr>
        <w:pStyle w:val="NormalSpaced"/>
        <w:spacing w:after="0" w:line="360" w:lineRule="auto"/>
        <w:rPr>
          <w:rFonts w:ascii="Tahoma" w:hAnsi="Tahoma" w:cs="Tahoma"/>
          <w:sz w:val="22"/>
          <w:szCs w:val="22"/>
        </w:rPr>
      </w:pPr>
      <w:r w:rsidRPr="002F45CD">
        <w:rPr>
          <w:rFonts w:ascii="Tahoma" w:hAnsi="Tahoma" w:cs="Tahoma"/>
          <w:sz w:val="22"/>
          <w:szCs w:val="22"/>
        </w:rPr>
        <w:t>Notice is hereby given that the annual</w:t>
      </w:r>
      <w:r w:rsidR="00B935F4" w:rsidRPr="002F45CD">
        <w:rPr>
          <w:rFonts w:ascii="Tahoma" w:hAnsi="Tahoma" w:cs="Tahoma"/>
          <w:sz w:val="22"/>
          <w:szCs w:val="22"/>
        </w:rPr>
        <w:t xml:space="preserve"> general meeting (the “Meeting”) of </w:t>
      </w:r>
      <w:r w:rsidRPr="002F45CD">
        <w:rPr>
          <w:rFonts w:ascii="Tahoma" w:hAnsi="Tahoma" w:cs="Tahoma"/>
          <w:sz w:val="22"/>
          <w:szCs w:val="22"/>
        </w:rPr>
        <w:t>Carnoustie Community Development Trust</w:t>
      </w:r>
      <w:r w:rsidR="004F14AD" w:rsidRPr="002F45CD">
        <w:rPr>
          <w:rFonts w:ascii="Tahoma" w:hAnsi="Tahoma" w:cs="Tahoma"/>
          <w:sz w:val="22"/>
          <w:szCs w:val="22"/>
        </w:rPr>
        <w:t xml:space="preserve"> Limited</w:t>
      </w:r>
      <w:r w:rsidR="00B935F4" w:rsidRPr="002F45CD">
        <w:rPr>
          <w:rFonts w:ascii="Tahoma" w:hAnsi="Tahoma" w:cs="Tahoma"/>
          <w:sz w:val="22"/>
          <w:szCs w:val="22"/>
        </w:rPr>
        <w:t xml:space="preserve"> (the “Company”) will be held at</w:t>
      </w:r>
      <w:r w:rsidR="006F06D2" w:rsidRPr="002F45CD">
        <w:rPr>
          <w:rFonts w:ascii="Tahoma" w:hAnsi="Tahoma" w:cs="Tahoma"/>
          <w:sz w:val="22"/>
          <w:szCs w:val="22"/>
        </w:rPr>
        <w:t xml:space="preserve"> </w:t>
      </w:r>
      <w:r w:rsidR="004B5D68" w:rsidRPr="002F45CD">
        <w:rPr>
          <w:rFonts w:ascii="Tahoma" w:hAnsi="Tahoma" w:cs="Tahoma"/>
          <w:sz w:val="22"/>
          <w:szCs w:val="22"/>
        </w:rPr>
        <w:t>The Kinloch Care Centre, K</w:t>
      </w:r>
      <w:r w:rsidR="004F14AD" w:rsidRPr="002F45CD">
        <w:rPr>
          <w:rFonts w:ascii="Tahoma" w:hAnsi="Tahoma" w:cs="Tahoma"/>
          <w:sz w:val="22"/>
          <w:szCs w:val="22"/>
        </w:rPr>
        <w:t>inloch Street, Carnoustie, DD7 7EN</w:t>
      </w:r>
      <w:r w:rsidR="006F06D2" w:rsidRPr="002F45CD">
        <w:rPr>
          <w:rFonts w:ascii="Tahoma" w:hAnsi="Tahoma" w:cs="Tahoma"/>
          <w:sz w:val="22"/>
          <w:szCs w:val="22"/>
        </w:rPr>
        <w:t xml:space="preserve"> </w:t>
      </w:r>
      <w:r w:rsidR="00B935F4" w:rsidRPr="002F45CD">
        <w:rPr>
          <w:rFonts w:ascii="Tahoma" w:hAnsi="Tahoma" w:cs="Tahoma"/>
          <w:sz w:val="22"/>
          <w:szCs w:val="22"/>
        </w:rPr>
        <w:t>on</w:t>
      </w:r>
      <w:r w:rsidR="00636507" w:rsidRPr="002F45CD">
        <w:rPr>
          <w:rFonts w:ascii="Tahoma" w:hAnsi="Tahoma" w:cs="Tahoma"/>
          <w:sz w:val="22"/>
          <w:szCs w:val="22"/>
        </w:rPr>
        <w:t xml:space="preserve"> </w:t>
      </w:r>
      <w:r w:rsidR="003D33DD" w:rsidRPr="002F45CD">
        <w:rPr>
          <w:rFonts w:ascii="Tahoma" w:hAnsi="Tahoma" w:cs="Tahoma"/>
          <w:sz w:val="22"/>
          <w:szCs w:val="22"/>
        </w:rPr>
        <w:t>Wednesday 2</w:t>
      </w:r>
      <w:r w:rsidR="000B0F6E">
        <w:rPr>
          <w:rFonts w:ascii="Tahoma" w:hAnsi="Tahoma" w:cs="Tahoma"/>
          <w:sz w:val="22"/>
          <w:szCs w:val="22"/>
        </w:rPr>
        <w:t>9</w:t>
      </w:r>
      <w:r w:rsidR="000B0F6E" w:rsidRPr="000B0F6E">
        <w:rPr>
          <w:rFonts w:ascii="Tahoma" w:hAnsi="Tahoma" w:cs="Tahoma"/>
          <w:sz w:val="22"/>
          <w:szCs w:val="22"/>
          <w:vertAlign w:val="superscript"/>
        </w:rPr>
        <w:t>th</w:t>
      </w:r>
      <w:r w:rsidR="000B0F6E">
        <w:rPr>
          <w:rFonts w:ascii="Tahoma" w:hAnsi="Tahoma" w:cs="Tahoma"/>
          <w:sz w:val="22"/>
          <w:szCs w:val="22"/>
        </w:rPr>
        <w:t xml:space="preserve"> March 2023</w:t>
      </w:r>
      <w:r w:rsidR="003D33DD" w:rsidRPr="002F45CD">
        <w:rPr>
          <w:rFonts w:ascii="Tahoma" w:hAnsi="Tahoma" w:cs="Tahoma"/>
          <w:sz w:val="22"/>
          <w:szCs w:val="22"/>
        </w:rPr>
        <w:t xml:space="preserve"> at 6</w:t>
      </w:r>
      <w:r w:rsidR="000B0F6E">
        <w:rPr>
          <w:rFonts w:ascii="Tahoma" w:hAnsi="Tahoma" w:cs="Tahoma"/>
          <w:sz w:val="22"/>
          <w:szCs w:val="22"/>
        </w:rPr>
        <w:t>.30</w:t>
      </w:r>
      <w:r w:rsidR="004F14AD" w:rsidRPr="002F45CD">
        <w:rPr>
          <w:rFonts w:ascii="Tahoma" w:hAnsi="Tahoma" w:cs="Tahoma"/>
          <w:sz w:val="22"/>
          <w:szCs w:val="22"/>
        </w:rPr>
        <w:t>pm</w:t>
      </w:r>
      <w:r w:rsidR="00E13EC1" w:rsidRPr="002F45CD">
        <w:rPr>
          <w:rFonts w:ascii="Tahoma" w:hAnsi="Tahoma" w:cs="Tahoma"/>
          <w:sz w:val="22"/>
          <w:szCs w:val="22"/>
        </w:rPr>
        <w:t xml:space="preserve"> for the following purposes:-</w:t>
      </w:r>
    </w:p>
    <w:p w:rsidR="00DE3857" w:rsidRPr="002F45CD" w:rsidRDefault="00DE3857" w:rsidP="00DE3857">
      <w:pPr>
        <w:rPr>
          <w:rFonts w:ascii="Tahoma" w:hAnsi="Tahoma" w:cs="Tahoma"/>
          <w:sz w:val="22"/>
          <w:szCs w:val="22"/>
          <w:lang w:eastAsia="en-US"/>
        </w:rPr>
      </w:pPr>
    </w:p>
    <w:p w:rsidR="00DE3857" w:rsidRPr="002F45CD" w:rsidRDefault="00DE3857" w:rsidP="00DE3857">
      <w:pPr>
        <w:numPr>
          <w:ilvl w:val="0"/>
          <w:numId w:val="4"/>
        </w:numPr>
        <w:rPr>
          <w:rFonts w:ascii="Tahoma" w:hAnsi="Tahoma" w:cs="Tahoma"/>
          <w:sz w:val="22"/>
          <w:szCs w:val="22"/>
          <w:lang w:eastAsia="en-US"/>
        </w:rPr>
      </w:pPr>
      <w:r w:rsidRPr="002F45CD">
        <w:rPr>
          <w:rFonts w:ascii="Tahoma" w:hAnsi="Tahoma" w:cs="Tahoma"/>
          <w:sz w:val="22"/>
          <w:szCs w:val="22"/>
          <w:lang w:eastAsia="en-US"/>
        </w:rPr>
        <w:t xml:space="preserve">To receive the Minute of Meeting of the AGM of </w:t>
      </w:r>
      <w:r w:rsidR="000B0F6E">
        <w:rPr>
          <w:rFonts w:ascii="Tahoma" w:hAnsi="Tahoma" w:cs="Tahoma"/>
          <w:sz w:val="22"/>
          <w:szCs w:val="22"/>
          <w:lang w:eastAsia="en-US"/>
        </w:rPr>
        <w:t>26</w:t>
      </w:r>
      <w:r w:rsidR="000B0F6E" w:rsidRPr="000B0F6E">
        <w:rPr>
          <w:rFonts w:ascii="Tahoma" w:hAnsi="Tahoma" w:cs="Tahoma"/>
          <w:sz w:val="22"/>
          <w:szCs w:val="22"/>
          <w:vertAlign w:val="superscript"/>
          <w:lang w:eastAsia="en-US"/>
        </w:rPr>
        <w:t>th</w:t>
      </w:r>
      <w:r w:rsidR="000B0F6E">
        <w:rPr>
          <w:rFonts w:ascii="Tahoma" w:hAnsi="Tahoma" w:cs="Tahoma"/>
          <w:sz w:val="22"/>
          <w:szCs w:val="22"/>
          <w:lang w:eastAsia="en-US"/>
        </w:rPr>
        <w:t xml:space="preserve"> February 2020</w:t>
      </w:r>
      <w:r w:rsidR="00431CED">
        <w:rPr>
          <w:rFonts w:ascii="Tahoma" w:hAnsi="Tahoma" w:cs="Tahoma"/>
          <w:sz w:val="22"/>
          <w:szCs w:val="22"/>
          <w:lang w:eastAsia="en-US"/>
        </w:rPr>
        <w:t xml:space="preserve"> ( copy attached)</w:t>
      </w:r>
    </w:p>
    <w:p w:rsidR="00163E5C" w:rsidRDefault="003B0429" w:rsidP="00843241">
      <w:pPr>
        <w:numPr>
          <w:ilvl w:val="0"/>
          <w:numId w:val="4"/>
        </w:numPr>
        <w:rPr>
          <w:rFonts w:ascii="Tahoma" w:hAnsi="Tahoma" w:cs="Tahoma"/>
          <w:sz w:val="22"/>
          <w:szCs w:val="22"/>
          <w:lang w:eastAsia="en-US"/>
        </w:rPr>
      </w:pPr>
      <w:r w:rsidRPr="002F45CD">
        <w:rPr>
          <w:rFonts w:ascii="Tahoma" w:hAnsi="Tahoma" w:cs="Tahoma"/>
          <w:sz w:val="22"/>
          <w:szCs w:val="22"/>
          <w:lang w:eastAsia="en-US"/>
        </w:rPr>
        <w:t>To receive the Chairman’s Annual Report</w:t>
      </w:r>
      <w:r w:rsidR="00245D5F">
        <w:rPr>
          <w:rFonts w:ascii="Tahoma" w:hAnsi="Tahoma" w:cs="Tahoma"/>
          <w:sz w:val="22"/>
          <w:szCs w:val="22"/>
          <w:lang w:eastAsia="en-US"/>
        </w:rPr>
        <w:t xml:space="preserve"> (to be submitt</w:t>
      </w:r>
      <w:r w:rsidR="00843241">
        <w:rPr>
          <w:rFonts w:ascii="Tahoma" w:hAnsi="Tahoma" w:cs="Tahoma"/>
          <w:sz w:val="22"/>
          <w:szCs w:val="22"/>
          <w:lang w:eastAsia="en-US"/>
        </w:rPr>
        <w:t>ed to the meeting)</w:t>
      </w:r>
    </w:p>
    <w:p w:rsidR="00843241" w:rsidRDefault="00843241" w:rsidP="00843241">
      <w:pPr>
        <w:numPr>
          <w:ilvl w:val="0"/>
          <w:numId w:val="4"/>
        </w:numPr>
        <w:rPr>
          <w:rFonts w:ascii="Tahoma" w:hAnsi="Tahoma" w:cs="Tahoma"/>
          <w:sz w:val="22"/>
          <w:szCs w:val="22"/>
          <w:lang w:eastAsia="en-US"/>
        </w:rPr>
      </w:pPr>
      <w:r>
        <w:rPr>
          <w:rFonts w:ascii="Tahoma" w:hAnsi="Tahoma" w:cs="Tahoma"/>
          <w:sz w:val="22"/>
          <w:szCs w:val="22"/>
          <w:lang w:eastAsia="en-US"/>
        </w:rPr>
        <w:t xml:space="preserve">To note and approve the annual accounts for </w:t>
      </w:r>
    </w:p>
    <w:p w:rsidR="00843241" w:rsidRDefault="00843241" w:rsidP="00843241">
      <w:pPr>
        <w:numPr>
          <w:ilvl w:val="0"/>
          <w:numId w:val="18"/>
        </w:numPr>
        <w:rPr>
          <w:rFonts w:ascii="Tahoma" w:hAnsi="Tahoma" w:cs="Tahoma"/>
          <w:sz w:val="22"/>
          <w:szCs w:val="22"/>
          <w:lang w:eastAsia="en-US"/>
        </w:rPr>
      </w:pPr>
      <w:r>
        <w:rPr>
          <w:rFonts w:ascii="Tahoma" w:hAnsi="Tahoma" w:cs="Tahoma"/>
          <w:sz w:val="22"/>
          <w:szCs w:val="22"/>
          <w:lang w:eastAsia="en-US"/>
        </w:rPr>
        <w:t>the period to 30</w:t>
      </w:r>
      <w:r w:rsidRPr="00843241">
        <w:rPr>
          <w:rFonts w:ascii="Tahoma" w:hAnsi="Tahoma" w:cs="Tahoma"/>
          <w:sz w:val="22"/>
          <w:szCs w:val="22"/>
          <w:vertAlign w:val="superscript"/>
          <w:lang w:eastAsia="en-US"/>
        </w:rPr>
        <w:t>th</w:t>
      </w:r>
      <w:r>
        <w:rPr>
          <w:rFonts w:ascii="Tahoma" w:hAnsi="Tahoma" w:cs="Tahoma"/>
          <w:sz w:val="22"/>
          <w:szCs w:val="22"/>
          <w:lang w:eastAsia="en-US"/>
        </w:rPr>
        <w:t xml:space="preserve"> April 2020</w:t>
      </w:r>
    </w:p>
    <w:p w:rsidR="00843241" w:rsidRDefault="00843241" w:rsidP="00843241">
      <w:pPr>
        <w:numPr>
          <w:ilvl w:val="0"/>
          <w:numId w:val="18"/>
        </w:numPr>
        <w:rPr>
          <w:rFonts w:ascii="Tahoma" w:hAnsi="Tahoma" w:cs="Tahoma"/>
          <w:sz w:val="22"/>
          <w:szCs w:val="22"/>
          <w:lang w:eastAsia="en-US"/>
        </w:rPr>
      </w:pPr>
      <w:r>
        <w:rPr>
          <w:rFonts w:ascii="Tahoma" w:hAnsi="Tahoma" w:cs="Tahoma"/>
          <w:sz w:val="22"/>
          <w:szCs w:val="22"/>
          <w:lang w:eastAsia="en-US"/>
        </w:rPr>
        <w:t>the period to 30</w:t>
      </w:r>
      <w:r w:rsidRPr="00843241">
        <w:rPr>
          <w:rFonts w:ascii="Tahoma" w:hAnsi="Tahoma" w:cs="Tahoma"/>
          <w:sz w:val="22"/>
          <w:szCs w:val="22"/>
          <w:vertAlign w:val="superscript"/>
          <w:lang w:eastAsia="en-US"/>
        </w:rPr>
        <w:t>th</w:t>
      </w:r>
      <w:r>
        <w:rPr>
          <w:rFonts w:ascii="Tahoma" w:hAnsi="Tahoma" w:cs="Tahoma"/>
          <w:sz w:val="22"/>
          <w:szCs w:val="22"/>
          <w:lang w:eastAsia="en-US"/>
        </w:rPr>
        <w:t xml:space="preserve"> April 2021</w:t>
      </w:r>
    </w:p>
    <w:p w:rsidR="00843241" w:rsidRDefault="00843241" w:rsidP="00843241">
      <w:pPr>
        <w:numPr>
          <w:ilvl w:val="0"/>
          <w:numId w:val="18"/>
        </w:numPr>
        <w:rPr>
          <w:rFonts w:ascii="Tahoma" w:hAnsi="Tahoma" w:cs="Tahoma"/>
          <w:sz w:val="22"/>
          <w:szCs w:val="22"/>
          <w:lang w:eastAsia="en-US"/>
        </w:rPr>
      </w:pPr>
      <w:r>
        <w:rPr>
          <w:rFonts w:ascii="Tahoma" w:hAnsi="Tahoma" w:cs="Tahoma"/>
          <w:sz w:val="22"/>
          <w:szCs w:val="22"/>
          <w:lang w:eastAsia="en-US"/>
        </w:rPr>
        <w:t>the period to 30</w:t>
      </w:r>
      <w:r w:rsidRPr="00843241">
        <w:rPr>
          <w:rFonts w:ascii="Tahoma" w:hAnsi="Tahoma" w:cs="Tahoma"/>
          <w:sz w:val="22"/>
          <w:szCs w:val="22"/>
          <w:vertAlign w:val="superscript"/>
          <w:lang w:eastAsia="en-US"/>
        </w:rPr>
        <w:t>th</w:t>
      </w:r>
      <w:r>
        <w:rPr>
          <w:rFonts w:ascii="Tahoma" w:hAnsi="Tahoma" w:cs="Tahoma"/>
          <w:sz w:val="22"/>
          <w:szCs w:val="22"/>
          <w:lang w:eastAsia="en-US"/>
        </w:rPr>
        <w:t xml:space="preserve"> April 2022</w:t>
      </w:r>
    </w:p>
    <w:p w:rsidR="00843241" w:rsidRPr="00843241" w:rsidRDefault="00843241" w:rsidP="00843241">
      <w:pPr>
        <w:numPr>
          <w:ilvl w:val="0"/>
          <w:numId w:val="4"/>
        </w:numPr>
        <w:rPr>
          <w:rFonts w:ascii="Tahoma" w:hAnsi="Tahoma" w:cs="Tahoma"/>
          <w:sz w:val="22"/>
          <w:szCs w:val="22"/>
          <w:lang w:eastAsia="en-US"/>
        </w:rPr>
      </w:pPr>
      <w:r>
        <w:rPr>
          <w:rFonts w:ascii="Tahoma" w:hAnsi="Tahoma" w:cs="Tahoma"/>
          <w:sz w:val="22"/>
          <w:szCs w:val="22"/>
          <w:lang w:eastAsia="en-US"/>
        </w:rPr>
        <w:t>To consider and vote on the following Ordinary resolutions of the Company</w:t>
      </w:r>
    </w:p>
    <w:p w:rsidR="002F45CD" w:rsidRPr="002F45CD" w:rsidRDefault="002F45CD" w:rsidP="000B0F6E">
      <w:pPr>
        <w:spacing w:after="0" w:line="480" w:lineRule="auto"/>
        <w:contextualSpacing/>
        <w:jc w:val="both"/>
        <w:rPr>
          <w:rFonts w:ascii="Tahoma" w:hAnsi="Tahoma" w:cs="Tahoma"/>
          <w:sz w:val="22"/>
          <w:szCs w:val="22"/>
          <w:lang w:eastAsia="en-US"/>
        </w:rPr>
      </w:pPr>
    </w:p>
    <w:p w:rsidR="002F45CD" w:rsidRPr="002F45CD" w:rsidRDefault="002F45CD" w:rsidP="002F45CD">
      <w:pPr>
        <w:spacing w:after="0" w:line="480" w:lineRule="auto"/>
        <w:contextualSpacing/>
        <w:jc w:val="both"/>
        <w:rPr>
          <w:rFonts w:ascii="Tahoma" w:hAnsi="Tahoma" w:cs="Tahoma"/>
          <w:sz w:val="22"/>
          <w:szCs w:val="22"/>
          <w:lang w:eastAsia="en-US"/>
        </w:rPr>
      </w:pPr>
    </w:p>
    <w:p w:rsidR="002F45CD" w:rsidRPr="002F45CD" w:rsidRDefault="002F45CD" w:rsidP="002F45CD">
      <w:pPr>
        <w:tabs>
          <w:tab w:val="left" w:pos="540"/>
        </w:tabs>
        <w:spacing w:line="360" w:lineRule="auto"/>
        <w:rPr>
          <w:rFonts w:ascii="Tahoma" w:hAnsi="Tahoma" w:cs="Tahoma"/>
          <w:b/>
          <w:sz w:val="22"/>
          <w:szCs w:val="22"/>
          <w:u w:val="single"/>
        </w:rPr>
      </w:pPr>
      <w:r w:rsidRPr="002F45CD">
        <w:rPr>
          <w:rFonts w:ascii="Tahoma" w:hAnsi="Tahoma" w:cs="Tahoma"/>
          <w:b/>
          <w:sz w:val="22"/>
          <w:szCs w:val="22"/>
          <w:u w:val="single"/>
        </w:rPr>
        <w:t>Ordinary Resolutions</w:t>
      </w:r>
    </w:p>
    <w:p w:rsidR="002F45CD" w:rsidRPr="00B01A7E" w:rsidRDefault="002F45CD" w:rsidP="002F45CD">
      <w:pPr>
        <w:spacing w:line="360" w:lineRule="auto"/>
        <w:jc w:val="both"/>
        <w:rPr>
          <w:rFonts w:ascii="Tahoma" w:hAnsi="Tahoma" w:cs="Tahoma"/>
          <w:sz w:val="22"/>
          <w:szCs w:val="22"/>
        </w:rPr>
      </w:pPr>
      <w:r w:rsidRPr="00B47211">
        <w:rPr>
          <w:rFonts w:ascii="Tahoma" w:hAnsi="Tahoma" w:cs="Tahoma"/>
          <w:b/>
          <w:sz w:val="22"/>
          <w:szCs w:val="22"/>
        </w:rPr>
        <w:t>I</w:t>
      </w:r>
      <w:r w:rsidRPr="002F45CD">
        <w:rPr>
          <w:rFonts w:ascii="Tahoma" w:hAnsi="Tahoma" w:cs="Tahoma"/>
          <w:sz w:val="22"/>
          <w:szCs w:val="22"/>
        </w:rPr>
        <w:tab/>
      </w:r>
      <w:r w:rsidR="000B0F6E">
        <w:rPr>
          <w:rFonts w:ascii="Tahoma" w:hAnsi="Tahoma" w:cs="Tahoma"/>
          <w:sz w:val="22"/>
          <w:szCs w:val="22"/>
        </w:rPr>
        <w:t>In recognition of the fact that Covid restrictions and availability of meeting facilities has delayed the holding of this AGM, the Board of Management has agreed that all current Directors will resign their positions and nominations are invited for up to 12 Directors. All the currently serving Directors have indicated they are prepared to serve again, and so it is recommended that the meeting resolve</w:t>
      </w:r>
      <w:r w:rsidRPr="002F45CD">
        <w:rPr>
          <w:rFonts w:ascii="Tahoma" w:hAnsi="Tahoma" w:cs="Tahoma"/>
          <w:sz w:val="22"/>
          <w:szCs w:val="22"/>
        </w:rPr>
        <w:t xml:space="preserve"> to re-elect Peter Thornton, Derek Miller, Anne McKeown, David Sawers, </w:t>
      </w:r>
      <w:r w:rsidR="000B0F6E">
        <w:rPr>
          <w:rFonts w:ascii="Tahoma" w:hAnsi="Tahoma" w:cs="Tahoma"/>
          <w:sz w:val="22"/>
          <w:szCs w:val="22"/>
        </w:rPr>
        <w:t>Alison Anderson</w:t>
      </w:r>
      <w:r w:rsidRPr="002F45CD">
        <w:rPr>
          <w:rFonts w:ascii="Tahoma" w:hAnsi="Tahoma" w:cs="Tahoma"/>
          <w:sz w:val="22"/>
          <w:szCs w:val="22"/>
        </w:rPr>
        <w:t xml:space="preserve">, Pauline Lockhart, Neil Watson, Fiona Morgan </w:t>
      </w:r>
      <w:r w:rsidR="00CC3142">
        <w:rPr>
          <w:rFonts w:ascii="Tahoma" w:hAnsi="Tahoma" w:cs="Tahoma"/>
          <w:sz w:val="22"/>
          <w:szCs w:val="22"/>
        </w:rPr>
        <w:t xml:space="preserve">and Gillian Gall </w:t>
      </w:r>
      <w:r w:rsidRPr="002F45CD">
        <w:rPr>
          <w:rFonts w:ascii="Tahoma" w:hAnsi="Tahoma" w:cs="Tahoma"/>
          <w:sz w:val="22"/>
          <w:szCs w:val="22"/>
        </w:rPr>
        <w:t>as Directors, being the retiring Directors in terms of Article 68 of the Company’s Articles</w:t>
      </w:r>
      <w:r w:rsidR="000B0F6E">
        <w:rPr>
          <w:rFonts w:ascii="Tahoma" w:hAnsi="Tahoma" w:cs="Tahoma"/>
          <w:sz w:val="22"/>
          <w:szCs w:val="22"/>
        </w:rPr>
        <w:t>.</w:t>
      </w:r>
      <w:r w:rsidR="00B01A7E">
        <w:rPr>
          <w:rFonts w:ascii="Tahoma" w:hAnsi="Tahoma" w:cs="Tahoma"/>
          <w:sz w:val="22"/>
          <w:szCs w:val="22"/>
        </w:rPr>
        <w:t xml:space="preserve"> </w:t>
      </w:r>
      <w:r w:rsidR="00DC2D86">
        <w:rPr>
          <w:rFonts w:ascii="Tahoma" w:hAnsi="Tahoma" w:cs="Tahoma"/>
          <w:sz w:val="22"/>
          <w:szCs w:val="22"/>
        </w:rPr>
        <w:t>If there are</w:t>
      </w:r>
      <w:r w:rsidR="00B01A7E">
        <w:rPr>
          <w:rFonts w:ascii="Tahoma" w:hAnsi="Tahoma" w:cs="Tahoma"/>
          <w:sz w:val="22"/>
          <w:szCs w:val="22"/>
        </w:rPr>
        <w:t xml:space="preserve"> no other nominations by the date and time</w:t>
      </w:r>
      <w:r w:rsidR="00DC2D86">
        <w:rPr>
          <w:rFonts w:ascii="Tahoma" w:hAnsi="Tahoma" w:cs="Tahoma"/>
          <w:sz w:val="22"/>
          <w:szCs w:val="22"/>
        </w:rPr>
        <w:t xml:space="preserve"> of the meeting</w:t>
      </w:r>
      <w:r w:rsidR="00B01A7E">
        <w:rPr>
          <w:rFonts w:ascii="Tahoma" w:hAnsi="Tahoma" w:cs="Tahoma"/>
          <w:sz w:val="22"/>
          <w:szCs w:val="22"/>
        </w:rPr>
        <w:t>, the Board will seek to co-opt to fill the remaining vacancies.</w:t>
      </w:r>
    </w:p>
    <w:p w:rsidR="00843241" w:rsidRDefault="00843241" w:rsidP="002F45CD">
      <w:pPr>
        <w:spacing w:line="360" w:lineRule="auto"/>
        <w:jc w:val="both"/>
        <w:rPr>
          <w:rFonts w:ascii="Tahoma" w:hAnsi="Tahoma" w:cs="Tahoma"/>
          <w:b/>
          <w:sz w:val="22"/>
          <w:szCs w:val="22"/>
        </w:rPr>
      </w:pPr>
    </w:p>
    <w:p w:rsidR="00843241" w:rsidRDefault="00843241" w:rsidP="002F45CD">
      <w:pPr>
        <w:spacing w:line="360" w:lineRule="auto"/>
        <w:jc w:val="both"/>
        <w:rPr>
          <w:rFonts w:ascii="Tahoma" w:hAnsi="Tahoma" w:cs="Tahoma"/>
          <w:b/>
          <w:sz w:val="22"/>
          <w:szCs w:val="22"/>
        </w:rPr>
      </w:pPr>
    </w:p>
    <w:p w:rsidR="002F45CD" w:rsidRPr="002F45CD" w:rsidRDefault="002F45CD" w:rsidP="002F45CD">
      <w:pPr>
        <w:spacing w:line="360" w:lineRule="auto"/>
        <w:jc w:val="both"/>
        <w:rPr>
          <w:rFonts w:ascii="Tahoma" w:hAnsi="Tahoma" w:cs="Tahoma"/>
          <w:sz w:val="22"/>
          <w:szCs w:val="22"/>
        </w:rPr>
      </w:pPr>
      <w:r w:rsidRPr="00B47211">
        <w:rPr>
          <w:rFonts w:ascii="Tahoma" w:hAnsi="Tahoma" w:cs="Tahoma"/>
          <w:b/>
          <w:sz w:val="22"/>
          <w:szCs w:val="22"/>
        </w:rPr>
        <w:t>II</w:t>
      </w:r>
      <w:r w:rsidRPr="002F45CD">
        <w:rPr>
          <w:rFonts w:ascii="Tahoma" w:hAnsi="Tahoma" w:cs="Tahoma"/>
          <w:sz w:val="22"/>
          <w:szCs w:val="22"/>
        </w:rPr>
        <w:tab/>
        <w:t>To elect the Company’s Office Bearers in terms of Article 76 of the Company’s Articles of Association:-</w:t>
      </w:r>
    </w:p>
    <w:p w:rsidR="002F45CD" w:rsidRPr="002F45CD" w:rsidRDefault="002F45CD" w:rsidP="002F45CD">
      <w:pPr>
        <w:numPr>
          <w:ilvl w:val="0"/>
          <w:numId w:val="5"/>
        </w:numPr>
        <w:spacing w:line="360" w:lineRule="auto"/>
        <w:jc w:val="both"/>
        <w:rPr>
          <w:rFonts w:ascii="Tahoma" w:hAnsi="Tahoma" w:cs="Tahoma"/>
          <w:sz w:val="22"/>
          <w:szCs w:val="22"/>
        </w:rPr>
      </w:pPr>
      <w:r w:rsidRPr="002F45CD">
        <w:rPr>
          <w:rFonts w:ascii="Tahoma" w:hAnsi="Tahoma" w:cs="Tahoma"/>
          <w:sz w:val="22"/>
          <w:szCs w:val="22"/>
        </w:rPr>
        <w:t xml:space="preserve"> Chair</w:t>
      </w:r>
    </w:p>
    <w:p w:rsidR="002F45CD" w:rsidRPr="002F45CD" w:rsidRDefault="002F45CD" w:rsidP="002F45CD">
      <w:pPr>
        <w:numPr>
          <w:ilvl w:val="0"/>
          <w:numId w:val="5"/>
        </w:numPr>
        <w:spacing w:line="360" w:lineRule="auto"/>
        <w:jc w:val="both"/>
        <w:rPr>
          <w:rFonts w:ascii="Tahoma" w:hAnsi="Tahoma" w:cs="Tahoma"/>
          <w:sz w:val="22"/>
          <w:szCs w:val="22"/>
        </w:rPr>
      </w:pPr>
      <w:r w:rsidRPr="002F45CD">
        <w:rPr>
          <w:rFonts w:ascii="Tahoma" w:hAnsi="Tahoma" w:cs="Tahoma"/>
          <w:sz w:val="22"/>
          <w:szCs w:val="22"/>
        </w:rPr>
        <w:t xml:space="preserve"> Treasurer </w:t>
      </w:r>
    </w:p>
    <w:p w:rsidR="002F45CD" w:rsidRPr="00163E5C" w:rsidRDefault="002F45CD" w:rsidP="002F45CD">
      <w:pPr>
        <w:spacing w:after="0" w:line="480" w:lineRule="auto"/>
        <w:contextualSpacing/>
        <w:jc w:val="both"/>
        <w:rPr>
          <w:rFonts w:ascii="Tahoma" w:hAnsi="Tahoma" w:cs="Tahoma"/>
          <w:sz w:val="22"/>
          <w:szCs w:val="22"/>
          <w:lang w:eastAsia="en-US"/>
        </w:rPr>
      </w:pPr>
    </w:p>
    <w:p w:rsidR="00E13EC1" w:rsidRPr="002F45CD" w:rsidRDefault="00E13EC1" w:rsidP="00E13EC1">
      <w:pPr>
        <w:rPr>
          <w:rFonts w:ascii="Tahoma" w:hAnsi="Tahoma" w:cs="Tahoma"/>
          <w:sz w:val="22"/>
          <w:szCs w:val="22"/>
          <w:lang w:eastAsia="en-US"/>
        </w:rPr>
      </w:pPr>
      <w:r w:rsidRPr="002F45CD">
        <w:rPr>
          <w:rFonts w:ascii="Tahoma" w:hAnsi="Tahoma" w:cs="Tahoma"/>
          <w:sz w:val="22"/>
          <w:szCs w:val="22"/>
          <w:lang w:eastAsia="en-US"/>
        </w:rPr>
        <w:t>By order of the board,</w:t>
      </w:r>
    </w:p>
    <w:p w:rsidR="00B935F4" w:rsidRPr="002F45CD" w:rsidRDefault="004F14AD" w:rsidP="00B935F4">
      <w:pPr>
        <w:pStyle w:val="NormalSpaced"/>
        <w:spacing w:after="0" w:line="360" w:lineRule="auto"/>
        <w:rPr>
          <w:rFonts w:ascii="Tahoma" w:hAnsi="Tahoma" w:cs="Tahoma"/>
          <w:sz w:val="22"/>
          <w:szCs w:val="22"/>
        </w:rPr>
      </w:pPr>
      <w:r w:rsidRPr="002F45CD">
        <w:rPr>
          <w:rFonts w:ascii="Tahoma" w:hAnsi="Tahoma" w:cs="Tahoma"/>
          <w:sz w:val="22"/>
          <w:szCs w:val="22"/>
        </w:rPr>
        <w:t>Derek Miller</w:t>
      </w:r>
    </w:p>
    <w:p w:rsidR="00951ED4" w:rsidRPr="002F45CD" w:rsidRDefault="004F14AD" w:rsidP="00951ED4">
      <w:pPr>
        <w:rPr>
          <w:rFonts w:ascii="Tahoma" w:hAnsi="Tahoma" w:cs="Tahoma"/>
          <w:sz w:val="22"/>
          <w:szCs w:val="22"/>
          <w:lang w:eastAsia="en-US"/>
        </w:rPr>
      </w:pPr>
      <w:r w:rsidRPr="002F45CD">
        <w:rPr>
          <w:rFonts w:ascii="Tahoma" w:hAnsi="Tahoma" w:cs="Tahoma"/>
          <w:sz w:val="22"/>
          <w:szCs w:val="22"/>
          <w:lang w:eastAsia="en-US"/>
        </w:rPr>
        <w:t>Chair</w:t>
      </w:r>
    </w:p>
    <w:p w:rsidR="00B935F4" w:rsidRPr="002F45CD" w:rsidRDefault="00E20096" w:rsidP="00B935F4">
      <w:pPr>
        <w:spacing w:line="360" w:lineRule="auto"/>
        <w:rPr>
          <w:rFonts w:ascii="Tahoma" w:hAnsi="Tahoma" w:cs="Tahoma"/>
          <w:sz w:val="22"/>
          <w:szCs w:val="22"/>
        </w:rPr>
      </w:pPr>
      <w:r w:rsidRPr="002F45CD">
        <w:rPr>
          <w:rFonts w:ascii="Tahoma" w:hAnsi="Tahoma" w:cs="Tahoma"/>
          <w:sz w:val="22"/>
          <w:szCs w:val="22"/>
        </w:rPr>
        <w:t>Date</w:t>
      </w:r>
      <w:r w:rsidR="00C23A9E">
        <w:rPr>
          <w:rFonts w:ascii="Tahoma" w:hAnsi="Tahoma" w:cs="Tahoma"/>
          <w:sz w:val="22"/>
          <w:szCs w:val="22"/>
        </w:rPr>
        <w:t xml:space="preserve">d </w:t>
      </w:r>
      <w:r w:rsidR="00CC3142">
        <w:rPr>
          <w:rFonts w:ascii="Tahoma" w:hAnsi="Tahoma" w:cs="Tahoma"/>
          <w:sz w:val="22"/>
          <w:szCs w:val="22"/>
        </w:rPr>
        <w:t>14</w:t>
      </w:r>
      <w:r w:rsidR="00CC3142" w:rsidRPr="00CC3142">
        <w:rPr>
          <w:rFonts w:ascii="Tahoma" w:hAnsi="Tahoma" w:cs="Tahoma"/>
          <w:sz w:val="22"/>
          <w:szCs w:val="22"/>
          <w:vertAlign w:val="superscript"/>
        </w:rPr>
        <w:t>th</w:t>
      </w:r>
      <w:r w:rsidR="00CC3142">
        <w:rPr>
          <w:rFonts w:ascii="Tahoma" w:hAnsi="Tahoma" w:cs="Tahoma"/>
          <w:sz w:val="22"/>
          <w:szCs w:val="22"/>
        </w:rPr>
        <w:t xml:space="preserve"> March 2023</w:t>
      </w:r>
    </w:p>
    <w:p w:rsidR="002F45CD" w:rsidRDefault="002F45CD" w:rsidP="00B935F4">
      <w:pPr>
        <w:spacing w:line="360" w:lineRule="auto"/>
        <w:rPr>
          <w:rFonts w:ascii="Tahoma" w:hAnsi="Tahoma" w:cs="Tahoma"/>
          <w:sz w:val="22"/>
          <w:szCs w:val="22"/>
        </w:rPr>
      </w:pPr>
    </w:p>
    <w:p w:rsidR="00636507" w:rsidRDefault="00636507" w:rsidP="00B935F4">
      <w:pPr>
        <w:spacing w:line="360" w:lineRule="auto"/>
        <w:rPr>
          <w:rFonts w:ascii="Tahoma" w:hAnsi="Tahoma" w:cs="Tahoma"/>
          <w:sz w:val="22"/>
          <w:szCs w:val="22"/>
        </w:rPr>
      </w:pPr>
      <w:r w:rsidRPr="002F45CD">
        <w:rPr>
          <w:rFonts w:ascii="Tahoma" w:hAnsi="Tahoma" w:cs="Tahoma"/>
          <w:sz w:val="22"/>
          <w:szCs w:val="22"/>
        </w:rPr>
        <w:t xml:space="preserve">At </w:t>
      </w:r>
      <w:r w:rsidR="004F14AD" w:rsidRPr="002F45CD">
        <w:rPr>
          <w:rFonts w:ascii="Tahoma" w:hAnsi="Tahoma" w:cs="Tahoma"/>
          <w:sz w:val="22"/>
          <w:szCs w:val="22"/>
        </w:rPr>
        <w:t>Carnoustie</w:t>
      </w:r>
    </w:p>
    <w:p w:rsidR="00431CED" w:rsidRDefault="00431CED" w:rsidP="00A345A4">
      <w:pPr>
        <w:spacing w:after="0" w:line="240" w:lineRule="auto"/>
        <w:jc w:val="both"/>
        <w:rPr>
          <w:rFonts w:ascii="Tahoma" w:hAnsi="Tahoma"/>
          <w:b/>
          <w:sz w:val="22"/>
          <w:szCs w:val="22"/>
          <w:lang w:eastAsia="en-US"/>
        </w:rPr>
      </w:pPr>
      <w:bookmarkStart w:id="0" w:name="_GoBack"/>
      <w:bookmarkEnd w:id="0"/>
    </w:p>
    <w:p w:rsidR="00431CED" w:rsidRDefault="00431CED" w:rsidP="00A345A4">
      <w:pPr>
        <w:spacing w:after="0" w:line="240" w:lineRule="auto"/>
        <w:jc w:val="both"/>
        <w:rPr>
          <w:rFonts w:ascii="Tahoma" w:hAnsi="Tahoma"/>
          <w:b/>
          <w:sz w:val="22"/>
          <w:szCs w:val="22"/>
          <w:lang w:eastAsia="en-US"/>
        </w:rPr>
      </w:pPr>
    </w:p>
    <w:p w:rsidR="00431CED" w:rsidRDefault="00431CED" w:rsidP="00A345A4">
      <w:pPr>
        <w:spacing w:after="0" w:line="240" w:lineRule="auto"/>
        <w:jc w:val="both"/>
        <w:rPr>
          <w:rFonts w:ascii="Tahoma" w:hAnsi="Tahoma"/>
          <w:b/>
          <w:sz w:val="22"/>
          <w:szCs w:val="22"/>
          <w:lang w:eastAsia="en-US"/>
        </w:rPr>
      </w:pPr>
    </w:p>
    <w:p w:rsidR="00A345A4" w:rsidRDefault="00A345A4" w:rsidP="00A345A4">
      <w:pPr>
        <w:spacing w:after="0" w:line="240" w:lineRule="auto"/>
        <w:jc w:val="both"/>
        <w:rPr>
          <w:rFonts w:ascii="Tahoma" w:hAnsi="Tahoma"/>
          <w:b/>
          <w:sz w:val="22"/>
          <w:szCs w:val="22"/>
          <w:lang w:eastAsia="en-US"/>
        </w:rPr>
      </w:pPr>
      <w:r>
        <w:rPr>
          <w:rFonts w:ascii="Tahoma" w:hAnsi="Tahoma"/>
          <w:b/>
          <w:sz w:val="22"/>
          <w:szCs w:val="22"/>
          <w:lang w:eastAsia="en-US"/>
        </w:rPr>
        <w:t>Agenda Doc</w:t>
      </w:r>
      <w:r w:rsidR="00431CED">
        <w:rPr>
          <w:rFonts w:ascii="Tahoma" w:hAnsi="Tahoma"/>
          <w:b/>
          <w:sz w:val="22"/>
          <w:szCs w:val="22"/>
          <w:lang w:eastAsia="en-US"/>
        </w:rPr>
        <w:t xml:space="preserve"> attached-</w:t>
      </w:r>
    </w:p>
    <w:p w:rsidR="00A345A4" w:rsidRDefault="00A345A4" w:rsidP="00A345A4">
      <w:pPr>
        <w:spacing w:after="0" w:line="240" w:lineRule="auto"/>
        <w:jc w:val="both"/>
        <w:rPr>
          <w:rFonts w:ascii="Tahoma" w:hAnsi="Tahoma"/>
          <w:b/>
          <w:sz w:val="22"/>
          <w:szCs w:val="22"/>
          <w:lang w:eastAsia="en-US"/>
        </w:rPr>
      </w:pPr>
    </w:p>
    <w:p w:rsidR="00A345A4" w:rsidRDefault="00A345A4" w:rsidP="00A345A4">
      <w:pPr>
        <w:spacing w:after="0" w:line="240" w:lineRule="auto"/>
        <w:jc w:val="both"/>
        <w:rPr>
          <w:rFonts w:ascii="Tahoma" w:hAnsi="Tahoma"/>
          <w:b/>
          <w:sz w:val="22"/>
          <w:szCs w:val="22"/>
          <w:lang w:eastAsia="en-US"/>
        </w:rPr>
      </w:pPr>
      <w:r>
        <w:rPr>
          <w:rFonts w:ascii="Tahoma" w:hAnsi="Tahoma"/>
          <w:b/>
          <w:sz w:val="22"/>
          <w:szCs w:val="22"/>
          <w:lang w:eastAsia="en-US"/>
        </w:rPr>
        <w:t>1 Minute of Meeting of 26</w:t>
      </w:r>
      <w:r w:rsidRPr="00A345A4">
        <w:rPr>
          <w:rFonts w:ascii="Tahoma" w:hAnsi="Tahoma"/>
          <w:b/>
          <w:sz w:val="22"/>
          <w:szCs w:val="22"/>
          <w:vertAlign w:val="superscript"/>
          <w:lang w:eastAsia="en-US"/>
        </w:rPr>
        <w:t>th</w:t>
      </w:r>
      <w:r>
        <w:rPr>
          <w:rFonts w:ascii="Tahoma" w:hAnsi="Tahoma"/>
          <w:b/>
          <w:sz w:val="22"/>
          <w:szCs w:val="22"/>
          <w:lang w:eastAsia="en-US"/>
        </w:rPr>
        <w:t xml:space="preserve"> February 2020</w:t>
      </w:r>
    </w:p>
    <w:p w:rsid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 xml:space="preserve">CARNOUSTIE COMMUNITY DEVELOPMENT TRUST LTD </w:t>
      </w: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Minutes of Annual General held on Wednesday, 26</w:t>
      </w:r>
      <w:r w:rsidRPr="00A345A4">
        <w:rPr>
          <w:rFonts w:ascii="Tahoma" w:hAnsi="Tahoma"/>
          <w:b/>
          <w:sz w:val="22"/>
          <w:szCs w:val="22"/>
          <w:vertAlign w:val="superscript"/>
          <w:lang w:eastAsia="en-US"/>
        </w:rPr>
        <w:t>th</w:t>
      </w:r>
      <w:r w:rsidRPr="00A345A4">
        <w:rPr>
          <w:rFonts w:ascii="Tahoma" w:hAnsi="Tahoma"/>
          <w:b/>
          <w:sz w:val="22"/>
          <w:szCs w:val="22"/>
          <w:lang w:eastAsia="en-US"/>
        </w:rPr>
        <w:t xml:space="preserve"> February 2020 at 6pm at the Kinloch Care Centre, Kinloch Street, Carnoustie.</w:t>
      </w: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 xml:space="preserve">Present: </w:t>
      </w: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David Sawers</w:t>
      </w: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Rodger Brunton</w:t>
      </w: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David Rorie</w:t>
      </w: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Donald Currie</w:t>
      </w: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Fiona Morgan</w:t>
      </w: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Proxy Vote:   Derek Miller</w:t>
      </w:r>
    </w:p>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p>
    <w:tbl>
      <w:tblPr>
        <w:tblW w:w="10031" w:type="dxa"/>
        <w:tblLook w:val="04A0" w:firstRow="1" w:lastRow="0" w:firstColumn="1" w:lastColumn="0" w:noHBand="0" w:noVBand="1"/>
      </w:tblPr>
      <w:tblGrid>
        <w:gridCol w:w="959"/>
        <w:gridCol w:w="9072"/>
      </w:tblGrid>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1.</w:t>
            </w:r>
          </w:p>
        </w:tc>
        <w:tc>
          <w:tcPr>
            <w:tcW w:w="9072" w:type="dxa"/>
            <w:shd w:val="clear" w:color="auto" w:fill="auto"/>
          </w:tcPr>
          <w:p w:rsidR="00A345A4" w:rsidRPr="00A345A4" w:rsidRDefault="00A345A4" w:rsidP="00A345A4">
            <w:pPr>
              <w:spacing w:after="0" w:line="240" w:lineRule="auto"/>
              <w:jc w:val="both"/>
              <w:rPr>
                <w:rFonts w:ascii="Tahoma" w:hAnsi="Tahoma"/>
                <w:bCs/>
                <w:sz w:val="22"/>
                <w:szCs w:val="22"/>
                <w:lang w:eastAsia="en-US"/>
              </w:rPr>
            </w:pPr>
            <w:r w:rsidRPr="00A345A4">
              <w:rPr>
                <w:rFonts w:ascii="Tahoma" w:hAnsi="Tahoma"/>
                <w:b/>
                <w:sz w:val="22"/>
                <w:szCs w:val="22"/>
                <w:lang w:eastAsia="en-US"/>
              </w:rPr>
              <w:t xml:space="preserve">Welcome – </w:t>
            </w:r>
            <w:r w:rsidRPr="00A345A4">
              <w:rPr>
                <w:rFonts w:ascii="Tahoma" w:hAnsi="Tahoma"/>
                <w:bCs/>
                <w:sz w:val="22"/>
                <w:szCs w:val="22"/>
                <w:lang w:eastAsia="en-US"/>
              </w:rPr>
              <w:t>The Meeting agree to appoint David Sawers as Chair for the meeting.</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Cs/>
                <w:sz w:val="22"/>
                <w:szCs w:val="22"/>
                <w:lang w:eastAsia="en-US"/>
              </w:rPr>
            </w:pPr>
            <w:r w:rsidRPr="00A345A4">
              <w:rPr>
                <w:rFonts w:ascii="Tahoma" w:hAnsi="Tahoma"/>
                <w:bCs/>
                <w:sz w:val="22"/>
                <w:szCs w:val="22"/>
                <w:lang w:eastAsia="en-US"/>
              </w:rPr>
              <w:t xml:space="preserve">David went on to speak to the Annual Report for 2018/2019 prepared by the CCDT Chairman Derek Miller.  Both last years Minute and the Annual Report were unanimously approved </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2</w:t>
            </w:r>
          </w:p>
        </w:tc>
        <w:tc>
          <w:tcPr>
            <w:tcW w:w="9072" w:type="dxa"/>
            <w:shd w:val="clear" w:color="auto" w:fill="auto"/>
          </w:tcPr>
          <w:p w:rsidR="00A345A4" w:rsidRPr="00A345A4" w:rsidRDefault="00A345A4" w:rsidP="00A345A4">
            <w:pPr>
              <w:spacing w:after="0" w:line="240" w:lineRule="auto"/>
              <w:jc w:val="both"/>
              <w:rPr>
                <w:rFonts w:ascii="Tahoma" w:hAnsi="Tahoma"/>
                <w:b/>
                <w:sz w:val="22"/>
                <w:szCs w:val="22"/>
                <w:u w:val="single"/>
                <w:lang w:eastAsia="en-US"/>
              </w:rPr>
            </w:pPr>
            <w:r w:rsidRPr="00A345A4">
              <w:rPr>
                <w:rFonts w:ascii="Tahoma" w:hAnsi="Tahoma"/>
                <w:b/>
                <w:sz w:val="22"/>
                <w:szCs w:val="22"/>
                <w:lang w:eastAsia="en-US"/>
              </w:rPr>
              <w:t xml:space="preserve">Treasurer’s Report </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 xml:space="preserve">David Sawers advised the meeting that there had been a revenue surplus of £2,981 for 2018/2019 mainly arising as a result of donations to Carnoostival.  He also advised that reserves at the year end amounted to £17,883 of which £15,000 had been earmarked to specific projects. </w:t>
            </w:r>
          </w:p>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David then moved approval of the accounts for the year to 30</w:t>
            </w:r>
            <w:r w:rsidRPr="00A345A4">
              <w:rPr>
                <w:rFonts w:ascii="Tahoma" w:hAnsi="Tahoma"/>
                <w:sz w:val="22"/>
                <w:szCs w:val="22"/>
                <w:vertAlign w:val="superscript"/>
                <w:lang w:eastAsia="en-US"/>
              </w:rPr>
              <w:t>th</w:t>
            </w:r>
            <w:r w:rsidRPr="00A345A4">
              <w:rPr>
                <w:rFonts w:ascii="Tahoma" w:hAnsi="Tahoma"/>
                <w:sz w:val="22"/>
                <w:szCs w:val="22"/>
                <w:lang w:eastAsia="en-US"/>
              </w:rPr>
              <w:t xml:space="preserve"> April 2019.  These were approved by Fiona Morgan seconded by Roger Brunton.</w:t>
            </w:r>
          </w:p>
        </w:tc>
      </w:tr>
      <w:tr w:rsidR="00A345A4" w:rsidRPr="00A345A4" w:rsidTr="006049D2">
        <w:trPr>
          <w:gridAfter w:val="1"/>
          <w:wAfter w:w="9072" w:type="dxa"/>
        </w:trPr>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3</w:t>
            </w:r>
          </w:p>
        </w:tc>
        <w:tc>
          <w:tcPr>
            <w:tcW w:w="9072" w:type="dxa"/>
            <w:shd w:val="clear" w:color="auto" w:fill="auto"/>
          </w:tcPr>
          <w:p w:rsidR="00A345A4" w:rsidRPr="00A345A4" w:rsidRDefault="00A345A4" w:rsidP="00A345A4">
            <w:pPr>
              <w:spacing w:after="0" w:line="240" w:lineRule="auto"/>
              <w:jc w:val="both"/>
              <w:rPr>
                <w:rFonts w:ascii="Tahoma" w:hAnsi="Tahoma"/>
                <w:b/>
                <w:bCs/>
                <w:sz w:val="22"/>
                <w:szCs w:val="22"/>
                <w:lang w:eastAsia="en-US"/>
              </w:rPr>
            </w:pPr>
            <w:r w:rsidRPr="00A345A4">
              <w:rPr>
                <w:rFonts w:ascii="Tahoma" w:hAnsi="Tahoma"/>
                <w:b/>
                <w:bCs/>
                <w:sz w:val="22"/>
                <w:szCs w:val="22"/>
                <w:lang w:eastAsia="en-US"/>
              </w:rPr>
              <w:t>Proxy Vote</w:t>
            </w:r>
          </w:p>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It was noted that a proxy vote had been received from Derek Miller agreeing to the undernoted Special Resolution and Ordinary Resolutions.</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u w:val="single"/>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4.</w:t>
            </w:r>
          </w:p>
        </w:tc>
        <w:tc>
          <w:tcPr>
            <w:tcW w:w="9072"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Special Resolutions</w:t>
            </w:r>
          </w:p>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I</w:t>
            </w:r>
          </w:p>
        </w:tc>
        <w:tc>
          <w:tcPr>
            <w:tcW w:w="9072" w:type="dxa"/>
            <w:shd w:val="clear" w:color="auto" w:fill="auto"/>
          </w:tcPr>
          <w:p w:rsidR="00A345A4" w:rsidRPr="00A345A4" w:rsidRDefault="00A345A4" w:rsidP="00A345A4">
            <w:pPr>
              <w:spacing w:after="0" w:line="240" w:lineRule="auto"/>
              <w:jc w:val="both"/>
              <w:rPr>
                <w:rFonts w:ascii="Tahoma" w:hAnsi="Tahoma"/>
                <w:bCs/>
                <w:sz w:val="22"/>
                <w:szCs w:val="22"/>
                <w:lang w:eastAsia="en-US"/>
              </w:rPr>
            </w:pPr>
            <w:r w:rsidRPr="00A345A4">
              <w:rPr>
                <w:rFonts w:ascii="Tahoma" w:hAnsi="Tahoma"/>
                <w:bCs/>
                <w:sz w:val="22"/>
                <w:szCs w:val="22"/>
                <w:lang w:eastAsia="en-US"/>
              </w:rPr>
              <w:t>To amend its Articles of Association as detailed below:-</w:t>
            </w:r>
          </w:p>
          <w:p w:rsidR="00A345A4" w:rsidRPr="00A345A4" w:rsidRDefault="00A345A4" w:rsidP="00A345A4">
            <w:pPr>
              <w:spacing w:after="0" w:line="240" w:lineRule="auto"/>
              <w:jc w:val="both"/>
              <w:rPr>
                <w:rFonts w:ascii="Tahoma" w:hAnsi="Tahoma"/>
                <w:bCs/>
                <w:sz w:val="22"/>
                <w:szCs w:val="22"/>
                <w:lang w:eastAsia="en-US"/>
              </w:rPr>
            </w:pPr>
            <w:r w:rsidRPr="00A345A4">
              <w:rPr>
                <w:rFonts w:ascii="Tahoma" w:hAnsi="Tahoma"/>
                <w:bCs/>
                <w:sz w:val="22"/>
                <w:szCs w:val="22"/>
                <w:lang w:eastAsia="en-US"/>
              </w:rPr>
              <w:t>Clause 4,61, 69, 70 of the Articles of Association to be amended as detailed in the agenda.</w:t>
            </w:r>
          </w:p>
          <w:p w:rsidR="00A345A4" w:rsidRPr="00A345A4" w:rsidRDefault="00A345A4" w:rsidP="00A345A4">
            <w:pPr>
              <w:spacing w:after="0" w:line="240" w:lineRule="auto"/>
              <w:jc w:val="both"/>
              <w:rPr>
                <w:rFonts w:ascii="Tahoma" w:hAnsi="Tahoma"/>
                <w:bCs/>
                <w:sz w:val="22"/>
                <w:szCs w:val="22"/>
                <w:lang w:eastAsia="en-US"/>
              </w:rPr>
            </w:pPr>
            <w:r w:rsidRPr="00A345A4">
              <w:rPr>
                <w:rFonts w:ascii="Tahoma" w:hAnsi="Tahoma"/>
                <w:bCs/>
                <w:sz w:val="22"/>
                <w:szCs w:val="22"/>
                <w:lang w:eastAsia="en-US"/>
              </w:rPr>
              <w:t>The Resolution was unanimously approved.</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5.</w:t>
            </w:r>
          </w:p>
        </w:tc>
        <w:tc>
          <w:tcPr>
            <w:tcW w:w="9072"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Ordinary Resolutions</w:t>
            </w:r>
          </w:p>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I</w:t>
            </w: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To re-elect Peter Thornton, Derek Miller, Anne McKeown, David Sawers, Donald Currie, Pauline Lockhart, Neil Watson, and Fiona Morgan as Directors.</w:t>
            </w:r>
          </w:p>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bCs/>
                <w:sz w:val="22"/>
                <w:szCs w:val="22"/>
                <w:lang w:eastAsia="en-US"/>
              </w:rPr>
              <w:t>The Resolution was unanimously approved.</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u w:val="single"/>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r w:rsidRPr="00A345A4">
              <w:rPr>
                <w:rFonts w:ascii="Tahoma" w:hAnsi="Tahoma"/>
                <w:b/>
                <w:sz w:val="22"/>
                <w:szCs w:val="22"/>
                <w:lang w:eastAsia="en-US"/>
              </w:rPr>
              <w:t>II</w:t>
            </w: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There after it was agreed to elect To elect the Company’s Officer Bearers in terms of Article 76 as follows:-</w:t>
            </w:r>
          </w:p>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(a) Chair – Donald Currie nominated Derek Miller for reappointment seconded by David Rorie</w:t>
            </w:r>
          </w:p>
          <w:p w:rsidR="00A345A4" w:rsidRP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(b) Treasurer – Fiona Morgan nominated David Sawers for reappointment seconded by Rodger Brunton.</w:t>
            </w: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u w:val="single"/>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p>
          <w:p w:rsidR="00A345A4" w:rsidRDefault="00A345A4" w:rsidP="00A345A4">
            <w:pPr>
              <w:spacing w:after="0" w:line="240" w:lineRule="auto"/>
              <w:jc w:val="both"/>
              <w:rPr>
                <w:rFonts w:ascii="Tahoma" w:hAnsi="Tahoma"/>
                <w:sz w:val="22"/>
                <w:szCs w:val="22"/>
                <w:lang w:eastAsia="en-US"/>
              </w:rPr>
            </w:pPr>
            <w:r w:rsidRPr="00A345A4">
              <w:rPr>
                <w:rFonts w:ascii="Tahoma" w:hAnsi="Tahoma"/>
                <w:sz w:val="22"/>
                <w:szCs w:val="22"/>
                <w:lang w:eastAsia="en-US"/>
              </w:rPr>
              <w:t>There being no further business the formal part of the Meeting concluded.</w:t>
            </w:r>
          </w:p>
          <w:p w:rsidR="00A345A4" w:rsidRDefault="00A345A4" w:rsidP="00A345A4">
            <w:pPr>
              <w:spacing w:after="0" w:line="240" w:lineRule="auto"/>
              <w:jc w:val="both"/>
              <w:rPr>
                <w:rFonts w:ascii="Tahoma" w:hAnsi="Tahoma"/>
                <w:sz w:val="22"/>
                <w:szCs w:val="22"/>
                <w:lang w:eastAsia="en-US"/>
              </w:rPr>
            </w:pPr>
          </w:p>
          <w:p w:rsidR="00A345A4" w:rsidRDefault="00A345A4" w:rsidP="00A345A4">
            <w:pPr>
              <w:spacing w:after="0" w:line="240" w:lineRule="auto"/>
              <w:jc w:val="both"/>
              <w:rPr>
                <w:rFonts w:ascii="Tahoma" w:hAnsi="Tahoma"/>
                <w:sz w:val="22"/>
                <w:szCs w:val="22"/>
                <w:lang w:eastAsia="en-US"/>
              </w:rPr>
            </w:pPr>
          </w:p>
          <w:p w:rsidR="00A345A4" w:rsidRPr="00A345A4" w:rsidRDefault="00A345A4" w:rsidP="00A345A4">
            <w:pPr>
              <w:spacing w:after="0" w:line="240" w:lineRule="auto"/>
              <w:jc w:val="both"/>
              <w:rPr>
                <w:rFonts w:ascii="Tahoma" w:hAnsi="Tahoma"/>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r>
      <w:tr w:rsidR="00A345A4" w:rsidRPr="00A345A4" w:rsidTr="006049D2">
        <w:tc>
          <w:tcPr>
            <w:tcW w:w="959" w:type="dxa"/>
            <w:shd w:val="clear" w:color="auto" w:fill="auto"/>
          </w:tcPr>
          <w:p w:rsidR="00A345A4" w:rsidRPr="00A345A4" w:rsidRDefault="00A345A4" w:rsidP="00A345A4">
            <w:pPr>
              <w:spacing w:after="0" w:line="240" w:lineRule="auto"/>
              <w:jc w:val="both"/>
              <w:rPr>
                <w:rFonts w:ascii="Tahoma" w:hAnsi="Tahoma"/>
                <w:b/>
                <w:sz w:val="22"/>
                <w:szCs w:val="22"/>
                <w:lang w:eastAsia="en-US"/>
              </w:rPr>
            </w:pPr>
          </w:p>
        </w:tc>
        <w:tc>
          <w:tcPr>
            <w:tcW w:w="9072" w:type="dxa"/>
            <w:shd w:val="clear" w:color="auto" w:fill="auto"/>
          </w:tcPr>
          <w:p w:rsidR="00A345A4" w:rsidRPr="00A345A4" w:rsidRDefault="00A345A4" w:rsidP="00A345A4">
            <w:pPr>
              <w:spacing w:after="0" w:line="240" w:lineRule="auto"/>
              <w:jc w:val="both"/>
              <w:rPr>
                <w:rFonts w:ascii="Tahoma" w:hAnsi="Tahoma"/>
                <w:sz w:val="22"/>
                <w:szCs w:val="22"/>
                <w:lang w:eastAsia="en-US"/>
              </w:rPr>
            </w:pPr>
          </w:p>
        </w:tc>
      </w:tr>
    </w:tbl>
    <w:p w:rsidR="00E13EC1" w:rsidRPr="002F45CD" w:rsidRDefault="00E13EC1" w:rsidP="00E13EC1">
      <w:pPr>
        <w:tabs>
          <w:tab w:val="left" w:pos="720"/>
          <w:tab w:val="center" w:pos="4500"/>
          <w:tab w:val="right" w:pos="8640"/>
        </w:tabs>
        <w:rPr>
          <w:rFonts w:ascii="Tahoma" w:hAnsi="Tahoma" w:cs="Tahoma"/>
          <w:sz w:val="22"/>
          <w:szCs w:val="22"/>
        </w:rPr>
      </w:pPr>
    </w:p>
    <w:p w:rsidR="004F14AD" w:rsidRPr="002F45CD" w:rsidRDefault="00E13EC1" w:rsidP="00E13EC1">
      <w:pPr>
        <w:tabs>
          <w:tab w:val="left" w:pos="1440"/>
          <w:tab w:val="center" w:pos="4500"/>
          <w:tab w:val="right" w:pos="8640"/>
        </w:tabs>
        <w:ind w:left="1440" w:hanging="1440"/>
        <w:jc w:val="both"/>
        <w:rPr>
          <w:rFonts w:ascii="Tahoma" w:hAnsi="Tahoma" w:cs="Tahoma"/>
          <w:sz w:val="22"/>
          <w:szCs w:val="22"/>
        </w:rPr>
      </w:pPr>
      <w:r w:rsidRPr="002F45CD">
        <w:rPr>
          <w:rFonts w:ascii="Tahoma" w:hAnsi="Tahoma" w:cs="Tahoma"/>
          <w:sz w:val="22"/>
          <w:szCs w:val="22"/>
          <w:u w:val="single"/>
        </w:rPr>
        <w:t>NOTE</w:t>
      </w:r>
      <w:r w:rsidRPr="002F45CD">
        <w:rPr>
          <w:rFonts w:ascii="Tahoma" w:hAnsi="Tahoma" w:cs="Tahoma"/>
          <w:sz w:val="22"/>
          <w:szCs w:val="22"/>
        </w:rPr>
        <w:t>:</w:t>
      </w:r>
      <w:r w:rsidRPr="002F45CD">
        <w:rPr>
          <w:rFonts w:ascii="Tahoma" w:hAnsi="Tahoma" w:cs="Tahoma"/>
          <w:sz w:val="22"/>
          <w:szCs w:val="22"/>
        </w:rPr>
        <w:tab/>
      </w:r>
    </w:p>
    <w:p w:rsidR="004F14AD" w:rsidRPr="002F45CD" w:rsidRDefault="004F14AD" w:rsidP="00E13EC1">
      <w:pPr>
        <w:tabs>
          <w:tab w:val="left" w:pos="1440"/>
          <w:tab w:val="center" w:pos="4500"/>
          <w:tab w:val="right" w:pos="8640"/>
        </w:tabs>
        <w:ind w:left="1440" w:hanging="1440"/>
        <w:jc w:val="both"/>
        <w:rPr>
          <w:rFonts w:ascii="Tahoma" w:hAnsi="Tahoma" w:cs="Tahoma"/>
          <w:sz w:val="22"/>
          <w:szCs w:val="22"/>
        </w:rPr>
      </w:pPr>
    </w:p>
    <w:p w:rsidR="00F95E36" w:rsidRPr="002F45CD" w:rsidRDefault="00E13EC1" w:rsidP="00DE3857">
      <w:pPr>
        <w:numPr>
          <w:ilvl w:val="0"/>
          <w:numId w:val="7"/>
        </w:numPr>
        <w:tabs>
          <w:tab w:val="left" w:pos="-16018"/>
        </w:tabs>
        <w:spacing w:before="120" w:line="360" w:lineRule="auto"/>
        <w:jc w:val="both"/>
        <w:rPr>
          <w:rFonts w:ascii="Tahoma" w:hAnsi="Tahoma" w:cs="Tahoma"/>
          <w:sz w:val="22"/>
          <w:szCs w:val="22"/>
        </w:rPr>
      </w:pPr>
      <w:r w:rsidRPr="002F45CD">
        <w:rPr>
          <w:rFonts w:ascii="Tahoma" w:hAnsi="Tahoma" w:cs="Tahoma"/>
          <w:sz w:val="22"/>
          <w:szCs w:val="22"/>
        </w:rPr>
        <w:t>A Member of the Company entitled to attend and vote at the above Meeting may appoint a proxy to attend and, on a poll, to vote instead of him.  A proxy need not be a Member of the Company.</w:t>
      </w:r>
      <w:r w:rsidR="00095D06" w:rsidRPr="002F45CD">
        <w:rPr>
          <w:rFonts w:ascii="Tahoma" w:hAnsi="Tahoma" w:cs="Tahoma"/>
          <w:sz w:val="22"/>
          <w:szCs w:val="22"/>
        </w:rPr>
        <w:t xml:space="preserve">  If you wish to appoint a proxy, you may do so using the enclosed form.</w:t>
      </w:r>
    </w:p>
    <w:p w:rsidR="004C7844" w:rsidRPr="00B47211" w:rsidRDefault="00F95E36" w:rsidP="004C7844">
      <w:pPr>
        <w:numPr>
          <w:ilvl w:val="0"/>
          <w:numId w:val="7"/>
        </w:numPr>
        <w:tabs>
          <w:tab w:val="left" w:pos="-16018"/>
        </w:tabs>
        <w:spacing w:line="360" w:lineRule="auto"/>
        <w:jc w:val="both"/>
        <w:rPr>
          <w:rFonts w:ascii="Tahoma" w:hAnsi="Tahoma" w:cs="Tahoma"/>
          <w:color w:val="000000"/>
          <w:sz w:val="22"/>
          <w:szCs w:val="22"/>
        </w:rPr>
      </w:pPr>
      <w:r w:rsidRPr="002F45CD">
        <w:rPr>
          <w:rFonts w:ascii="Tahoma" w:hAnsi="Tahoma" w:cs="Tahoma"/>
          <w:b/>
          <w:sz w:val="22"/>
          <w:szCs w:val="22"/>
        </w:rPr>
        <w:t>Article 65.</w:t>
      </w:r>
      <w:r w:rsidRPr="002F45CD">
        <w:rPr>
          <w:rFonts w:ascii="Tahoma" w:hAnsi="Tahoma" w:cs="Tahoma"/>
          <w:sz w:val="22"/>
          <w:szCs w:val="22"/>
        </w:rPr>
        <w:t xml:space="preserve">  </w:t>
      </w:r>
      <w:r w:rsidR="00095D06" w:rsidRPr="002F45CD">
        <w:rPr>
          <w:rFonts w:ascii="Tahoma" w:hAnsi="Tahoma" w:cs="Tahoma"/>
          <w:sz w:val="22"/>
          <w:szCs w:val="22"/>
          <w:lang w:eastAsia="en-US"/>
        </w:rPr>
        <w:t>At each A</w:t>
      </w:r>
      <w:r w:rsidRPr="002F45CD">
        <w:rPr>
          <w:rFonts w:ascii="Tahoma" w:hAnsi="Tahoma" w:cs="Tahoma"/>
          <w:sz w:val="22"/>
          <w:szCs w:val="22"/>
          <w:lang w:eastAsia="en-US"/>
        </w:rPr>
        <w:t xml:space="preserve">nnual </w:t>
      </w:r>
      <w:r w:rsidR="00095D06" w:rsidRPr="002F45CD">
        <w:rPr>
          <w:rFonts w:ascii="Tahoma" w:hAnsi="Tahoma" w:cs="Tahoma"/>
          <w:sz w:val="22"/>
          <w:szCs w:val="22"/>
          <w:lang w:eastAsia="en-US"/>
        </w:rPr>
        <w:t>G</w:t>
      </w:r>
      <w:r w:rsidRPr="002F45CD">
        <w:rPr>
          <w:rFonts w:ascii="Tahoma" w:hAnsi="Tahoma" w:cs="Tahoma"/>
          <w:sz w:val="22"/>
          <w:szCs w:val="22"/>
          <w:lang w:eastAsia="en-US"/>
        </w:rPr>
        <w:t xml:space="preserve">eneral </w:t>
      </w:r>
      <w:r w:rsidR="00095D06" w:rsidRPr="002F45CD">
        <w:rPr>
          <w:rFonts w:ascii="Tahoma" w:hAnsi="Tahoma" w:cs="Tahoma"/>
          <w:sz w:val="22"/>
          <w:szCs w:val="22"/>
          <w:lang w:eastAsia="en-US"/>
        </w:rPr>
        <w:t>M</w:t>
      </w:r>
      <w:r w:rsidRPr="002F45CD">
        <w:rPr>
          <w:rFonts w:ascii="Tahoma" w:hAnsi="Tahoma" w:cs="Tahoma"/>
          <w:sz w:val="22"/>
          <w:szCs w:val="22"/>
          <w:lang w:eastAsia="en-US"/>
        </w:rPr>
        <w:t xml:space="preserve">eeting, the </w:t>
      </w:r>
      <w:r w:rsidR="00095D06" w:rsidRPr="002F45CD">
        <w:rPr>
          <w:rFonts w:ascii="Tahoma" w:hAnsi="Tahoma" w:cs="Tahoma"/>
          <w:sz w:val="22"/>
          <w:szCs w:val="22"/>
          <w:lang w:eastAsia="en-US"/>
        </w:rPr>
        <w:t>Members may (subject to A</w:t>
      </w:r>
      <w:r w:rsidRPr="002F45CD">
        <w:rPr>
          <w:rFonts w:ascii="Tahoma" w:hAnsi="Tahoma" w:cs="Tahoma"/>
          <w:sz w:val="22"/>
          <w:szCs w:val="22"/>
          <w:lang w:eastAsia="en-US"/>
        </w:rPr>
        <w:t>rticle 61) elect an</w:t>
      </w:r>
      <w:r w:rsidR="00095D06" w:rsidRPr="002F45CD">
        <w:rPr>
          <w:rFonts w:ascii="Tahoma" w:hAnsi="Tahoma" w:cs="Tahoma"/>
          <w:sz w:val="22"/>
          <w:szCs w:val="22"/>
          <w:lang w:eastAsia="en-US"/>
        </w:rPr>
        <w:t>y M</w:t>
      </w:r>
      <w:r w:rsidRPr="002F45CD">
        <w:rPr>
          <w:rFonts w:ascii="Tahoma" w:hAnsi="Tahoma" w:cs="Tahoma"/>
          <w:sz w:val="22"/>
          <w:szCs w:val="22"/>
          <w:lang w:eastAsia="en-US"/>
        </w:rPr>
        <w:t xml:space="preserve">ember (providing he/she is willing to act) to be a </w:t>
      </w:r>
      <w:r w:rsidR="00095D06" w:rsidRPr="002F45CD">
        <w:rPr>
          <w:rFonts w:ascii="Tahoma" w:hAnsi="Tahoma" w:cs="Tahoma"/>
          <w:sz w:val="22"/>
          <w:szCs w:val="22"/>
          <w:lang w:eastAsia="en-US"/>
        </w:rPr>
        <w:t>D</w:t>
      </w:r>
      <w:r w:rsidRPr="002F45CD">
        <w:rPr>
          <w:rFonts w:ascii="Tahoma" w:hAnsi="Tahoma" w:cs="Tahoma"/>
          <w:sz w:val="22"/>
          <w:szCs w:val="22"/>
          <w:lang w:eastAsia="en-US"/>
        </w:rPr>
        <w:t>irector (a “Me</w:t>
      </w:r>
      <w:r w:rsidR="00095D06" w:rsidRPr="002F45CD">
        <w:rPr>
          <w:rFonts w:ascii="Tahoma" w:hAnsi="Tahoma" w:cs="Tahoma"/>
          <w:sz w:val="22"/>
          <w:szCs w:val="22"/>
          <w:lang w:eastAsia="en-US"/>
        </w:rPr>
        <w:t>mber Director”).  Where at any A</w:t>
      </w:r>
      <w:r w:rsidRPr="002F45CD">
        <w:rPr>
          <w:rFonts w:ascii="Tahoma" w:hAnsi="Tahoma" w:cs="Tahoma"/>
          <w:sz w:val="22"/>
          <w:szCs w:val="22"/>
          <w:lang w:eastAsia="en-US"/>
        </w:rPr>
        <w:t xml:space="preserve">nnual </w:t>
      </w:r>
      <w:r w:rsidR="00095D06" w:rsidRPr="002F45CD">
        <w:rPr>
          <w:rFonts w:ascii="Tahoma" w:hAnsi="Tahoma" w:cs="Tahoma"/>
          <w:sz w:val="22"/>
          <w:szCs w:val="22"/>
          <w:lang w:eastAsia="en-US"/>
        </w:rPr>
        <w:t>G</w:t>
      </w:r>
      <w:r w:rsidRPr="002F45CD">
        <w:rPr>
          <w:rFonts w:ascii="Tahoma" w:hAnsi="Tahoma" w:cs="Tahoma"/>
          <w:sz w:val="22"/>
          <w:szCs w:val="22"/>
          <w:lang w:eastAsia="en-US"/>
        </w:rPr>
        <w:t xml:space="preserve">eneral </w:t>
      </w:r>
      <w:r w:rsidR="00095D06" w:rsidRPr="002F45CD">
        <w:rPr>
          <w:rFonts w:ascii="Tahoma" w:hAnsi="Tahoma" w:cs="Tahoma"/>
          <w:sz w:val="22"/>
          <w:szCs w:val="22"/>
          <w:lang w:eastAsia="en-US"/>
        </w:rPr>
        <w:t>M</w:t>
      </w:r>
      <w:r w:rsidRPr="002F45CD">
        <w:rPr>
          <w:rFonts w:ascii="Tahoma" w:hAnsi="Tahoma" w:cs="Tahoma"/>
          <w:sz w:val="22"/>
          <w:szCs w:val="22"/>
          <w:lang w:eastAsia="en-US"/>
        </w:rPr>
        <w:t>eeting, the total number of prospective Directors, if appointed, will exceed the maximum numb</w:t>
      </w:r>
      <w:r w:rsidR="00095D06" w:rsidRPr="002F45CD">
        <w:rPr>
          <w:rFonts w:ascii="Tahoma" w:hAnsi="Tahoma" w:cs="Tahoma"/>
          <w:sz w:val="22"/>
          <w:szCs w:val="22"/>
          <w:lang w:eastAsia="en-US"/>
        </w:rPr>
        <w:t>er of Directors as provided at A</w:t>
      </w:r>
      <w:r w:rsidRPr="002F45CD">
        <w:rPr>
          <w:rFonts w:ascii="Tahoma" w:hAnsi="Tahoma" w:cs="Tahoma"/>
          <w:sz w:val="22"/>
          <w:szCs w:val="22"/>
          <w:lang w:eastAsia="en-US"/>
        </w:rPr>
        <w:t>rticle 61</w:t>
      </w:r>
      <w:r w:rsidR="00095D06" w:rsidRPr="002F45CD">
        <w:rPr>
          <w:rFonts w:ascii="Tahoma" w:hAnsi="Tahoma" w:cs="Tahoma"/>
          <w:sz w:val="22"/>
          <w:szCs w:val="22"/>
          <w:lang w:eastAsia="en-US"/>
        </w:rPr>
        <w:t xml:space="preserve"> (12)</w:t>
      </w:r>
      <w:r w:rsidRPr="002F45CD">
        <w:rPr>
          <w:rFonts w:ascii="Tahoma" w:hAnsi="Tahoma" w:cs="Tahoma"/>
          <w:sz w:val="22"/>
          <w:szCs w:val="22"/>
          <w:lang w:eastAsia="en-US"/>
        </w:rPr>
        <w:t>, the appointees will be determined by simple ballot.</w:t>
      </w:r>
    </w:p>
    <w:p w:rsidR="00FC7CB1" w:rsidRPr="002F45CD" w:rsidRDefault="00F95E36" w:rsidP="009F5D3B">
      <w:pPr>
        <w:numPr>
          <w:ilvl w:val="0"/>
          <w:numId w:val="7"/>
        </w:numPr>
        <w:tabs>
          <w:tab w:val="left" w:pos="-16018"/>
        </w:tabs>
        <w:spacing w:line="360" w:lineRule="auto"/>
        <w:rPr>
          <w:rFonts w:ascii="Tahoma" w:hAnsi="Tahoma" w:cs="Tahoma"/>
          <w:sz w:val="22"/>
          <w:szCs w:val="22"/>
        </w:rPr>
      </w:pPr>
      <w:r w:rsidRPr="002F45CD">
        <w:rPr>
          <w:rFonts w:ascii="Tahoma" w:hAnsi="Tahoma" w:cs="Tahoma"/>
          <w:b/>
          <w:sz w:val="22"/>
          <w:szCs w:val="22"/>
        </w:rPr>
        <w:t>Article 76</w:t>
      </w:r>
      <w:r w:rsidR="001159C7" w:rsidRPr="002F45CD">
        <w:rPr>
          <w:rFonts w:ascii="Tahoma" w:hAnsi="Tahoma" w:cs="Tahoma"/>
          <w:b/>
          <w:sz w:val="22"/>
          <w:szCs w:val="22"/>
        </w:rPr>
        <w:t>.</w:t>
      </w:r>
      <w:r w:rsidR="00971DB3" w:rsidRPr="002F45CD">
        <w:rPr>
          <w:rFonts w:ascii="Tahoma" w:hAnsi="Tahoma" w:cs="Tahoma"/>
          <w:sz w:val="22"/>
          <w:szCs w:val="22"/>
        </w:rPr>
        <w:t xml:space="preserve">  </w:t>
      </w:r>
      <w:r w:rsidR="00971DB3" w:rsidRPr="002F45CD">
        <w:rPr>
          <w:rFonts w:ascii="Tahoma" w:hAnsi="Tahoma" w:cs="Tahoma"/>
          <w:sz w:val="22"/>
          <w:szCs w:val="22"/>
          <w:lang w:eastAsia="en-US"/>
        </w:rPr>
        <w:t>All of the office bearers shall cease to hold of</w:t>
      </w:r>
      <w:r w:rsidR="00095D06" w:rsidRPr="002F45CD">
        <w:rPr>
          <w:rFonts w:ascii="Tahoma" w:hAnsi="Tahoma" w:cs="Tahoma"/>
          <w:sz w:val="22"/>
          <w:szCs w:val="22"/>
          <w:lang w:eastAsia="en-US"/>
        </w:rPr>
        <w:t>fice at the conclusion of each A</w:t>
      </w:r>
      <w:r w:rsidR="00971DB3" w:rsidRPr="002F45CD">
        <w:rPr>
          <w:rFonts w:ascii="Tahoma" w:hAnsi="Tahoma" w:cs="Tahoma"/>
          <w:sz w:val="22"/>
          <w:szCs w:val="22"/>
          <w:lang w:eastAsia="en-US"/>
        </w:rPr>
        <w:t xml:space="preserve">nnual </w:t>
      </w:r>
      <w:r w:rsidR="00095D06" w:rsidRPr="002F45CD">
        <w:rPr>
          <w:rFonts w:ascii="Tahoma" w:hAnsi="Tahoma" w:cs="Tahoma"/>
          <w:sz w:val="22"/>
          <w:szCs w:val="22"/>
          <w:lang w:eastAsia="en-US"/>
        </w:rPr>
        <w:t>G</w:t>
      </w:r>
      <w:r w:rsidR="00971DB3" w:rsidRPr="002F45CD">
        <w:rPr>
          <w:rFonts w:ascii="Tahoma" w:hAnsi="Tahoma" w:cs="Tahoma"/>
          <w:sz w:val="22"/>
          <w:szCs w:val="22"/>
          <w:lang w:eastAsia="en-US"/>
        </w:rPr>
        <w:t xml:space="preserve">eneral </w:t>
      </w:r>
      <w:r w:rsidR="00095D06" w:rsidRPr="002F45CD">
        <w:rPr>
          <w:rFonts w:ascii="Tahoma" w:hAnsi="Tahoma" w:cs="Tahoma"/>
          <w:sz w:val="22"/>
          <w:szCs w:val="22"/>
          <w:lang w:eastAsia="en-US"/>
        </w:rPr>
        <w:t>M</w:t>
      </w:r>
      <w:r w:rsidR="00971DB3" w:rsidRPr="002F45CD">
        <w:rPr>
          <w:rFonts w:ascii="Tahoma" w:hAnsi="Tahoma" w:cs="Tahoma"/>
          <w:sz w:val="22"/>
          <w:szCs w:val="22"/>
          <w:lang w:eastAsia="en-US"/>
        </w:rPr>
        <w:t>eeting, but shall then be eligible for re-election.</w:t>
      </w:r>
    </w:p>
    <w:p w:rsidR="001D2E78" w:rsidRPr="002F45CD" w:rsidRDefault="001D2E78" w:rsidP="001D2E78">
      <w:pPr>
        <w:tabs>
          <w:tab w:val="left" w:pos="-16018"/>
        </w:tabs>
        <w:spacing w:line="360" w:lineRule="auto"/>
        <w:ind w:left="360"/>
        <w:jc w:val="both"/>
        <w:rPr>
          <w:rFonts w:ascii="Tahoma" w:hAnsi="Tahoma" w:cs="Tahoma"/>
          <w:b/>
          <w:sz w:val="22"/>
          <w:szCs w:val="22"/>
        </w:rPr>
      </w:pPr>
    </w:p>
    <w:p w:rsidR="001D2E78" w:rsidRPr="002F45CD" w:rsidRDefault="001D2E78" w:rsidP="001D2E78">
      <w:pPr>
        <w:tabs>
          <w:tab w:val="left" w:pos="-16018"/>
        </w:tabs>
        <w:spacing w:line="360" w:lineRule="auto"/>
        <w:ind w:left="360"/>
        <w:jc w:val="both"/>
        <w:rPr>
          <w:rFonts w:ascii="Tahoma" w:hAnsi="Tahoma" w:cs="Tahoma"/>
          <w:b/>
          <w:sz w:val="22"/>
          <w:szCs w:val="22"/>
        </w:rPr>
      </w:pPr>
    </w:p>
    <w:p w:rsidR="001D2E78" w:rsidRPr="002F45CD" w:rsidRDefault="001D2E78" w:rsidP="001D2E78">
      <w:pPr>
        <w:pStyle w:val="CommentText"/>
        <w:rPr>
          <w:rFonts w:ascii="Tahoma" w:hAnsi="Tahoma" w:cs="Tahoma"/>
          <w:sz w:val="22"/>
          <w:szCs w:val="22"/>
        </w:rPr>
      </w:pPr>
      <w:r w:rsidRPr="002F45CD">
        <w:rPr>
          <w:rFonts w:ascii="Tahoma" w:hAnsi="Tahoma" w:cs="Tahoma"/>
          <w:b/>
          <w:sz w:val="22"/>
          <w:szCs w:val="22"/>
        </w:rPr>
        <w:br w:type="page"/>
      </w:r>
    </w:p>
    <w:p w:rsidR="001D2E78" w:rsidRPr="002F45CD" w:rsidRDefault="001D2E78" w:rsidP="001D2E78">
      <w:pPr>
        <w:rPr>
          <w:rFonts w:ascii="Tahoma" w:hAnsi="Tahoma" w:cs="Tahoma"/>
          <w:sz w:val="22"/>
          <w:szCs w:val="22"/>
        </w:rPr>
      </w:pPr>
      <w:r w:rsidRPr="002F45CD">
        <w:rPr>
          <w:rFonts w:ascii="Tahoma" w:hAnsi="Tahoma" w:cs="Tahoma"/>
          <w:b/>
          <w:sz w:val="22"/>
          <w:szCs w:val="22"/>
        </w:rPr>
        <w:t>CARNOUSTIE COMMUNITY DEVELOPMENT TRUST LIMITED (the “Company”)</w:t>
      </w:r>
    </w:p>
    <w:p w:rsidR="001D2E78" w:rsidRPr="002F45CD" w:rsidRDefault="001D2E78" w:rsidP="001D2E78">
      <w:pPr>
        <w:rPr>
          <w:rFonts w:ascii="Tahoma" w:hAnsi="Tahoma" w:cs="Tahoma"/>
          <w:sz w:val="22"/>
          <w:szCs w:val="22"/>
        </w:rPr>
      </w:pPr>
      <w:r w:rsidRPr="002F45CD">
        <w:rPr>
          <w:rFonts w:ascii="Tahoma" w:hAnsi="Tahoma" w:cs="Tahoma"/>
          <w:b/>
          <w:sz w:val="22"/>
          <w:szCs w:val="22"/>
        </w:rPr>
        <w:t>General Meeting</w:t>
      </w:r>
    </w:p>
    <w:p w:rsidR="001D2E78" w:rsidRPr="002F45CD" w:rsidRDefault="001D2E78" w:rsidP="001D2E78">
      <w:pPr>
        <w:rPr>
          <w:rFonts w:ascii="Tahoma" w:hAnsi="Tahoma" w:cs="Tahoma"/>
          <w:sz w:val="22"/>
          <w:szCs w:val="22"/>
        </w:rPr>
      </w:pPr>
      <w:r w:rsidRPr="002F45CD">
        <w:rPr>
          <w:rFonts w:ascii="Tahoma" w:hAnsi="Tahoma" w:cs="Tahoma"/>
          <w:b/>
          <w:sz w:val="22"/>
          <w:szCs w:val="22"/>
        </w:rPr>
        <w:t>Proxy Form</w:t>
      </w:r>
    </w:p>
    <w:p w:rsidR="001D2E78" w:rsidRPr="002F45CD" w:rsidRDefault="001D2E78" w:rsidP="001D2E78">
      <w:pPr>
        <w:rPr>
          <w:rFonts w:ascii="Tahoma" w:hAnsi="Tahoma" w:cs="Tahoma"/>
          <w:sz w:val="22"/>
          <w:szCs w:val="22"/>
        </w:rPr>
      </w:pPr>
      <w:r w:rsidRPr="002F45CD">
        <w:rPr>
          <w:rFonts w:ascii="Tahoma" w:hAnsi="Tahoma" w:cs="Tahoma"/>
          <w:sz w:val="22"/>
          <w:szCs w:val="22"/>
        </w:rPr>
        <w:t xml:space="preserve"> Member Name:    </w:t>
      </w:r>
      <w:r w:rsidRPr="002F45CD">
        <w:rPr>
          <w:rFonts w:ascii="Tahoma" w:hAnsi="Tahoma" w:cs="Tahoma"/>
          <w:sz w:val="22"/>
          <w:szCs w:val="22"/>
        </w:rPr>
        <w:tab/>
        <w:t>…………………………………………………</w:t>
      </w:r>
    </w:p>
    <w:p w:rsidR="003B0429" w:rsidRPr="002F45CD" w:rsidRDefault="001D2E78" w:rsidP="003B0429">
      <w:pPr>
        <w:rPr>
          <w:rFonts w:ascii="Tahoma" w:hAnsi="Tahoma" w:cs="Tahoma"/>
          <w:sz w:val="22"/>
          <w:szCs w:val="22"/>
        </w:rPr>
      </w:pPr>
      <w:r w:rsidRPr="002F45CD">
        <w:rPr>
          <w:rFonts w:ascii="Tahoma" w:hAnsi="Tahoma" w:cs="Tahoma"/>
          <w:sz w:val="22"/>
          <w:szCs w:val="22"/>
        </w:rPr>
        <w:t>Member Address:</w:t>
      </w:r>
      <w:r w:rsidRPr="002F45CD">
        <w:rPr>
          <w:rFonts w:ascii="Tahoma" w:hAnsi="Tahoma" w:cs="Tahoma"/>
          <w:sz w:val="22"/>
          <w:szCs w:val="22"/>
        </w:rPr>
        <w:tab/>
        <w:t>………………………………………………</w:t>
      </w:r>
    </w:p>
    <w:p w:rsidR="001D2E78" w:rsidRPr="002F45CD" w:rsidRDefault="003B0429" w:rsidP="003B0429">
      <w:pPr>
        <w:rPr>
          <w:rFonts w:ascii="Tahoma" w:hAnsi="Tahoma" w:cs="Tahoma"/>
          <w:sz w:val="22"/>
          <w:szCs w:val="22"/>
        </w:rPr>
      </w:pPr>
      <w:r w:rsidRPr="002F45CD">
        <w:rPr>
          <w:rFonts w:ascii="Tahoma" w:hAnsi="Tahoma" w:cs="Tahoma"/>
          <w:sz w:val="22"/>
          <w:szCs w:val="22"/>
        </w:rPr>
        <w:t xml:space="preserve">                                             </w:t>
      </w:r>
      <w:r w:rsidR="001D2E78" w:rsidRPr="002F45CD">
        <w:rPr>
          <w:rFonts w:ascii="Tahoma" w:hAnsi="Tahoma" w:cs="Tahoma"/>
          <w:sz w:val="22"/>
          <w:szCs w:val="22"/>
        </w:rPr>
        <w:t>………………………………………………</w:t>
      </w:r>
    </w:p>
    <w:p w:rsidR="001D2E78" w:rsidRPr="002F45CD" w:rsidRDefault="001D2E78" w:rsidP="001D2E78">
      <w:pPr>
        <w:spacing w:before="240" w:after="240" w:line="300" w:lineRule="atLeast"/>
        <w:jc w:val="both"/>
        <w:rPr>
          <w:rFonts w:ascii="Tahoma" w:hAnsi="Tahoma" w:cs="Tahoma"/>
          <w:b/>
          <w:sz w:val="22"/>
          <w:szCs w:val="22"/>
          <w:lang w:eastAsia="en-US"/>
        </w:rPr>
      </w:pPr>
      <w:r w:rsidRPr="002F45CD">
        <w:rPr>
          <w:rFonts w:ascii="Tahoma" w:hAnsi="Tahoma" w:cs="Tahoma"/>
          <w:b/>
          <w:sz w:val="22"/>
          <w:szCs w:val="22"/>
          <w:lang w:eastAsia="en-US"/>
        </w:rPr>
        <w:t>Before completing this form, please read the explanatory notes overleaf.</w:t>
      </w:r>
    </w:p>
    <w:p w:rsidR="001D2E78" w:rsidRPr="002F45CD" w:rsidRDefault="00A75205" w:rsidP="001D2E78">
      <w:pPr>
        <w:spacing w:after="240" w:line="300" w:lineRule="atLeast"/>
        <w:jc w:val="both"/>
        <w:rPr>
          <w:rFonts w:ascii="Tahoma" w:hAnsi="Tahoma" w:cs="Tahoma"/>
          <w:sz w:val="22"/>
          <w:szCs w:val="22"/>
          <w:lang w:eastAsia="en-US"/>
        </w:rPr>
      </w:pPr>
      <w:r w:rsidRPr="002F45CD">
        <w:rPr>
          <w:rFonts w:ascii="Tahoma" w:hAnsi="Tahoma" w:cs="Tahoma"/>
          <w:sz w:val="22"/>
          <w:szCs w:val="22"/>
          <w:lang w:eastAsia="en-US"/>
        </w:rPr>
        <w:t>I</w:t>
      </w:r>
      <w:r w:rsidR="001D2E78" w:rsidRPr="002F45CD">
        <w:rPr>
          <w:rFonts w:ascii="Tahoma" w:hAnsi="Tahoma" w:cs="Tahoma"/>
          <w:sz w:val="22"/>
          <w:szCs w:val="22"/>
          <w:lang w:eastAsia="en-US"/>
        </w:rPr>
        <w:t xml:space="preserve"> being a member of the Company appoint the Chairman of the meeting </w:t>
      </w:r>
      <w:r w:rsidR="00CC3142">
        <w:rPr>
          <w:rFonts w:ascii="Tahoma" w:hAnsi="Tahoma" w:cs="Tahoma"/>
          <w:sz w:val="22"/>
          <w:szCs w:val="22"/>
          <w:lang w:eastAsia="en-US"/>
        </w:rPr>
        <w:t>OR</w:t>
      </w:r>
      <w:r w:rsidR="001D2E78" w:rsidRPr="002F45CD">
        <w:rPr>
          <w:rFonts w:ascii="Tahoma" w:hAnsi="Tahoma" w:cs="Tahoma"/>
          <w:sz w:val="22"/>
          <w:szCs w:val="22"/>
          <w:lang w:eastAsia="en-US"/>
        </w:rPr>
        <w:t xml:space="preserve"> (see note 3 overleaf)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1D2E78" w:rsidRPr="002F45CD" w:rsidTr="00114D6C">
        <w:trPr>
          <w:trHeight w:val="191"/>
        </w:trPr>
        <w:tc>
          <w:tcPr>
            <w:tcW w:w="9072" w:type="dxa"/>
          </w:tcPr>
          <w:p w:rsidR="001D2E78" w:rsidRPr="002F45CD" w:rsidRDefault="001D2E78" w:rsidP="001D2E78">
            <w:pPr>
              <w:rPr>
                <w:rFonts w:ascii="Tahoma" w:hAnsi="Tahoma" w:cs="Tahoma"/>
                <w:sz w:val="22"/>
                <w:szCs w:val="22"/>
              </w:rPr>
            </w:pPr>
            <w:r w:rsidRPr="002F45CD">
              <w:rPr>
                <w:rFonts w:ascii="Tahoma" w:hAnsi="Tahoma" w:cs="Tahoma"/>
                <w:sz w:val="22"/>
                <w:szCs w:val="22"/>
              </w:rPr>
              <w:t> </w:t>
            </w:r>
          </w:p>
          <w:p w:rsidR="001D2E78" w:rsidRPr="002F45CD" w:rsidRDefault="003B0429" w:rsidP="001D2E78">
            <w:pPr>
              <w:rPr>
                <w:rFonts w:ascii="Tahoma" w:hAnsi="Tahoma" w:cs="Tahoma"/>
                <w:sz w:val="22"/>
                <w:szCs w:val="22"/>
              </w:rPr>
            </w:pPr>
            <w:r w:rsidRPr="002F45CD">
              <w:rPr>
                <w:rFonts w:ascii="Tahoma" w:hAnsi="Tahoma" w:cs="Tahoma"/>
                <w:sz w:val="22"/>
                <w:szCs w:val="22"/>
              </w:rPr>
              <w:t>………………………………………………………………………………………………………………………………………………………………</w:t>
            </w:r>
          </w:p>
        </w:tc>
      </w:tr>
    </w:tbl>
    <w:p w:rsidR="001D2E78" w:rsidRPr="002F45CD" w:rsidRDefault="00A75205" w:rsidP="001D2E78">
      <w:pPr>
        <w:spacing w:before="240" w:after="240" w:line="300" w:lineRule="atLeast"/>
        <w:jc w:val="both"/>
        <w:rPr>
          <w:rFonts w:ascii="Tahoma" w:hAnsi="Tahoma" w:cs="Tahoma"/>
          <w:sz w:val="22"/>
          <w:szCs w:val="22"/>
          <w:lang w:eastAsia="en-US"/>
        </w:rPr>
      </w:pPr>
      <w:r w:rsidRPr="002F45CD">
        <w:rPr>
          <w:rFonts w:ascii="Tahoma" w:hAnsi="Tahoma" w:cs="Tahoma"/>
          <w:sz w:val="22"/>
          <w:szCs w:val="22"/>
          <w:lang w:eastAsia="en-US"/>
        </w:rPr>
        <w:t>as my</w:t>
      </w:r>
      <w:r w:rsidR="001D2E78" w:rsidRPr="002F45CD">
        <w:rPr>
          <w:rFonts w:ascii="Tahoma" w:hAnsi="Tahoma" w:cs="Tahoma"/>
          <w:sz w:val="22"/>
          <w:szCs w:val="22"/>
          <w:lang w:eastAsia="en-US"/>
        </w:rPr>
        <w:t xml:space="preserve"> proxy to </w:t>
      </w:r>
      <w:r w:rsidRPr="002F45CD">
        <w:rPr>
          <w:rFonts w:ascii="Tahoma" w:hAnsi="Tahoma" w:cs="Tahoma"/>
          <w:sz w:val="22"/>
          <w:szCs w:val="22"/>
          <w:lang w:eastAsia="en-US"/>
        </w:rPr>
        <w:t>attend, speak and vote on my</w:t>
      </w:r>
      <w:r w:rsidR="001D2E78" w:rsidRPr="002F45CD">
        <w:rPr>
          <w:rFonts w:ascii="Tahoma" w:hAnsi="Tahoma" w:cs="Tahoma"/>
          <w:sz w:val="22"/>
          <w:szCs w:val="22"/>
          <w:lang w:eastAsia="en-US"/>
        </w:rPr>
        <w:t xml:space="preserve"> behalf at the general meeting of the Company to be</w:t>
      </w:r>
      <w:r w:rsidR="00A073C3" w:rsidRPr="002F45CD">
        <w:rPr>
          <w:rFonts w:ascii="Tahoma" w:hAnsi="Tahoma" w:cs="Tahoma"/>
          <w:sz w:val="22"/>
          <w:szCs w:val="22"/>
          <w:lang w:eastAsia="en-US"/>
        </w:rPr>
        <w:t xml:space="preserve"> held on Wednesday 2</w:t>
      </w:r>
      <w:r w:rsidR="00CC3142">
        <w:rPr>
          <w:rFonts w:ascii="Tahoma" w:hAnsi="Tahoma" w:cs="Tahoma"/>
          <w:sz w:val="22"/>
          <w:szCs w:val="22"/>
          <w:lang w:eastAsia="en-US"/>
        </w:rPr>
        <w:t>9</w:t>
      </w:r>
      <w:r w:rsidR="00CC3142">
        <w:rPr>
          <w:rFonts w:ascii="Tahoma" w:hAnsi="Tahoma" w:cs="Tahoma"/>
          <w:sz w:val="22"/>
          <w:szCs w:val="22"/>
          <w:vertAlign w:val="superscript"/>
          <w:lang w:eastAsia="en-US"/>
        </w:rPr>
        <w:t xml:space="preserve">th </w:t>
      </w:r>
      <w:r w:rsidR="00CC3142">
        <w:rPr>
          <w:rFonts w:ascii="Tahoma" w:hAnsi="Tahoma" w:cs="Tahoma"/>
          <w:sz w:val="22"/>
          <w:szCs w:val="22"/>
          <w:lang w:eastAsia="en-US"/>
        </w:rPr>
        <w:t>March 2023</w:t>
      </w:r>
      <w:r w:rsidR="001D2E78" w:rsidRPr="002F45CD">
        <w:rPr>
          <w:rFonts w:ascii="Tahoma" w:hAnsi="Tahoma" w:cs="Tahoma"/>
          <w:sz w:val="22"/>
          <w:szCs w:val="22"/>
          <w:lang w:eastAsia="en-US"/>
        </w:rPr>
        <w:t xml:space="preserve"> at The Ki</w:t>
      </w:r>
      <w:r w:rsidR="00A073C3" w:rsidRPr="002F45CD">
        <w:rPr>
          <w:rFonts w:ascii="Tahoma" w:hAnsi="Tahoma" w:cs="Tahoma"/>
          <w:sz w:val="22"/>
          <w:szCs w:val="22"/>
          <w:lang w:eastAsia="en-US"/>
        </w:rPr>
        <w:t>nloch Centre, Carnoustie at 6.</w:t>
      </w:r>
      <w:r w:rsidR="00CC3142">
        <w:rPr>
          <w:rFonts w:ascii="Tahoma" w:hAnsi="Tahoma" w:cs="Tahoma"/>
          <w:sz w:val="22"/>
          <w:szCs w:val="22"/>
          <w:lang w:eastAsia="en-US"/>
        </w:rPr>
        <w:t>3</w:t>
      </w:r>
      <w:r w:rsidR="00A073C3" w:rsidRPr="002F45CD">
        <w:rPr>
          <w:rFonts w:ascii="Tahoma" w:hAnsi="Tahoma" w:cs="Tahoma"/>
          <w:sz w:val="22"/>
          <w:szCs w:val="22"/>
          <w:lang w:eastAsia="en-US"/>
        </w:rPr>
        <w:t>0</w:t>
      </w:r>
      <w:r w:rsidR="001D2E78" w:rsidRPr="002F45CD">
        <w:rPr>
          <w:rFonts w:ascii="Tahoma" w:hAnsi="Tahoma" w:cs="Tahoma"/>
          <w:sz w:val="22"/>
          <w:szCs w:val="22"/>
          <w:lang w:eastAsia="en-US"/>
        </w:rPr>
        <w:t>pm and at any adjournment of the meeting.</w:t>
      </w:r>
    </w:p>
    <w:p w:rsidR="001D2E78" w:rsidRPr="002F45CD" w:rsidRDefault="00A75205" w:rsidP="001D2E78">
      <w:pPr>
        <w:spacing w:after="240" w:line="300" w:lineRule="atLeast"/>
        <w:jc w:val="both"/>
        <w:rPr>
          <w:rFonts w:ascii="Tahoma" w:hAnsi="Tahoma" w:cs="Tahoma"/>
          <w:sz w:val="22"/>
          <w:szCs w:val="22"/>
          <w:lang w:eastAsia="en-US"/>
        </w:rPr>
      </w:pPr>
      <w:r w:rsidRPr="002F45CD">
        <w:rPr>
          <w:rFonts w:ascii="Tahoma" w:hAnsi="Tahoma" w:cs="Tahoma"/>
          <w:sz w:val="22"/>
          <w:szCs w:val="22"/>
          <w:lang w:eastAsia="en-US"/>
        </w:rPr>
        <w:t>I direct my</w:t>
      </w:r>
      <w:r w:rsidR="001D2E78" w:rsidRPr="002F45CD">
        <w:rPr>
          <w:rFonts w:ascii="Tahoma" w:hAnsi="Tahoma" w:cs="Tahoma"/>
          <w:sz w:val="22"/>
          <w:szCs w:val="22"/>
          <w:lang w:eastAsia="en-US"/>
        </w:rPr>
        <w:t xml:space="preserve"> proxy to vote on </w:t>
      </w:r>
      <w:r w:rsidRPr="002F45CD">
        <w:rPr>
          <w:rFonts w:ascii="Tahoma" w:hAnsi="Tahoma" w:cs="Tahoma"/>
          <w:sz w:val="22"/>
          <w:szCs w:val="22"/>
          <w:lang w:eastAsia="en-US"/>
        </w:rPr>
        <w:t>the following resolution as I</w:t>
      </w:r>
      <w:r w:rsidR="001D2E78" w:rsidRPr="002F45CD">
        <w:rPr>
          <w:rFonts w:ascii="Tahoma" w:hAnsi="Tahoma" w:cs="Tahoma"/>
          <w:sz w:val="22"/>
          <w:szCs w:val="22"/>
          <w:lang w:eastAsia="en-US"/>
        </w:rPr>
        <w:t xml:space="preserve"> have indicated by marking the appropriate box with an 'X'. I</w:t>
      </w:r>
      <w:r w:rsidRPr="002F45CD">
        <w:rPr>
          <w:rFonts w:ascii="Tahoma" w:hAnsi="Tahoma" w:cs="Tahoma"/>
          <w:sz w:val="22"/>
          <w:szCs w:val="22"/>
          <w:lang w:eastAsia="en-US"/>
        </w:rPr>
        <w:t>f no indication is given, my</w:t>
      </w:r>
      <w:r w:rsidR="001D2E78" w:rsidRPr="002F45CD">
        <w:rPr>
          <w:rFonts w:ascii="Tahoma" w:hAnsi="Tahoma" w:cs="Tahoma"/>
          <w:sz w:val="22"/>
          <w:szCs w:val="22"/>
          <w:lang w:eastAsia="en-US"/>
        </w:rPr>
        <w:t xml:space="preserve"> proxy will vote or abstain from voting</w:t>
      </w:r>
      <w:r w:rsidRPr="002F45CD">
        <w:rPr>
          <w:rFonts w:ascii="Tahoma" w:hAnsi="Tahoma" w:cs="Tahoma"/>
          <w:sz w:val="22"/>
          <w:szCs w:val="22"/>
          <w:lang w:eastAsia="en-US"/>
        </w:rPr>
        <w:t xml:space="preserve"> at his or her discretion and I authorise my</w:t>
      </w:r>
      <w:r w:rsidR="001D2E78" w:rsidRPr="002F45CD">
        <w:rPr>
          <w:rFonts w:ascii="Tahoma" w:hAnsi="Tahoma" w:cs="Tahoma"/>
          <w:sz w:val="22"/>
          <w:szCs w:val="22"/>
          <w:lang w:eastAsia="en-US"/>
        </w:rPr>
        <w:t xml:space="preserve"> proxy to vote (or abstain from voting) as he or she thinks fit in relation to any other matter which is properly put before the meeting.</w:t>
      </w:r>
    </w:p>
    <w:p w:rsidR="001D2E78" w:rsidRDefault="001D2E78" w:rsidP="001D2E78">
      <w:pPr>
        <w:rPr>
          <w:rFonts w:ascii="Tahoma" w:hAnsi="Tahoma" w:cs="Tahoma"/>
          <w:sz w:val="22"/>
          <w:szCs w:val="22"/>
        </w:rPr>
      </w:pPr>
    </w:p>
    <w:p w:rsidR="00047C68" w:rsidRPr="002F45CD" w:rsidRDefault="00047C68" w:rsidP="001D2E78">
      <w:pPr>
        <w:rPr>
          <w:rFonts w:ascii="Tahoma" w:hAnsi="Tahoma" w:cs="Tahom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2127"/>
        <w:gridCol w:w="1842"/>
      </w:tblGrid>
      <w:tr w:rsidR="001D2E78" w:rsidRPr="002F45CD" w:rsidTr="00114D6C">
        <w:tc>
          <w:tcPr>
            <w:tcW w:w="5103" w:type="dxa"/>
          </w:tcPr>
          <w:p w:rsidR="001D2E78" w:rsidRPr="002F45CD" w:rsidRDefault="001D2E78" w:rsidP="001D2E78">
            <w:pPr>
              <w:rPr>
                <w:rFonts w:ascii="Tahoma" w:hAnsi="Tahoma" w:cs="Tahoma"/>
                <w:sz w:val="22"/>
                <w:szCs w:val="22"/>
              </w:rPr>
            </w:pPr>
            <w:r w:rsidRPr="002F45CD">
              <w:rPr>
                <w:rFonts w:ascii="Tahoma" w:hAnsi="Tahoma" w:cs="Tahoma"/>
                <w:b/>
                <w:sz w:val="22"/>
                <w:szCs w:val="22"/>
              </w:rPr>
              <w:t>RESOLUTION</w:t>
            </w:r>
          </w:p>
        </w:tc>
        <w:tc>
          <w:tcPr>
            <w:tcW w:w="2127" w:type="dxa"/>
          </w:tcPr>
          <w:p w:rsidR="001D2E78" w:rsidRPr="002F45CD" w:rsidRDefault="001D2E78" w:rsidP="001D2E78">
            <w:pPr>
              <w:jc w:val="center"/>
              <w:rPr>
                <w:rFonts w:ascii="Tahoma" w:hAnsi="Tahoma" w:cs="Tahoma"/>
                <w:sz w:val="22"/>
                <w:szCs w:val="22"/>
              </w:rPr>
            </w:pPr>
            <w:r w:rsidRPr="002F45CD">
              <w:rPr>
                <w:rFonts w:ascii="Tahoma" w:hAnsi="Tahoma" w:cs="Tahoma"/>
                <w:sz w:val="22"/>
                <w:szCs w:val="22"/>
              </w:rPr>
              <w:t>For</w:t>
            </w:r>
          </w:p>
        </w:tc>
        <w:tc>
          <w:tcPr>
            <w:tcW w:w="1842" w:type="dxa"/>
          </w:tcPr>
          <w:p w:rsidR="001D2E78" w:rsidRPr="002F45CD" w:rsidRDefault="001D2E78" w:rsidP="001D2E78">
            <w:pPr>
              <w:jc w:val="center"/>
              <w:rPr>
                <w:rFonts w:ascii="Tahoma" w:hAnsi="Tahoma" w:cs="Tahoma"/>
                <w:sz w:val="22"/>
                <w:szCs w:val="22"/>
              </w:rPr>
            </w:pPr>
            <w:r w:rsidRPr="002F45CD">
              <w:rPr>
                <w:rFonts w:ascii="Tahoma" w:hAnsi="Tahoma" w:cs="Tahoma"/>
                <w:sz w:val="22"/>
                <w:szCs w:val="22"/>
              </w:rPr>
              <w:t>Against</w:t>
            </w:r>
          </w:p>
        </w:tc>
      </w:tr>
      <w:tr w:rsidR="001D2E78" w:rsidRPr="002F45CD" w:rsidTr="00114D6C">
        <w:tc>
          <w:tcPr>
            <w:tcW w:w="5103" w:type="dxa"/>
          </w:tcPr>
          <w:p w:rsidR="001D2E78" w:rsidRPr="002F45CD" w:rsidRDefault="001D2E78" w:rsidP="001D2E78">
            <w:pPr>
              <w:rPr>
                <w:rFonts w:ascii="Tahoma" w:hAnsi="Tahoma" w:cs="Tahoma"/>
                <w:sz w:val="22"/>
                <w:szCs w:val="22"/>
              </w:rPr>
            </w:pPr>
            <w:r w:rsidRPr="002F45CD">
              <w:rPr>
                <w:rFonts w:ascii="Tahoma" w:hAnsi="Tahoma" w:cs="Tahoma"/>
                <w:b/>
                <w:sz w:val="22"/>
                <w:szCs w:val="22"/>
              </w:rPr>
              <w:t>ORDINARY BUSINESS</w:t>
            </w:r>
          </w:p>
        </w:tc>
        <w:tc>
          <w:tcPr>
            <w:tcW w:w="2127" w:type="dxa"/>
          </w:tcPr>
          <w:p w:rsidR="001D2E78" w:rsidRPr="002F45CD" w:rsidRDefault="001D2E78" w:rsidP="001D2E78">
            <w:pPr>
              <w:rPr>
                <w:rFonts w:ascii="Tahoma" w:hAnsi="Tahoma" w:cs="Tahoma"/>
                <w:sz w:val="22"/>
                <w:szCs w:val="22"/>
              </w:rPr>
            </w:pPr>
          </w:p>
        </w:tc>
        <w:tc>
          <w:tcPr>
            <w:tcW w:w="1842" w:type="dxa"/>
          </w:tcPr>
          <w:p w:rsidR="001D2E78" w:rsidRPr="002F45CD" w:rsidRDefault="001D2E78" w:rsidP="001D2E78">
            <w:pPr>
              <w:rPr>
                <w:rFonts w:ascii="Tahoma" w:hAnsi="Tahoma" w:cs="Tahoma"/>
                <w:sz w:val="22"/>
                <w:szCs w:val="22"/>
              </w:rPr>
            </w:pPr>
          </w:p>
        </w:tc>
      </w:tr>
      <w:tr w:rsidR="001D2E78" w:rsidRPr="002F45CD" w:rsidTr="00114D6C">
        <w:tc>
          <w:tcPr>
            <w:tcW w:w="5103" w:type="dxa"/>
          </w:tcPr>
          <w:p w:rsidR="001D2E78" w:rsidRPr="002F45CD" w:rsidRDefault="001D2E78" w:rsidP="001D2E78">
            <w:pPr>
              <w:rPr>
                <w:rFonts w:ascii="Tahoma" w:hAnsi="Tahoma" w:cs="Tahoma"/>
                <w:sz w:val="22"/>
                <w:szCs w:val="22"/>
              </w:rPr>
            </w:pPr>
            <w:r w:rsidRPr="002F45CD">
              <w:rPr>
                <w:rFonts w:ascii="Tahoma" w:hAnsi="Tahoma" w:cs="Tahoma"/>
                <w:sz w:val="22"/>
                <w:szCs w:val="22"/>
              </w:rPr>
              <w:t>Resolution I</w:t>
            </w:r>
          </w:p>
        </w:tc>
        <w:tc>
          <w:tcPr>
            <w:tcW w:w="2127" w:type="dxa"/>
          </w:tcPr>
          <w:p w:rsidR="001D2E78" w:rsidRPr="002F45CD" w:rsidRDefault="001D2E78" w:rsidP="001D2E78">
            <w:pPr>
              <w:rPr>
                <w:rFonts w:ascii="Tahoma" w:hAnsi="Tahoma" w:cs="Tahoma"/>
                <w:sz w:val="22"/>
                <w:szCs w:val="22"/>
              </w:rPr>
            </w:pPr>
          </w:p>
        </w:tc>
        <w:tc>
          <w:tcPr>
            <w:tcW w:w="1842" w:type="dxa"/>
          </w:tcPr>
          <w:p w:rsidR="001D2E78" w:rsidRPr="002F45CD" w:rsidRDefault="001D2E78" w:rsidP="001D2E78">
            <w:pPr>
              <w:rPr>
                <w:rFonts w:ascii="Tahoma" w:hAnsi="Tahoma" w:cs="Tahoma"/>
                <w:sz w:val="22"/>
                <w:szCs w:val="22"/>
              </w:rPr>
            </w:pPr>
          </w:p>
        </w:tc>
      </w:tr>
      <w:tr w:rsidR="001D2E78" w:rsidRPr="002F45CD" w:rsidTr="00114D6C">
        <w:trPr>
          <w:trHeight w:val="109"/>
        </w:trPr>
        <w:tc>
          <w:tcPr>
            <w:tcW w:w="5103" w:type="dxa"/>
          </w:tcPr>
          <w:p w:rsidR="001D2E78" w:rsidRPr="002F45CD" w:rsidRDefault="001D2E78" w:rsidP="001D2E78">
            <w:pPr>
              <w:rPr>
                <w:rFonts w:ascii="Tahoma" w:hAnsi="Tahoma" w:cs="Tahoma"/>
                <w:sz w:val="22"/>
                <w:szCs w:val="22"/>
              </w:rPr>
            </w:pPr>
            <w:r w:rsidRPr="002F45CD">
              <w:rPr>
                <w:rFonts w:ascii="Tahoma" w:hAnsi="Tahoma" w:cs="Tahoma"/>
                <w:sz w:val="22"/>
                <w:szCs w:val="22"/>
              </w:rPr>
              <w:t>Resolution II</w:t>
            </w:r>
          </w:p>
        </w:tc>
        <w:tc>
          <w:tcPr>
            <w:tcW w:w="2127" w:type="dxa"/>
          </w:tcPr>
          <w:p w:rsidR="001D2E78" w:rsidRPr="002F45CD" w:rsidRDefault="001D2E78" w:rsidP="001D2E78">
            <w:pPr>
              <w:rPr>
                <w:rFonts w:ascii="Tahoma" w:hAnsi="Tahoma" w:cs="Tahoma"/>
                <w:sz w:val="22"/>
                <w:szCs w:val="22"/>
              </w:rPr>
            </w:pPr>
          </w:p>
        </w:tc>
        <w:tc>
          <w:tcPr>
            <w:tcW w:w="1842" w:type="dxa"/>
          </w:tcPr>
          <w:p w:rsidR="001D2E78" w:rsidRPr="002F45CD" w:rsidRDefault="001D2E78" w:rsidP="001D2E78">
            <w:pPr>
              <w:rPr>
                <w:rFonts w:ascii="Tahoma" w:hAnsi="Tahoma" w:cs="Tahoma"/>
                <w:sz w:val="22"/>
                <w:szCs w:val="22"/>
              </w:rPr>
            </w:pPr>
          </w:p>
        </w:tc>
      </w:tr>
    </w:tbl>
    <w:p w:rsidR="001D2E78" w:rsidRPr="002F45CD" w:rsidRDefault="001D2E78" w:rsidP="001D2E78">
      <w:pPr>
        <w:spacing w:after="240" w:line="300" w:lineRule="atLeast"/>
        <w:jc w:val="both"/>
        <w:rPr>
          <w:rFonts w:ascii="Tahoma" w:hAnsi="Tahoma" w:cs="Tahoma"/>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835"/>
      </w:tblGrid>
      <w:tr w:rsidR="001D2E78" w:rsidRPr="002F45CD" w:rsidTr="00114D6C">
        <w:tc>
          <w:tcPr>
            <w:tcW w:w="6237" w:type="dxa"/>
          </w:tcPr>
          <w:p w:rsidR="001D2E78" w:rsidRPr="002F45CD" w:rsidRDefault="001D2E78" w:rsidP="001D2E78">
            <w:pPr>
              <w:rPr>
                <w:rFonts w:ascii="Tahoma" w:hAnsi="Tahoma" w:cs="Tahoma"/>
                <w:sz w:val="22"/>
                <w:szCs w:val="22"/>
              </w:rPr>
            </w:pPr>
            <w:r w:rsidRPr="002F45CD">
              <w:rPr>
                <w:rFonts w:ascii="Tahoma" w:hAnsi="Tahoma" w:cs="Tahoma"/>
                <w:b/>
                <w:sz w:val="22"/>
                <w:szCs w:val="22"/>
              </w:rPr>
              <w:t>Signature</w:t>
            </w:r>
          </w:p>
        </w:tc>
        <w:tc>
          <w:tcPr>
            <w:tcW w:w="2835" w:type="dxa"/>
          </w:tcPr>
          <w:p w:rsidR="001D2E78" w:rsidRPr="002F45CD" w:rsidRDefault="001D2E78" w:rsidP="001D2E78">
            <w:pPr>
              <w:rPr>
                <w:rFonts w:ascii="Tahoma" w:hAnsi="Tahoma" w:cs="Tahoma"/>
                <w:sz w:val="22"/>
                <w:szCs w:val="22"/>
              </w:rPr>
            </w:pPr>
            <w:r w:rsidRPr="002F45CD">
              <w:rPr>
                <w:rFonts w:ascii="Tahoma" w:hAnsi="Tahoma" w:cs="Tahoma"/>
                <w:b/>
                <w:sz w:val="22"/>
                <w:szCs w:val="22"/>
              </w:rPr>
              <w:t>Date</w:t>
            </w:r>
          </w:p>
        </w:tc>
      </w:tr>
      <w:tr w:rsidR="001D2E78" w:rsidRPr="002F45CD" w:rsidTr="00114D6C">
        <w:tc>
          <w:tcPr>
            <w:tcW w:w="6237" w:type="dxa"/>
          </w:tcPr>
          <w:p w:rsidR="001D2E78" w:rsidRPr="002F45CD" w:rsidRDefault="001D2E78" w:rsidP="001D2E78">
            <w:pPr>
              <w:rPr>
                <w:rFonts w:ascii="Tahoma" w:hAnsi="Tahoma" w:cs="Tahoma"/>
                <w:sz w:val="22"/>
                <w:szCs w:val="22"/>
              </w:rPr>
            </w:pPr>
            <w:r w:rsidRPr="002F45CD">
              <w:rPr>
                <w:rFonts w:ascii="Tahoma" w:hAnsi="Tahoma" w:cs="Tahoma"/>
                <w:sz w:val="22"/>
                <w:szCs w:val="22"/>
              </w:rPr>
              <w:t> </w:t>
            </w:r>
          </w:p>
          <w:p w:rsidR="001D2E78" w:rsidRPr="002F45CD" w:rsidRDefault="001D2E78" w:rsidP="001D2E78">
            <w:pPr>
              <w:rPr>
                <w:rFonts w:ascii="Tahoma" w:hAnsi="Tahoma" w:cs="Tahoma"/>
                <w:sz w:val="22"/>
                <w:szCs w:val="22"/>
              </w:rPr>
            </w:pPr>
          </w:p>
          <w:p w:rsidR="001D2E78" w:rsidRPr="002F45CD" w:rsidRDefault="001D2E78" w:rsidP="001D2E78">
            <w:pPr>
              <w:rPr>
                <w:rFonts w:ascii="Tahoma" w:hAnsi="Tahoma" w:cs="Tahoma"/>
                <w:sz w:val="22"/>
                <w:szCs w:val="22"/>
              </w:rPr>
            </w:pPr>
          </w:p>
        </w:tc>
        <w:tc>
          <w:tcPr>
            <w:tcW w:w="2835" w:type="dxa"/>
          </w:tcPr>
          <w:p w:rsidR="001D2E78" w:rsidRPr="002F45CD" w:rsidRDefault="001D2E78" w:rsidP="001D2E78">
            <w:pPr>
              <w:rPr>
                <w:rFonts w:ascii="Tahoma" w:hAnsi="Tahoma" w:cs="Tahoma"/>
                <w:sz w:val="22"/>
                <w:szCs w:val="22"/>
              </w:rPr>
            </w:pPr>
            <w:r w:rsidRPr="002F45CD">
              <w:rPr>
                <w:rFonts w:ascii="Tahoma" w:hAnsi="Tahoma" w:cs="Tahoma"/>
                <w:sz w:val="22"/>
                <w:szCs w:val="22"/>
              </w:rPr>
              <w:t> </w:t>
            </w:r>
          </w:p>
        </w:tc>
      </w:tr>
    </w:tbl>
    <w:p w:rsidR="001D2E78" w:rsidRPr="002F45CD" w:rsidRDefault="001D2E78" w:rsidP="001D2E78">
      <w:pPr>
        <w:spacing w:after="240" w:line="300" w:lineRule="atLeast"/>
        <w:jc w:val="both"/>
        <w:rPr>
          <w:rFonts w:ascii="Tahoma" w:hAnsi="Tahoma" w:cs="Tahoma"/>
          <w:b/>
          <w:sz w:val="22"/>
          <w:szCs w:val="22"/>
          <w:lang w:eastAsia="en-US"/>
        </w:rPr>
      </w:pPr>
    </w:p>
    <w:p w:rsidR="001D2E78" w:rsidRPr="002F45CD" w:rsidRDefault="001D2E78" w:rsidP="001D2E78">
      <w:pPr>
        <w:spacing w:after="240" w:line="300" w:lineRule="atLeast"/>
        <w:jc w:val="both"/>
        <w:rPr>
          <w:rFonts w:ascii="Tahoma" w:hAnsi="Tahoma" w:cs="Tahoma"/>
          <w:sz w:val="22"/>
          <w:szCs w:val="22"/>
          <w:lang w:eastAsia="en-US"/>
        </w:rPr>
      </w:pPr>
      <w:r w:rsidRPr="002F45CD">
        <w:rPr>
          <w:rFonts w:ascii="Tahoma" w:hAnsi="Tahoma" w:cs="Tahoma"/>
          <w:b/>
          <w:sz w:val="22"/>
          <w:szCs w:val="22"/>
          <w:lang w:eastAsia="en-US"/>
        </w:rPr>
        <w:t>Notes to the proxy form</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As a member of the Company you are entitled to appoint a proxy to exercise all or any of your rights to attend, speak and vote at a general meeting of the Company. You can only appoint a proxy using the procedures set out in these notes.</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Appointment of a proxy does not preclude you from attending the meeting and voting in person. If you have appointed a proxy and attend the meeting in person, your proxy appointment will automatically be terminated.</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A proxy does not need to be a member of the Company but must attend the meeting to represent you. To appoint as your proxy a person other than the Chairman of the meeting, insert their full name in the box. If you sign and return this proxy form with no name inserted in the box, the Chairman of the meeting will be deemed to be your proxy. Where you appoint as your proxy someone other than the Chairman, you are responsible for ensuring that they attend the meeting and are aware of your voting intentions. If you wish your proxy to make any comments on your behalf, you will need to appoint someone other than the Chairman and give them the relevant instructions directly.</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You may appoint more than one proxy provided each proxy is appointed to exercise rights attached to different shares. You may not appoint more than one proxy to exercise rights attached to any one share.</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To direct your proxy how to vote on the resolution mark the appropriate box with an "X". If no voting indication is given, your proxy will vote or abstain from voting at his or her discretion. Your proxy will vote (or abstain from voting) as he or she thinks fit in relation to any other matter which is put before the meeting.</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 xml:space="preserve">To appoint a proxy using this form, the form must be: </w:t>
      </w:r>
    </w:p>
    <w:p w:rsidR="001D2E78" w:rsidRPr="002F45CD" w:rsidRDefault="001D2E78" w:rsidP="001D2E78">
      <w:pPr>
        <w:numPr>
          <w:ilvl w:val="0"/>
          <w:numId w:val="10"/>
        </w:numPr>
        <w:spacing w:after="240" w:line="300" w:lineRule="atLeast"/>
        <w:jc w:val="both"/>
        <w:rPr>
          <w:rFonts w:ascii="Tahoma" w:hAnsi="Tahoma" w:cs="Tahoma"/>
          <w:sz w:val="22"/>
          <w:szCs w:val="22"/>
          <w:lang w:eastAsia="en-US"/>
        </w:rPr>
      </w:pPr>
      <w:r w:rsidRPr="002F45CD">
        <w:rPr>
          <w:rFonts w:ascii="Tahoma" w:hAnsi="Tahoma" w:cs="Tahoma"/>
          <w:sz w:val="22"/>
          <w:szCs w:val="22"/>
          <w:lang w:eastAsia="en-US"/>
        </w:rPr>
        <w:t>completed and signed;</w:t>
      </w:r>
    </w:p>
    <w:p w:rsidR="001D2E78" w:rsidRPr="002F45CD" w:rsidRDefault="001D2E78" w:rsidP="001D2E78">
      <w:pPr>
        <w:numPr>
          <w:ilvl w:val="0"/>
          <w:numId w:val="10"/>
        </w:numPr>
        <w:spacing w:after="240" w:line="300" w:lineRule="atLeast"/>
        <w:jc w:val="both"/>
        <w:rPr>
          <w:rFonts w:ascii="Tahoma" w:hAnsi="Tahoma" w:cs="Tahoma"/>
          <w:sz w:val="22"/>
          <w:szCs w:val="22"/>
          <w:lang w:eastAsia="en-US"/>
        </w:rPr>
      </w:pPr>
      <w:r w:rsidRPr="002F45CD">
        <w:rPr>
          <w:rFonts w:ascii="Tahoma" w:hAnsi="Tahoma" w:cs="Tahoma"/>
          <w:sz w:val="22"/>
          <w:szCs w:val="22"/>
          <w:lang w:eastAsia="en-US"/>
        </w:rPr>
        <w:t>sent by post or delivered to the Company,</w:t>
      </w:r>
      <w:r w:rsidR="00CC3142">
        <w:rPr>
          <w:rFonts w:ascii="Tahoma" w:hAnsi="Tahoma" w:cs="Tahoma"/>
          <w:sz w:val="22"/>
          <w:szCs w:val="22"/>
          <w:lang w:eastAsia="en-US"/>
        </w:rPr>
        <w:t xml:space="preserve"> at 5 Station Road, Carnoustie, DD7 6FR,</w:t>
      </w:r>
      <w:r w:rsidRPr="002F45CD">
        <w:rPr>
          <w:rFonts w:ascii="Tahoma" w:hAnsi="Tahoma" w:cs="Tahoma"/>
          <w:sz w:val="22"/>
          <w:szCs w:val="22"/>
          <w:lang w:eastAsia="en-US"/>
        </w:rPr>
        <w:t xml:space="preserve"> or sent electronically to the Company by email to </w:t>
      </w:r>
      <w:r w:rsidR="00CC3142">
        <w:rPr>
          <w:rFonts w:ascii="Tahoma" w:hAnsi="Tahoma" w:cs="Tahoma"/>
          <w:sz w:val="22"/>
          <w:szCs w:val="22"/>
          <w:lang w:eastAsia="en-US"/>
        </w:rPr>
        <w:t>chair@carnoustiecdt.org.uk</w:t>
      </w:r>
      <w:r w:rsidRPr="002F45CD">
        <w:rPr>
          <w:rFonts w:ascii="Tahoma" w:hAnsi="Tahoma" w:cs="Tahoma"/>
          <w:sz w:val="22"/>
          <w:szCs w:val="22"/>
          <w:lang w:eastAsia="en-US"/>
        </w:rPr>
        <w:t xml:space="preserve"> and</w:t>
      </w:r>
    </w:p>
    <w:p w:rsidR="001D2E78" w:rsidRPr="002F45CD" w:rsidRDefault="001D2E78" w:rsidP="001D2E78">
      <w:pPr>
        <w:numPr>
          <w:ilvl w:val="0"/>
          <w:numId w:val="10"/>
        </w:numPr>
        <w:spacing w:after="240" w:line="300" w:lineRule="atLeast"/>
        <w:jc w:val="both"/>
        <w:rPr>
          <w:rFonts w:ascii="Tahoma" w:hAnsi="Tahoma" w:cs="Tahoma"/>
          <w:sz w:val="22"/>
          <w:szCs w:val="22"/>
          <w:lang w:eastAsia="en-US"/>
        </w:rPr>
      </w:pPr>
      <w:r w:rsidRPr="002F45CD">
        <w:rPr>
          <w:rFonts w:ascii="Tahoma" w:hAnsi="Tahoma" w:cs="Tahoma"/>
          <w:sz w:val="22"/>
          <w:szCs w:val="22"/>
          <w:lang w:eastAsia="en-US"/>
        </w:rPr>
        <w:t>received by the Company by no later tha</w:t>
      </w:r>
      <w:r w:rsidR="00A073C3" w:rsidRPr="002F45CD">
        <w:rPr>
          <w:rFonts w:ascii="Tahoma" w:hAnsi="Tahoma" w:cs="Tahoma"/>
          <w:sz w:val="22"/>
          <w:szCs w:val="22"/>
          <w:lang w:eastAsia="en-US"/>
        </w:rPr>
        <w:t xml:space="preserve">n 5pm on Monday </w:t>
      </w:r>
      <w:r w:rsidR="00CD580E">
        <w:rPr>
          <w:rFonts w:ascii="Tahoma" w:hAnsi="Tahoma" w:cs="Tahoma"/>
          <w:sz w:val="22"/>
          <w:szCs w:val="22"/>
          <w:lang w:eastAsia="en-US"/>
        </w:rPr>
        <w:t>27</w:t>
      </w:r>
      <w:r w:rsidR="00CD580E" w:rsidRPr="00CD580E">
        <w:rPr>
          <w:rFonts w:ascii="Tahoma" w:hAnsi="Tahoma" w:cs="Tahoma"/>
          <w:sz w:val="22"/>
          <w:szCs w:val="22"/>
          <w:vertAlign w:val="superscript"/>
          <w:lang w:eastAsia="en-US"/>
        </w:rPr>
        <w:t>th</w:t>
      </w:r>
      <w:r w:rsidR="00CD580E">
        <w:rPr>
          <w:rFonts w:ascii="Tahoma" w:hAnsi="Tahoma" w:cs="Tahoma"/>
          <w:sz w:val="22"/>
          <w:szCs w:val="22"/>
          <w:lang w:eastAsia="en-US"/>
        </w:rPr>
        <w:t xml:space="preserve"> March 2023</w:t>
      </w:r>
      <w:r w:rsidRPr="002F45CD">
        <w:rPr>
          <w:rFonts w:ascii="Tahoma" w:hAnsi="Tahoma" w:cs="Tahoma"/>
          <w:sz w:val="22"/>
          <w:szCs w:val="22"/>
          <w:lang w:eastAsia="en-US"/>
        </w:rPr>
        <w:t>.</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Any power of attorney or any other authority under which this proxy form is signed (or a duly certified copy of such power or authority) must be included with the proxy form.</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If you submit more than one valid proxy appointment, the appointment received last before the latest time for the receipt of proxies will take precedence.</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For details of how to change your proxy instructions or revoke your proxy appointment see the notes to the notice of meeting.</w:t>
      </w:r>
    </w:p>
    <w:p w:rsidR="001D2E78" w:rsidRPr="002F45CD" w:rsidRDefault="001D2E78" w:rsidP="001D2E78">
      <w:pPr>
        <w:numPr>
          <w:ilvl w:val="0"/>
          <w:numId w:val="9"/>
        </w:numPr>
        <w:spacing w:after="240" w:line="300" w:lineRule="atLeast"/>
        <w:ind w:left="426" w:hanging="426"/>
        <w:jc w:val="both"/>
        <w:rPr>
          <w:rFonts w:ascii="Tahoma" w:hAnsi="Tahoma" w:cs="Tahoma"/>
          <w:sz w:val="22"/>
          <w:szCs w:val="22"/>
          <w:lang w:eastAsia="en-US"/>
        </w:rPr>
      </w:pPr>
      <w:r w:rsidRPr="002F45CD">
        <w:rPr>
          <w:rFonts w:ascii="Tahoma" w:hAnsi="Tahoma" w:cs="Tahoma"/>
          <w:sz w:val="22"/>
          <w:szCs w:val="22"/>
          <w:lang w:eastAsia="en-US"/>
        </w:rPr>
        <w:t>You may not use any electronic address provided in this proxy form to communicate with the Company for any purposes other than those expressly stated.</w:t>
      </w:r>
    </w:p>
    <w:p w:rsidR="001D2E78" w:rsidRPr="002F45CD" w:rsidRDefault="001D2E78" w:rsidP="001D2E78">
      <w:pPr>
        <w:jc w:val="both"/>
        <w:rPr>
          <w:rFonts w:ascii="Tahoma" w:hAnsi="Tahoma" w:cs="Tahoma"/>
          <w:sz w:val="22"/>
          <w:szCs w:val="22"/>
        </w:rPr>
      </w:pPr>
    </w:p>
    <w:p w:rsidR="001D2E78" w:rsidRPr="002F45CD" w:rsidRDefault="001D2E78" w:rsidP="001D2E78">
      <w:pPr>
        <w:tabs>
          <w:tab w:val="left" w:pos="-16018"/>
        </w:tabs>
        <w:spacing w:line="360" w:lineRule="auto"/>
        <w:ind w:left="360"/>
        <w:jc w:val="both"/>
        <w:rPr>
          <w:rFonts w:ascii="Tahoma" w:hAnsi="Tahoma" w:cs="Tahoma"/>
          <w:sz w:val="22"/>
          <w:szCs w:val="22"/>
        </w:rPr>
      </w:pPr>
    </w:p>
    <w:sectPr w:rsidR="001D2E78" w:rsidRPr="002F45CD" w:rsidSect="00095D06">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49D2" w:rsidRDefault="006049D2">
      <w:r>
        <w:separator/>
      </w:r>
    </w:p>
  </w:endnote>
  <w:endnote w:type="continuationSeparator" w:id="0">
    <w:p w:rsidR="006049D2" w:rsidRDefault="0060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D4C" w:rsidRDefault="00DC0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D4C" w:rsidRDefault="00DC0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3B5E" w:rsidRPr="002D1487" w:rsidRDefault="00A23B5E">
    <w:pPr>
      <w:pStyle w:val="Header"/>
      <w:widowControl/>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49D2" w:rsidRDefault="006049D2">
      <w:r>
        <w:separator/>
      </w:r>
    </w:p>
  </w:footnote>
  <w:footnote w:type="continuationSeparator" w:id="0">
    <w:p w:rsidR="006049D2" w:rsidRDefault="00604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7E9" w:rsidRDefault="005E47E9" w:rsidP="005E47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47E9" w:rsidRDefault="005E4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47E9" w:rsidRDefault="005E47E9" w:rsidP="005E47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sidR="00FC7CB1">
      <w:rPr>
        <w:rStyle w:val="PageNumber"/>
      </w:rPr>
      <w:fldChar w:fldCharType="separate"/>
    </w:r>
    <w:r w:rsidR="00B47211">
      <w:rPr>
        <w:rStyle w:val="PageNumber"/>
        <w:noProof/>
      </w:rPr>
      <w:t>2</w:t>
    </w:r>
    <w:r>
      <w:rPr>
        <w:rStyle w:val="PageNumber"/>
      </w:rPr>
      <w:fldChar w:fldCharType="end"/>
    </w:r>
  </w:p>
  <w:p w:rsidR="005E47E9" w:rsidRDefault="005E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0D4C" w:rsidRDefault="00DC0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64F"/>
    <w:multiLevelType w:val="hybridMultilevel"/>
    <w:tmpl w:val="24121376"/>
    <w:lvl w:ilvl="0" w:tplc="F9B2A5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515703"/>
    <w:multiLevelType w:val="hybridMultilevel"/>
    <w:tmpl w:val="F2788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112ACB"/>
    <w:multiLevelType w:val="hybridMultilevel"/>
    <w:tmpl w:val="1D14128E"/>
    <w:lvl w:ilvl="0" w:tplc="7BFACA0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59767F"/>
    <w:multiLevelType w:val="hybridMultilevel"/>
    <w:tmpl w:val="ECAE6DF2"/>
    <w:lvl w:ilvl="0" w:tplc="5A7E2026">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2D46331"/>
    <w:multiLevelType w:val="hybridMultilevel"/>
    <w:tmpl w:val="35C64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40A2D"/>
    <w:multiLevelType w:val="hybridMultilevel"/>
    <w:tmpl w:val="71706BB8"/>
    <w:lvl w:ilvl="0" w:tplc="6D049B26">
      <w:start w:val="1"/>
      <w:numFmt w:val="lowerLetter"/>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ED1684"/>
    <w:multiLevelType w:val="hybridMultilevel"/>
    <w:tmpl w:val="C6AA1406"/>
    <w:lvl w:ilvl="0" w:tplc="3654C10E">
      <w:start w:val="1"/>
      <w:numFmt w:val="lowerRoman"/>
      <w:lvlText w:val="%1)"/>
      <w:lvlJc w:val="left"/>
      <w:pPr>
        <w:ind w:left="1470" w:hanging="72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49EF25F5"/>
    <w:multiLevelType w:val="singleLevel"/>
    <w:tmpl w:val="A5D206E4"/>
    <w:lvl w:ilvl="0">
      <w:start w:val="1"/>
      <w:numFmt w:val="decimal"/>
      <w:lvlText w:val="%1."/>
      <w:lvlJc w:val="left"/>
      <w:pPr>
        <w:tabs>
          <w:tab w:val="num" w:pos="720"/>
        </w:tabs>
        <w:ind w:left="720" w:hanging="720"/>
      </w:pPr>
      <w:rPr>
        <w:rFonts w:hint="default"/>
      </w:rPr>
    </w:lvl>
  </w:abstractNum>
  <w:abstractNum w:abstractNumId="8" w15:restartNumberingAfterBreak="0">
    <w:nsid w:val="4DE8152E"/>
    <w:multiLevelType w:val="hybridMultilevel"/>
    <w:tmpl w:val="58063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487E0F"/>
    <w:multiLevelType w:val="hybridMultilevel"/>
    <w:tmpl w:val="7B0E494C"/>
    <w:lvl w:ilvl="0" w:tplc="DF58CA18">
      <w:start w:val="1"/>
      <w:numFmt w:val="decimal"/>
      <w:lvlText w:val="%1"/>
      <w:lvlJc w:val="left"/>
      <w:pPr>
        <w:tabs>
          <w:tab w:val="num" w:pos="720"/>
        </w:tabs>
        <w:ind w:left="720" w:hanging="720"/>
      </w:pPr>
      <w:rPr>
        <w:rFonts w:ascii="Arial" w:hAnsi="Arial" w:hint="default"/>
        <w:b w:val="0"/>
        <w:i w:val="0"/>
        <w:sz w:val="24"/>
      </w:rPr>
    </w:lvl>
    <w:lvl w:ilvl="1" w:tplc="39885EE4">
      <w:start w:val="1"/>
      <w:numFmt w:val="lowerLetter"/>
      <w:lvlText w:val="(%2)"/>
      <w:lvlJc w:val="left"/>
      <w:pPr>
        <w:tabs>
          <w:tab w:val="num" w:pos="1440"/>
        </w:tabs>
        <w:ind w:left="1440" w:hanging="360"/>
      </w:pPr>
      <w:rPr>
        <w:rFonts w:hint="default"/>
      </w:rPr>
    </w:lvl>
    <w:lvl w:ilvl="2" w:tplc="3984FB6A">
      <w:start w:val="7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373F6C"/>
    <w:multiLevelType w:val="hybridMultilevel"/>
    <w:tmpl w:val="26DAE374"/>
    <w:lvl w:ilvl="0" w:tplc="6DFE3538">
      <w:start w:val="1"/>
      <w:numFmt w:val="lowerRoman"/>
      <w:lvlText w:val="%1)"/>
      <w:lvlJc w:val="left"/>
      <w:pPr>
        <w:ind w:left="1410" w:hanging="72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1" w15:restartNumberingAfterBreak="0">
    <w:nsid w:val="52FE180B"/>
    <w:multiLevelType w:val="hybridMultilevel"/>
    <w:tmpl w:val="5E08B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4620F8"/>
    <w:multiLevelType w:val="hybridMultilevel"/>
    <w:tmpl w:val="6764D962"/>
    <w:lvl w:ilvl="0" w:tplc="3BC8B604">
      <w:start w:val="1"/>
      <w:numFmt w:val="lowerRoman"/>
      <w:lvlText w:val="%1)"/>
      <w:lvlJc w:val="left"/>
      <w:pPr>
        <w:ind w:left="1410" w:hanging="720"/>
      </w:pPr>
      <w:rPr>
        <w:rFonts w:hint="default"/>
      </w:rPr>
    </w:lvl>
    <w:lvl w:ilvl="1" w:tplc="08090019" w:tentative="1">
      <w:start w:val="1"/>
      <w:numFmt w:val="lowerLetter"/>
      <w:lvlText w:val="%2."/>
      <w:lvlJc w:val="left"/>
      <w:pPr>
        <w:ind w:left="1770" w:hanging="360"/>
      </w:pPr>
    </w:lvl>
    <w:lvl w:ilvl="2" w:tplc="0809001B" w:tentative="1">
      <w:start w:val="1"/>
      <w:numFmt w:val="lowerRoman"/>
      <w:lvlText w:val="%3."/>
      <w:lvlJc w:val="right"/>
      <w:pPr>
        <w:ind w:left="2490" w:hanging="180"/>
      </w:pPr>
    </w:lvl>
    <w:lvl w:ilvl="3" w:tplc="0809000F" w:tentative="1">
      <w:start w:val="1"/>
      <w:numFmt w:val="decimal"/>
      <w:lvlText w:val="%4."/>
      <w:lvlJc w:val="left"/>
      <w:pPr>
        <w:ind w:left="3210" w:hanging="360"/>
      </w:pPr>
    </w:lvl>
    <w:lvl w:ilvl="4" w:tplc="08090019" w:tentative="1">
      <w:start w:val="1"/>
      <w:numFmt w:val="lowerLetter"/>
      <w:lvlText w:val="%5."/>
      <w:lvlJc w:val="left"/>
      <w:pPr>
        <w:ind w:left="3930" w:hanging="360"/>
      </w:pPr>
    </w:lvl>
    <w:lvl w:ilvl="5" w:tplc="0809001B" w:tentative="1">
      <w:start w:val="1"/>
      <w:numFmt w:val="lowerRoman"/>
      <w:lvlText w:val="%6."/>
      <w:lvlJc w:val="right"/>
      <w:pPr>
        <w:ind w:left="4650" w:hanging="180"/>
      </w:pPr>
    </w:lvl>
    <w:lvl w:ilvl="6" w:tplc="0809000F" w:tentative="1">
      <w:start w:val="1"/>
      <w:numFmt w:val="decimal"/>
      <w:lvlText w:val="%7."/>
      <w:lvlJc w:val="left"/>
      <w:pPr>
        <w:ind w:left="5370" w:hanging="360"/>
      </w:pPr>
    </w:lvl>
    <w:lvl w:ilvl="7" w:tplc="08090019" w:tentative="1">
      <w:start w:val="1"/>
      <w:numFmt w:val="lowerLetter"/>
      <w:lvlText w:val="%8."/>
      <w:lvlJc w:val="left"/>
      <w:pPr>
        <w:ind w:left="6090" w:hanging="360"/>
      </w:pPr>
    </w:lvl>
    <w:lvl w:ilvl="8" w:tplc="0809001B" w:tentative="1">
      <w:start w:val="1"/>
      <w:numFmt w:val="lowerRoman"/>
      <w:lvlText w:val="%9."/>
      <w:lvlJc w:val="right"/>
      <w:pPr>
        <w:ind w:left="6810" w:hanging="180"/>
      </w:pPr>
    </w:lvl>
  </w:abstractNum>
  <w:abstractNum w:abstractNumId="13" w15:restartNumberingAfterBreak="0">
    <w:nsid w:val="63894691"/>
    <w:multiLevelType w:val="hybridMultilevel"/>
    <w:tmpl w:val="D0E4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A2D1AC0"/>
    <w:multiLevelType w:val="hybridMultilevel"/>
    <w:tmpl w:val="B89847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B3F0BD7"/>
    <w:multiLevelType w:val="hybridMultilevel"/>
    <w:tmpl w:val="B38EEC88"/>
    <w:lvl w:ilvl="0" w:tplc="F0F69A5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904864"/>
    <w:multiLevelType w:val="hybridMultilevel"/>
    <w:tmpl w:val="3E2A2FBE"/>
    <w:lvl w:ilvl="0" w:tplc="032E4F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0400934"/>
    <w:multiLevelType w:val="hybridMultilevel"/>
    <w:tmpl w:val="9AD2D4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039692">
    <w:abstractNumId w:val="11"/>
  </w:num>
  <w:num w:numId="2" w16cid:durableId="241647803">
    <w:abstractNumId w:val="17"/>
  </w:num>
  <w:num w:numId="3" w16cid:durableId="407113101">
    <w:abstractNumId w:val="8"/>
  </w:num>
  <w:num w:numId="4" w16cid:durableId="2055230314">
    <w:abstractNumId w:val="7"/>
  </w:num>
  <w:num w:numId="5" w16cid:durableId="1075274271">
    <w:abstractNumId w:val="16"/>
  </w:num>
  <w:num w:numId="6" w16cid:durableId="407574973">
    <w:abstractNumId w:val="13"/>
  </w:num>
  <w:num w:numId="7" w16cid:durableId="251666297">
    <w:abstractNumId w:val="1"/>
  </w:num>
  <w:num w:numId="8" w16cid:durableId="706563759">
    <w:abstractNumId w:val="9"/>
  </w:num>
  <w:num w:numId="9" w16cid:durableId="1345861317">
    <w:abstractNumId w:val="4"/>
  </w:num>
  <w:num w:numId="10" w16cid:durableId="1444611921">
    <w:abstractNumId w:val="14"/>
  </w:num>
  <w:num w:numId="11" w16cid:durableId="1330987853">
    <w:abstractNumId w:val="3"/>
  </w:num>
  <w:num w:numId="12" w16cid:durableId="615214759">
    <w:abstractNumId w:val="5"/>
  </w:num>
  <w:num w:numId="13" w16cid:durableId="1179931427">
    <w:abstractNumId w:val="2"/>
  </w:num>
  <w:num w:numId="14" w16cid:durableId="956791047">
    <w:abstractNumId w:val="6"/>
  </w:num>
  <w:num w:numId="15" w16cid:durableId="1572424155">
    <w:abstractNumId w:val="10"/>
  </w:num>
  <w:num w:numId="16" w16cid:durableId="216432571">
    <w:abstractNumId w:val="12"/>
  </w:num>
  <w:num w:numId="17" w16cid:durableId="2050497185">
    <w:abstractNumId w:val="15"/>
  </w:num>
  <w:num w:numId="18" w16cid:durableId="122991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5E"/>
    <w:rsid w:val="00004EA9"/>
    <w:rsid w:val="00042407"/>
    <w:rsid w:val="00047C68"/>
    <w:rsid w:val="000726EB"/>
    <w:rsid w:val="0007701E"/>
    <w:rsid w:val="00087A9A"/>
    <w:rsid w:val="00095D06"/>
    <w:rsid w:val="000B0F6E"/>
    <w:rsid w:val="000D266A"/>
    <w:rsid w:val="000E637B"/>
    <w:rsid w:val="00114D6C"/>
    <w:rsid w:val="001159C7"/>
    <w:rsid w:val="00163E5C"/>
    <w:rsid w:val="001D2E78"/>
    <w:rsid w:val="001E61F2"/>
    <w:rsid w:val="00245D5F"/>
    <w:rsid w:val="0027740F"/>
    <w:rsid w:val="0029066A"/>
    <w:rsid w:val="002D1487"/>
    <w:rsid w:val="002D5AB0"/>
    <w:rsid w:val="002F45CD"/>
    <w:rsid w:val="00334FA3"/>
    <w:rsid w:val="00357EEA"/>
    <w:rsid w:val="00391CFE"/>
    <w:rsid w:val="003B0429"/>
    <w:rsid w:val="003D33DD"/>
    <w:rsid w:val="00415DD0"/>
    <w:rsid w:val="00431CED"/>
    <w:rsid w:val="004517D7"/>
    <w:rsid w:val="00456624"/>
    <w:rsid w:val="004B5D68"/>
    <w:rsid w:val="004C7844"/>
    <w:rsid w:val="004F14AD"/>
    <w:rsid w:val="004F3AEB"/>
    <w:rsid w:val="004F6313"/>
    <w:rsid w:val="0051393F"/>
    <w:rsid w:val="005207D3"/>
    <w:rsid w:val="00555196"/>
    <w:rsid w:val="00564248"/>
    <w:rsid w:val="0056789F"/>
    <w:rsid w:val="00573661"/>
    <w:rsid w:val="005B0723"/>
    <w:rsid w:val="005E47E9"/>
    <w:rsid w:val="005F514A"/>
    <w:rsid w:val="006049D2"/>
    <w:rsid w:val="00623706"/>
    <w:rsid w:val="00636507"/>
    <w:rsid w:val="00656630"/>
    <w:rsid w:val="006601C6"/>
    <w:rsid w:val="006768B0"/>
    <w:rsid w:val="006B2670"/>
    <w:rsid w:val="006B515E"/>
    <w:rsid w:val="006D3AD0"/>
    <w:rsid w:val="006F06D2"/>
    <w:rsid w:val="0071548F"/>
    <w:rsid w:val="007545F2"/>
    <w:rsid w:val="007B40ED"/>
    <w:rsid w:val="007F57C3"/>
    <w:rsid w:val="00843241"/>
    <w:rsid w:val="00870101"/>
    <w:rsid w:val="008E4359"/>
    <w:rsid w:val="00921D55"/>
    <w:rsid w:val="00924F9C"/>
    <w:rsid w:val="009424B3"/>
    <w:rsid w:val="00944A42"/>
    <w:rsid w:val="00951ED4"/>
    <w:rsid w:val="00971DB3"/>
    <w:rsid w:val="00973923"/>
    <w:rsid w:val="009779A7"/>
    <w:rsid w:val="009F5D3B"/>
    <w:rsid w:val="00A01532"/>
    <w:rsid w:val="00A073C3"/>
    <w:rsid w:val="00A23B5E"/>
    <w:rsid w:val="00A345A4"/>
    <w:rsid w:val="00A35CFE"/>
    <w:rsid w:val="00A51C7D"/>
    <w:rsid w:val="00A601AB"/>
    <w:rsid w:val="00A64956"/>
    <w:rsid w:val="00A75205"/>
    <w:rsid w:val="00A932FB"/>
    <w:rsid w:val="00AE19A2"/>
    <w:rsid w:val="00AE50C0"/>
    <w:rsid w:val="00B01A7E"/>
    <w:rsid w:val="00B47211"/>
    <w:rsid w:val="00B63F31"/>
    <w:rsid w:val="00B935F4"/>
    <w:rsid w:val="00BA341A"/>
    <w:rsid w:val="00BF718E"/>
    <w:rsid w:val="00C23A9E"/>
    <w:rsid w:val="00CB6B9E"/>
    <w:rsid w:val="00CC3142"/>
    <w:rsid w:val="00CD580E"/>
    <w:rsid w:val="00CF3936"/>
    <w:rsid w:val="00D505D2"/>
    <w:rsid w:val="00D84309"/>
    <w:rsid w:val="00DC0D4C"/>
    <w:rsid w:val="00DC2D86"/>
    <w:rsid w:val="00DC4F7A"/>
    <w:rsid w:val="00DE3857"/>
    <w:rsid w:val="00E13EC1"/>
    <w:rsid w:val="00E20096"/>
    <w:rsid w:val="00E737C2"/>
    <w:rsid w:val="00F02DB8"/>
    <w:rsid w:val="00F264C7"/>
    <w:rsid w:val="00F33EDC"/>
    <w:rsid w:val="00F6650C"/>
    <w:rsid w:val="00F67A82"/>
    <w:rsid w:val="00F95E36"/>
    <w:rsid w:val="00FC2D08"/>
    <w:rsid w:val="00FC7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832D548-1989-8A4B-94C6-F8DFC816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205"/>
    <w:pPr>
      <w:spacing w:after="160" w:line="300" w:lineRule="auto"/>
    </w:pPr>
    <w:rPr>
      <w:sz w:val="21"/>
      <w:szCs w:val="21"/>
      <w:lang w:eastAsia="en-GB"/>
    </w:rPr>
  </w:style>
  <w:style w:type="paragraph" w:styleId="Heading1">
    <w:name w:val="heading 1"/>
    <w:basedOn w:val="Normal"/>
    <w:next w:val="Normal"/>
    <w:link w:val="Heading1Char"/>
    <w:uiPriority w:val="9"/>
    <w:qFormat/>
    <w:rsid w:val="00A75205"/>
    <w:pPr>
      <w:keepNext/>
      <w:keepLines/>
      <w:spacing w:before="320" w:after="80" w:line="240" w:lineRule="auto"/>
      <w:jc w:val="center"/>
      <w:outlineLvl w:val="0"/>
    </w:pPr>
    <w:rPr>
      <w:rFonts w:ascii="Calibri Light" w:eastAsia="SimSun" w:hAnsi="Calibri Light"/>
      <w:color w:val="2E74B5"/>
      <w:sz w:val="40"/>
      <w:szCs w:val="40"/>
    </w:rPr>
  </w:style>
  <w:style w:type="paragraph" w:styleId="Heading2">
    <w:name w:val="heading 2"/>
    <w:basedOn w:val="Normal"/>
    <w:next w:val="Normal"/>
    <w:link w:val="Heading2Char"/>
    <w:uiPriority w:val="9"/>
    <w:semiHidden/>
    <w:unhideWhenUsed/>
    <w:qFormat/>
    <w:rsid w:val="00A75205"/>
    <w:pPr>
      <w:keepNext/>
      <w:keepLines/>
      <w:spacing w:before="160" w:after="40" w:line="240" w:lineRule="auto"/>
      <w:jc w:val="center"/>
      <w:outlineLvl w:val="1"/>
    </w:pPr>
    <w:rPr>
      <w:rFonts w:ascii="Calibri Light" w:eastAsia="SimSun" w:hAnsi="Calibri Light"/>
      <w:sz w:val="32"/>
      <w:szCs w:val="32"/>
    </w:rPr>
  </w:style>
  <w:style w:type="paragraph" w:styleId="Heading3">
    <w:name w:val="heading 3"/>
    <w:basedOn w:val="Normal"/>
    <w:next w:val="Normal"/>
    <w:link w:val="Heading3Char"/>
    <w:uiPriority w:val="9"/>
    <w:semiHidden/>
    <w:unhideWhenUsed/>
    <w:qFormat/>
    <w:rsid w:val="00A75205"/>
    <w:pPr>
      <w:keepNext/>
      <w:keepLines/>
      <w:spacing w:before="160" w:after="0" w:line="240" w:lineRule="auto"/>
      <w:outlineLvl w:val="2"/>
    </w:pPr>
    <w:rPr>
      <w:rFonts w:ascii="Calibri Light" w:eastAsia="SimSun" w:hAnsi="Calibri Light"/>
      <w:sz w:val="32"/>
      <w:szCs w:val="32"/>
    </w:rPr>
  </w:style>
  <w:style w:type="paragraph" w:styleId="Heading4">
    <w:name w:val="heading 4"/>
    <w:basedOn w:val="Normal"/>
    <w:next w:val="Normal"/>
    <w:link w:val="Heading4Char"/>
    <w:uiPriority w:val="9"/>
    <w:semiHidden/>
    <w:unhideWhenUsed/>
    <w:qFormat/>
    <w:rsid w:val="00A75205"/>
    <w:pPr>
      <w:keepNext/>
      <w:keepLines/>
      <w:spacing w:before="80" w:after="0"/>
      <w:outlineLvl w:val="3"/>
    </w:pPr>
    <w:rPr>
      <w:rFonts w:ascii="Calibri Light" w:eastAsia="SimSun" w:hAnsi="Calibri Light"/>
      <w:i/>
      <w:iCs/>
      <w:sz w:val="30"/>
      <w:szCs w:val="30"/>
    </w:rPr>
  </w:style>
  <w:style w:type="paragraph" w:styleId="Heading5">
    <w:name w:val="heading 5"/>
    <w:basedOn w:val="Normal"/>
    <w:next w:val="Normal"/>
    <w:link w:val="Heading5Char"/>
    <w:uiPriority w:val="9"/>
    <w:semiHidden/>
    <w:unhideWhenUsed/>
    <w:qFormat/>
    <w:rsid w:val="00A75205"/>
    <w:pPr>
      <w:keepNext/>
      <w:keepLines/>
      <w:spacing w:before="40" w:after="0"/>
      <w:outlineLvl w:val="4"/>
    </w:pPr>
    <w:rPr>
      <w:rFonts w:ascii="Calibri Light" w:eastAsia="SimSun" w:hAnsi="Calibri Light"/>
      <w:sz w:val="28"/>
      <w:szCs w:val="28"/>
    </w:rPr>
  </w:style>
  <w:style w:type="paragraph" w:styleId="Heading6">
    <w:name w:val="heading 6"/>
    <w:basedOn w:val="Normal"/>
    <w:next w:val="Normal"/>
    <w:link w:val="Heading6Char"/>
    <w:uiPriority w:val="9"/>
    <w:semiHidden/>
    <w:unhideWhenUsed/>
    <w:qFormat/>
    <w:rsid w:val="00A75205"/>
    <w:pPr>
      <w:keepNext/>
      <w:keepLines/>
      <w:spacing w:before="40" w:after="0"/>
      <w:outlineLvl w:val="5"/>
    </w:pPr>
    <w:rPr>
      <w:rFonts w:ascii="Calibri Light" w:eastAsia="SimSun" w:hAnsi="Calibri Light"/>
      <w:i/>
      <w:iCs/>
      <w:sz w:val="26"/>
      <w:szCs w:val="26"/>
    </w:rPr>
  </w:style>
  <w:style w:type="paragraph" w:styleId="Heading7">
    <w:name w:val="heading 7"/>
    <w:basedOn w:val="Normal"/>
    <w:next w:val="Normal"/>
    <w:link w:val="Heading7Char"/>
    <w:uiPriority w:val="9"/>
    <w:semiHidden/>
    <w:unhideWhenUsed/>
    <w:qFormat/>
    <w:rsid w:val="00A75205"/>
    <w:pPr>
      <w:keepNext/>
      <w:keepLines/>
      <w:spacing w:before="40" w:after="0"/>
      <w:outlineLvl w:val="6"/>
    </w:pPr>
    <w:rPr>
      <w:rFonts w:ascii="Calibri Light" w:eastAsia="SimSun" w:hAnsi="Calibri Light"/>
      <w:sz w:val="24"/>
      <w:szCs w:val="24"/>
    </w:rPr>
  </w:style>
  <w:style w:type="paragraph" w:styleId="Heading8">
    <w:name w:val="heading 8"/>
    <w:basedOn w:val="Normal"/>
    <w:next w:val="Normal"/>
    <w:link w:val="Heading8Char"/>
    <w:uiPriority w:val="9"/>
    <w:semiHidden/>
    <w:unhideWhenUsed/>
    <w:qFormat/>
    <w:rsid w:val="00A75205"/>
    <w:pPr>
      <w:keepNext/>
      <w:keepLines/>
      <w:spacing w:before="40" w:after="0"/>
      <w:outlineLvl w:val="7"/>
    </w:pPr>
    <w:rPr>
      <w:rFonts w:ascii="Calibri Light" w:eastAsia="SimSun" w:hAnsi="Calibri Light"/>
      <w:i/>
      <w:iCs/>
      <w:sz w:val="22"/>
      <w:szCs w:val="22"/>
    </w:rPr>
  </w:style>
  <w:style w:type="paragraph" w:styleId="Heading9">
    <w:name w:val="heading 9"/>
    <w:basedOn w:val="Normal"/>
    <w:next w:val="Normal"/>
    <w:link w:val="Heading9Char"/>
    <w:uiPriority w:val="9"/>
    <w:semiHidden/>
    <w:unhideWhenUsed/>
    <w:qFormat/>
    <w:rsid w:val="00A75205"/>
    <w:pPr>
      <w:keepNext/>
      <w:keepLines/>
      <w:spacing w:before="40" w:after="0"/>
      <w:outlineLvl w:val="8"/>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widowControl w:val="0"/>
      <w:tabs>
        <w:tab w:val="center" w:pos="4153"/>
        <w:tab w:val="right" w:pos="8306"/>
      </w:tabs>
    </w:pPr>
  </w:style>
  <w:style w:type="character" w:styleId="PageNumber">
    <w:name w:val="page number"/>
    <w:rPr>
      <w:sz w:val="20"/>
    </w:rPr>
  </w:style>
  <w:style w:type="paragraph" w:styleId="Footer">
    <w:name w:val="footer"/>
    <w:basedOn w:val="Normal"/>
    <w:pPr>
      <w:tabs>
        <w:tab w:val="center" w:pos="4153"/>
        <w:tab w:val="right" w:pos="8306"/>
      </w:tabs>
    </w:pPr>
  </w:style>
  <w:style w:type="paragraph" w:customStyle="1" w:styleId="Style1">
    <w:name w:val="Style1"/>
    <w:basedOn w:val="Normal"/>
    <w:rsid w:val="00A23B5E"/>
    <w:pPr>
      <w:jc w:val="both"/>
    </w:pPr>
    <w:rPr>
      <w:rFonts w:ascii="Arial" w:hAnsi="Arial"/>
    </w:rPr>
  </w:style>
  <w:style w:type="paragraph" w:customStyle="1" w:styleId="1stIntroHeadings">
    <w:name w:val="1stIntroHeadings"/>
    <w:basedOn w:val="Normal"/>
    <w:next w:val="Normal"/>
    <w:rsid w:val="00B935F4"/>
    <w:pPr>
      <w:tabs>
        <w:tab w:val="left" w:pos="709"/>
      </w:tabs>
      <w:spacing w:before="120" w:after="120" w:line="300" w:lineRule="atLeast"/>
      <w:jc w:val="both"/>
    </w:pPr>
    <w:rPr>
      <w:rFonts w:ascii="Times New Roman" w:hAnsi="Times New Roman"/>
      <w:b/>
      <w:smallCaps/>
      <w:sz w:val="24"/>
      <w:szCs w:val="20"/>
      <w:lang w:eastAsia="en-US"/>
    </w:rPr>
  </w:style>
  <w:style w:type="paragraph" w:customStyle="1" w:styleId="NormalSpaced">
    <w:name w:val="NormalSpaced"/>
    <w:basedOn w:val="Normal"/>
    <w:next w:val="Normal"/>
    <w:rsid w:val="00B935F4"/>
    <w:pPr>
      <w:spacing w:after="240" w:line="300" w:lineRule="atLeast"/>
      <w:jc w:val="both"/>
    </w:pPr>
    <w:rPr>
      <w:rFonts w:ascii="Times New Roman" w:hAnsi="Times New Roman"/>
      <w:szCs w:val="20"/>
      <w:lang w:eastAsia="en-US"/>
    </w:rPr>
  </w:style>
  <w:style w:type="paragraph" w:styleId="CommentText">
    <w:name w:val="annotation text"/>
    <w:basedOn w:val="Normal"/>
    <w:link w:val="CommentTextChar"/>
    <w:rsid w:val="001D2E78"/>
    <w:rPr>
      <w:sz w:val="20"/>
      <w:szCs w:val="20"/>
    </w:rPr>
  </w:style>
  <w:style w:type="character" w:customStyle="1" w:styleId="CommentTextChar">
    <w:name w:val="Comment Text Char"/>
    <w:link w:val="CommentText"/>
    <w:rsid w:val="001D2E78"/>
    <w:rPr>
      <w:rFonts w:ascii="Tahoma" w:hAnsi="Tahoma"/>
      <w:color w:val="000000"/>
    </w:rPr>
  </w:style>
  <w:style w:type="character" w:styleId="Hyperlink">
    <w:name w:val="Hyperlink"/>
    <w:uiPriority w:val="99"/>
    <w:rsid w:val="00CB6B9E"/>
    <w:rPr>
      <w:color w:val="0000FF"/>
      <w:u w:val="single"/>
    </w:rPr>
  </w:style>
  <w:style w:type="character" w:customStyle="1" w:styleId="Heading1Char">
    <w:name w:val="Heading 1 Char"/>
    <w:link w:val="Heading1"/>
    <w:uiPriority w:val="9"/>
    <w:rsid w:val="00A75205"/>
    <w:rPr>
      <w:rFonts w:ascii="Calibri Light" w:eastAsia="SimSun" w:hAnsi="Calibri Light" w:cs="Times New Roman"/>
      <w:color w:val="2E74B5"/>
      <w:sz w:val="40"/>
      <w:szCs w:val="40"/>
    </w:rPr>
  </w:style>
  <w:style w:type="character" w:customStyle="1" w:styleId="Heading2Char">
    <w:name w:val="Heading 2 Char"/>
    <w:link w:val="Heading2"/>
    <w:uiPriority w:val="9"/>
    <w:semiHidden/>
    <w:rsid w:val="00A75205"/>
    <w:rPr>
      <w:rFonts w:ascii="Calibri Light" w:eastAsia="SimSun" w:hAnsi="Calibri Light" w:cs="Times New Roman"/>
      <w:sz w:val="32"/>
      <w:szCs w:val="32"/>
    </w:rPr>
  </w:style>
  <w:style w:type="character" w:customStyle="1" w:styleId="Heading3Char">
    <w:name w:val="Heading 3 Char"/>
    <w:link w:val="Heading3"/>
    <w:uiPriority w:val="9"/>
    <w:semiHidden/>
    <w:rsid w:val="00A75205"/>
    <w:rPr>
      <w:rFonts w:ascii="Calibri Light" w:eastAsia="SimSun" w:hAnsi="Calibri Light" w:cs="Times New Roman"/>
      <w:sz w:val="32"/>
      <w:szCs w:val="32"/>
    </w:rPr>
  </w:style>
  <w:style w:type="character" w:customStyle="1" w:styleId="Heading4Char">
    <w:name w:val="Heading 4 Char"/>
    <w:link w:val="Heading4"/>
    <w:uiPriority w:val="9"/>
    <w:semiHidden/>
    <w:rsid w:val="00A75205"/>
    <w:rPr>
      <w:rFonts w:ascii="Calibri Light" w:eastAsia="SimSun" w:hAnsi="Calibri Light" w:cs="Times New Roman"/>
      <w:i/>
      <w:iCs/>
      <w:sz w:val="30"/>
      <w:szCs w:val="30"/>
    </w:rPr>
  </w:style>
  <w:style w:type="character" w:customStyle="1" w:styleId="Heading5Char">
    <w:name w:val="Heading 5 Char"/>
    <w:link w:val="Heading5"/>
    <w:uiPriority w:val="9"/>
    <w:semiHidden/>
    <w:rsid w:val="00A75205"/>
    <w:rPr>
      <w:rFonts w:ascii="Calibri Light" w:eastAsia="SimSun" w:hAnsi="Calibri Light" w:cs="Times New Roman"/>
      <w:sz w:val="28"/>
      <w:szCs w:val="28"/>
    </w:rPr>
  </w:style>
  <w:style w:type="character" w:customStyle="1" w:styleId="Heading6Char">
    <w:name w:val="Heading 6 Char"/>
    <w:link w:val="Heading6"/>
    <w:uiPriority w:val="9"/>
    <w:semiHidden/>
    <w:rsid w:val="00A75205"/>
    <w:rPr>
      <w:rFonts w:ascii="Calibri Light" w:eastAsia="SimSun" w:hAnsi="Calibri Light" w:cs="Times New Roman"/>
      <w:i/>
      <w:iCs/>
      <w:sz w:val="26"/>
      <w:szCs w:val="26"/>
    </w:rPr>
  </w:style>
  <w:style w:type="character" w:customStyle="1" w:styleId="Heading7Char">
    <w:name w:val="Heading 7 Char"/>
    <w:link w:val="Heading7"/>
    <w:uiPriority w:val="9"/>
    <w:semiHidden/>
    <w:rsid w:val="00A75205"/>
    <w:rPr>
      <w:rFonts w:ascii="Calibri Light" w:eastAsia="SimSun" w:hAnsi="Calibri Light" w:cs="Times New Roman"/>
      <w:sz w:val="24"/>
      <w:szCs w:val="24"/>
    </w:rPr>
  </w:style>
  <w:style w:type="character" w:customStyle="1" w:styleId="Heading8Char">
    <w:name w:val="Heading 8 Char"/>
    <w:link w:val="Heading8"/>
    <w:uiPriority w:val="9"/>
    <w:semiHidden/>
    <w:rsid w:val="00A75205"/>
    <w:rPr>
      <w:rFonts w:ascii="Calibri Light" w:eastAsia="SimSun" w:hAnsi="Calibri Light" w:cs="Times New Roman"/>
      <w:i/>
      <w:iCs/>
      <w:sz w:val="22"/>
      <w:szCs w:val="22"/>
    </w:rPr>
  </w:style>
  <w:style w:type="character" w:customStyle="1" w:styleId="Heading9Char">
    <w:name w:val="Heading 9 Char"/>
    <w:link w:val="Heading9"/>
    <w:uiPriority w:val="9"/>
    <w:semiHidden/>
    <w:rsid w:val="00A75205"/>
    <w:rPr>
      <w:b/>
      <w:bCs/>
      <w:i/>
      <w:iCs/>
    </w:rPr>
  </w:style>
  <w:style w:type="paragraph" w:styleId="Caption">
    <w:name w:val="caption"/>
    <w:basedOn w:val="Normal"/>
    <w:next w:val="Normal"/>
    <w:uiPriority w:val="35"/>
    <w:semiHidden/>
    <w:unhideWhenUsed/>
    <w:qFormat/>
    <w:rsid w:val="00A75205"/>
    <w:pPr>
      <w:spacing w:line="240" w:lineRule="auto"/>
    </w:pPr>
    <w:rPr>
      <w:b/>
      <w:bCs/>
      <w:color w:val="404040"/>
      <w:sz w:val="16"/>
      <w:szCs w:val="16"/>
    </w:rPr>
  </w:style>
  <w:style w:type="paragraph" w:styleId="Title">
    <w:name w:val="Title"/>
    <w:basedOn w:val="Normal"/>
    <w:next w:val="Normal"/>
    <w:link w:val="TitleChar"/>
    <w:uiPriority w:val="10"/>
    <w:qFormat/>
    <w:rsid w:val="00A75205"/>
    <w:pPr>
      <w:pBdr>
        <w:top w:val="single" w:sz="6" w:space="8" w:color="A5A5A5"/>
        <w:bottom w:val="single" w:sz="6" w:space="8" w:color="A5A5A5"/>
      </w:pBdr>
      <w:spacing w:after="400" w:line="240" w:lineRule="auto"/>
      <w:contextualSpacing/>
      <w:jc w:val="center"/>
    </w:pPr>
    <w:rPr>
      <w:rFonts w:ascii="Calibri Light" w:eastAsia="SimSun" w:hAnsi="Calibri Light"/>
      <w:caps/>
      <w:color w:val="44546A"/>
      <w:spacing w:val="30"/>
      <w:sz w:val="72"/>
      <w:szCs w:val="72"/>
    </w:rPr>
  </w:style>
  <w:style w:type="character" w:customStyle="1" w:styleId="TitleChar">
    <w:name w:val="Title Char"/>
    <w:link w:val="Title"/>
    <w:uiPriority w:val="10"/>
    <w:rsid w:val="00A75205"/>
    <w:rPr>
      <w:rFonts w:ascii="Calibri Light" w:eastAsia="SimSun" w:hAnsi="Calibri Light" w:cs="Times New Roman"/>
      <w:caps/>
      <w:color w:val="44546A"/>
      <w:spacing w:val="30"/>
      <w:sz w:val="72"/>
      <w:szCs w:val="72"/>
    </w:rPr>
  </w:style>
  <w:style w:type="paragraph" w:styleId="Subtitle">
    <w:name w:val="Subtitle"/>
    <w:basedOn w:val="Normal"/>
    <w:next w:val="Normal"/>
    <w:link w:val="SubtitleChar"/>
    <w:uiPriority w:val="11"/>
    <w:qFormat/>
    <w:rsid w:val="00A75205"/>
    <w:pPr>
      <w:numPr>
        <w:ilvl w:val="1"/>
      </w:numPr>
      <w:jc w:val="center"/>
    </w:pPr>
    <w:rPr>
      <w:color w:val="44546A"/>
      <w:sz w:val="28"/>
      <w:szCs w:val="28"/>
    </w:rPr>
  </w:style>
  <w:style w:type="character" w:customStyle="1" w:styleId="SubtitleChar">
    <w:name w:val="Subtitle Char"/>
    <w:link w:val="Subtitle"/>
    <w:uiPriority w:val="11"/>
    <w:rsid w:val="00A75205"/>
    <w:rPr>
      <w:color w:val="44546A"/>
      <w:sz w:val="28"/>
      <w:szCs w:val="28"/>
    </w:rPr>
  </w:style>
  <w:style w:type="character" w:styleId="Strong">
    <w:name w:val="Strong"/>
    <w:uiPriority w:val="22"/>
    <w:qFormat/>
    <w:rsid w:val="00A75205"/>
    <w:rPr>
      <w:b/>
      <w:bCs/>
    </w:rPr>
  </w:style>
  <w:style w:type="character" w:styleId="Emphasis">
    <w:name w:val="Emphasis"/>
    <w:uiPriority w:val="20"/>
    <w:qFormat/>
    <w:rsid w:val="00A75205"/>
    <w:rPr>
      <w:i/>
      <w:iCs/>
      <w:color w:val="000000"/>
    </w:rPr>
  </w:style>
  <w:style w:type="paragraph" w:styleId="NoSpacing">
    <w:name w:val="No Spacing"/>
    <w:uiPriority w:val="1"/>
    <w:qFormat/>
    <w:rsid w:val="00A75205"/>
    <w:rPr>
      <w:sz w:val="21"/>
      <w:szCs w:val="21"/>
      <w:lang w:eastAsia="en-GB"/>
    </w:rPr>
  </w:style>
  <w:style w:type="paragraph" w:styleId="Quote">
    <w:name w:val="Quote"/>
    <w:basedOn w:val="Normal"/>
    <w:next w:val="Normal"/>
    <w:link w:val="QuoteChar"/>
    <w:uiPriority w:val="29"/>
    <w:qFormat/>
    <w:rsid w:val="00A75205"/>
    <w:pPr>
      <w:spacing w:before="160"/>
      <w:ind w:left="720" w:right="720"/>
      <w:jc w:val="center"/>
    </w:pPr>
    <w:rPr>
      <w:i/>
      <w:iCs/>
      <w:color w:val="7B7B7B"/>
      <w:sz w:val="24"/>
      <w:szCs w:val="24"/>
    </w:rPr>
  </w:style>
  <w:style w:type="character" w:customStyle="1" w:styleId="QuoteChar">
    <w:name w:val="Quote Char"/>
    <w:link w:val="Quote"/>
    <w:uiPriority w:val="29"/>
    <w:rsid w:val="00A75205"/>
    <w:rPr>
      <w:i/>
      <w:iCs/>
      <w:color w:val="7B7B7B"/>
      <w:sz w:val="24"/>
      <w:szCs w:val="24"/>
    </w:rPr>
  </w:style>
  <w:style w:type="paragraph" w:styleId="IntenseQuote">
    <w:name w:val="Intense Quote"/>
    <w:basedOn w:val="Normal"/>
    <w:next w:val="Normal"/>
    <w:link w:val="IntenseQuoteChar"/>
    <w:uiPriority w:val="30"/>
    <w:qFormat/>
    <w:rsid w:val="00A75205"/>
    <w:pPr>
      <w:spacing w:before="160" w:line="276" w:lineRule="auto"/>
      <w:ind w:left="936" w:right="936"/>
      <w:jc w:val="center"/>
    </w:pPr>
    <w:rPr>
      <w:rFonts w:ascii="Calibri Light" w:eastAsia="SimSun" w:hAnsi="Calibri Light"/>
      <w:caps/>
      <w:color w:val="2E74B5"/>
      <w:sz w:val="28"/>
      <w:szCs w:val="28"/>
    </w:rPr>
  </w:style>
  <w:style w:type="character" w:customStyle="1" w:styleId="IntenseQuoteChar">
    <w:name w:val="Intense Quote Char"/>
    <w:link w:val="IntenseQuote"/>
    <w:uiPriority w:val="30"/>
    <w:rsid w:val="00A75205"/>
    <w:rPr>
      <w:rFonts w:ascii="Calibri Light" w:eastAsia="SimSun" w:hAnsi="Calibri Light" w:cs="Times New Roman"/>
      <w:caps/>
      <w:color w:val="2E74B5"/>
      <w:sz w:val="28"/>
      <w:szCs w:val="28"/>
    </w:rPr>
  </w:style>
  <w:style w:type="character" w:styleId="SubtleEmphasis">
    <w:name w:val="Subtle Emphasis"/>
    <w:uiPriority w:val="19"/>
    <w:qFormat/>
    <w:rsid w:val="00A75205"/>
    <w:rPr>
      <w:i/>
      <w:iCs/>
      <w:color w:val="595959"/>
    </w:rPr>
  </w:style>
  <w:style w:type="character" w:styleId="IntenseEmphasis">
    <w:name w:val="Intense Emphasis"/>
    <w:uiPriority w:val="21"/>
    <w:qFormat/>
    <w:rsid w:val="00A75205"/>
    <w:rPr>
      <w:b/>
      <w:bCs/>
      <w:i/>
      <w:iCs/>
      <w:color w:val="auto"/>
    </w:rPr>
  </w:style>
  <w:style w:type="character" w:styleId="SubtleReference">
    <w:name w:val="Subtle Reference"/>
    <w:uiPriority w:val="31"/>
    <w:qFormat/>
    <w:rsid w:val="00A75205"/>
    <w:rPr>
      <w:caps w:val="0"/>
      <w:smallCaps/>
      <w:color w:val="404040"/>
      <w:spacing w:val="0"/>
      <w:u w:val="single" w:color="7F7F7F"/>
    </w:rPr>
  </w:style>
  <w:style w:type="character" w:styleId="IntenseReference">
    <w:name w:val="Intense Reference"/>
    <w:uiPriority w:val="32"/>
    <w:qFormat/>
    <w:rsid w:val="00A75205"/>
    <w:rPr>
      <w:b/>
      <w:bCs/>
      <w:caps w:val="0"/>
      <w:smallCaps/>
      <w:color w:val="auto"/>
      <w:spacing w:val="0"/>
      <w:u w:val="single"/>
    </w:rPr>
  </w:style>
  <w:style w:type="character" w:styleId="BookTitle">
    <w:name w:val="Book Title"/>
    <w:uiPriority w:val="33"/>
    <w:qFormat/>
    <w:rsid w:val="00A75205"/>
    <w:rPr>
      <w:b/>
      <w:bCs/>
      <w:caps w:val="0"/>
      <w:smallCaps/>
      <w:spacing w:val="0"/>
    </w:rPr>
  </w:style>
  <w:style w:type="paragraph" w:styleId="TOCHeading">
    <w:name w:val="TOC Heading"/>
    <w:basedOn w:val="Heading1"/>
    <w:next w:val="Normal"/>
    <w:uiPriority w:val="39"/>
    <w:semiHidden/>
    <w:unhideWhenUsed/>
    <w:qFormat/>
    <w:rsid w:val="00A75205"/>
    <w:pPr>
      <w:outlineLvl w:val="9"/>
    </w:pPr>
  </w:style>
  <w:style w:type="paragraph" w:styleId="BalloonText">
    <w:name w:val="Balloon Text"/>
    <w:basedOn w:val="Normal"/>
    <w:link w:val="BalloonTextChar"/>
    <w:rsid w:val="00D84309"/>
    <w:pPr>
      <w:spacing w:after="0" w:line="240" w:lineRule="auto"/>
    </w:pPr>
    <w:rPr>
      <w:rFonts w:ascii="Segoe UI" w:hAnsi="Segoe UI" w:cs="Segoe UI"/>
      <w:sz w:val="18"/>
      <w:szCs w:val="18"/>
    </w:rPr>
  </w:style>
  <w:style w:type="character" w:customStyle="1" w:styleId="BalloonTextChar">
    <w:name w:val="Balloon Text Char"/>
    <w:link w:val="BalloonText"/>
    <w:rsid w:val="00D84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Solicitec Limited</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Dobing</dc:creator>
  <cp:keywords/>
  <cp:lastModifiedBy>Louise Heald</cp:lastModifiedBy>
  <cp:revision>2</cp:revision>
  <cp:lastPrinted>2020-01-03T11:36:00Z</cp:lastPrinted>
  <dcterms:created xsi:type="dcterms:W3CDTF">2023-03-14T19:44:00Z</dcterms:created>
  <dcterms:modified xsi:type="dcterms:W3CDTF">2023-03-14T19:44:00Z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edit-document</vt:lpwstr>
  </property>
  <property fmtid="{D5CDD505-2E9C-101B-9397-08002B2CF9AE}" pid="3" name="RecoverXML">
    <vt:lpwstr>c:\vfile\temp\SOLTMP\JXF\Thurs\jxf988.xml</vt:lpwstr>
  </property>
</Properties>
</file>